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Краснодарском филиале Финуниверситета на сайте Финансового университета</w:t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 конкурс на замещение должностей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профессорско-преподавательского состава </w:t>
      </w:r>
    </w:p>
    <w:p>
      <w:pPr>
        <w:ind w:left="-567"/>
        <w:jc w:val="center"/>
        <w:rPr>
          <w:b/>
          <w:sz w:val="28"/>
          <w:szCs w:val="28"/>
        </w:rPr>
      </w:pPr>
    </w:p>
    <w:p>
      <w:pPr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Окончательная дата приема заявлений для участия в конкурсе </w:t>
      </w:r>
      <w:r>
        <w:rPr>
          <w:rFonts w:hint="default"/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05.202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года.</w:t>
      </w:r>
    </w:p>
    <w:p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>
        <w:rPr>
          <w:rFonts w:hint="default"/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</w:rPr>
        <w:t>.06.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по адресу: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г. Краснодар, ул. Шоссе Нефтяников, д.32</w:t>
      </w:r>
      <w:r>
        <w:rPr>
          <w:rFonts w:hint="default"/>
          <w:sz w:val="28"/>
          <w:szCs w:val="28"/>
          <w:lang w:val="ru-RU"/>
        </w:rPr>
        <w:t xml:space="preserve">, аудитория </w:t>
      </w:r>
      <w:bookmarkStart w:id="0" w:name="_GoBack"/>
      <w:bookmarkEnd w:id="0"/>
      <w:r>
        <w:rPr>
          <w:sz w:val="28"/>
          <w:szCs w:val="28"/>
        </w:rPr>
        <w:t>№ 52.</w:t>
      </w:r>
    </w:p>
    <w:p>
      <w:pPr>
        <w:ind w:left="-567"/>
        <w:jc w:val="center"/>
        <w:rPr>
          <w:b/>
          <w:bCs/>
          <w:sz w:val="28"/>
          <w:szCs w:val="28"/>
          <w:lang w:val="ru-RU"/>
        </w:rPr>
      </w:pPr>
    </w:p>
    <w:p>
      <w:pPr>
        <w:ind w:left="-567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Перечень</w:t>
      </w:r>
      <w:r>
        <w:rPr>
          <w:rFonts w:hint="default"/>
          <w:b/>
          <w:bCs/>
          <w:sz w:val="28"/>
          <w:szCs w:val="28"/>
          <w:lang w:val="ru-RU"/>
        </w:rPr>
        <w:t xml:space="preserve"> должностей ППС</w:t>
      </w:r>
    </w:p>
    <w:tbl>
      <w:tblPr>
        <w:tblStyle w:val="3"/>
        <w:tblW w:w="0" w:type="auto"/>
        <w:tblInd w:w="-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54"/>
        <w:gridCol w:w="750"/>
        <w:gridCol w:w="6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75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620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Профиль дисциплин, предполагаемых к реализации (группы дисциплин)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restart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Менеджмент и маркетинг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Теория организации</w:t>
            </w:r>
            <w:r>
              <w:rPr>
                <w:rFonts w:hint="default" w:cs="Times New Roman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Теория и история менеджмента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Управление человеческими ресурсами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Антикризисное управление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Инновации и современные модели бизнеса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Менеджмент</w:t>
            </w:r>
            <w:r>
              <w:rPr>
                <w:rFonts w:hint="default" w:cs="Times New Roman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Методы принятия управленческих решений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Основы бизнеса</w:t>
            </w:r>
            <w:r>
              <w:rPr>
                <w:rFonts w:hint="default" w:cs="Times New Roman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Риск-менеджмент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restart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>Алгоритмы и структуры данных в языке Python</w:t>
            </w:r>
          </w:p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Анализ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 xml:space="preserve">Информационные технологии управления проектами 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Информационные системы управления организацией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ИТ-стандарты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Математические методы  принятия решений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Математические методы  прогнозирования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Математическое обеспечение финансовых решений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Эконометрика</w:t>
            </w:r>
          </w:p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Эконометрическое моделирование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ascii="Times New Roman" w:hAnsi="Times New Roman" w:eastAsia="Times New Roman" w:cs="Times New Roman"/>
              </w:rPr>
              <w:t>Информационные технологии визуализации бизнес-информации</w:t>
            </w:r>
            <w:r>
              <w:rPr>
                <w:rFonts w:hint="default" w:cs="Times New Roman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Системный анализ деятельности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</w:p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>Математические методы принятия решений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1" w:type="dxa"/>
            <w:vMerge w:val="restart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>Инвестиции</w:t>
            </w:r>
            <w:r>
              <w:rPr>
                <w:rFonts w:hint="default" w:cs="Times New Roman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Страхование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91" w:type="dxa"/>
            <w:vMerge w:val="continue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>Финансы организаций</w:t>
            </w:r>
            <w:r>
              <w:rPr>
                <w:rFonts w:hint="default" w:cs="Times New Roman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Экономическая статистика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Философия, история и право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</w:rPr>
              <w:t>Английский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6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</w:rP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</w:rP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1" w:type="dxa"/>
            <w:vMerge w:val="continue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>Информационное право</w:t>
            </w:r>
          </w:p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>Правовое регулирование экономической деятельности</w:t>
            </w:r>
          </w:p>
          <w:p>
            <w:pPr>
              <w:snapToGrid w:val="0"/>
              <w:jc w:val="both"/>
            </w:pPr>
            <w:r>
              <w:rPr>
                <w:rFonts w:ascii="Times New Roman" w:hAnsi="Times New Roman" w:eastAsia="Times New Roman" w:cs="Times New Roman"/>
              </w:rPr>
              <w:t>Правовое и документационное обеспечение профессиональной деятельности в туризме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1906" w:h="16838"/>
      <w:pgMar w:top="654" w:right="850" w:bottom="53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AF"/>
    <w:rsid w:val="003931AF"/>
    <w:rsid w:val="009C5276"/>
    <w:rsid w:val="00E06AE1"/>
    <w:rsid w:val="02A050E6"/>
    <w:rsid w:val="6BD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DC03D34AABA409FB378ECD6F3CA47" ma:contentTypeVersion="0" ma:contentTypeDescription="Создание документа." ma:contentTypeScope="" ma:versionID="f16f8aa16b00217d553fa9113ba916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99C08-5945-4B90-A49C-71BB119AD43D}"/>
</file>

<file path=customXml/itemProps2.xml><?xml version="1.0" encoding="utf-8"?>
<ds:datastoreItem xmlns:ds="http://schemas.openxmlformats.org/officeDocument/2006/customXml" ds:itemID="{22E1FA79-9296-4781-812F-24A9D5EA6821}"/>
</file>

<file path=customXml/itemProps3.xml><?xml version="1.0" encoding="utf-8"?>
<ds:datastoreItem xmlns:ds="http://schemas.openxmlformats.org/officeDocument/2006/customXml" ds:itemID="{56EB6B5E-AE94-4EB0-8F77-1F24E7453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7</TotalTime>
  <ScaleCrop>false</ScaleCrop>
  <LinksUpToDate>false</LinksUpToDate>
  <CharactersWithSpaces>328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Пичугова</dc:creator>
  <cp:lastModifiedBy>Secretar</cp:lastModifiedBy>
  <cp:revision>2</cp:revision>
  <dcterms:created xsi:type="dcterms:W3CDTF">2021-04-19T05:56:00Z</dcterms:created>
  <dcterms:modified xsi:type="dcterms:W3CDTF">2023-04-24T10:02:06Z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80E9D03C723B446B8B87B216788D429A</vt:lpwstr>
  </property>
  <property fmtid="{D5CDD505-2E9C-101B-9397-08002B2CF9AE}" pid="4" name="ContentTypeId">
    <vt:lpwstr>0x0101007FCDC03D34AABA409FB378ECD6F3CA47</vt:lpwstr>
  </property>
</Properties>
</file>