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42EDC" w14:textId="77777777" w:rsidR="00990B18" w:rsidRDefault="00990B18" w:rsidP="00990B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Примерные темы ВКР </w:t>
      </w:r>
      <w:r>
        <w:rPr>
          <w:rFonts w:ascii="Times New Roman" w:hAnsi="Times New Roman"/>
          <w:b/>
          <w:sz w:val="28"/>
          <w:szCs w:val="28"/>
        </w:rPr>
        <w:t xml:space="preserve">по направлению </w:t>
      </w:r>
      <w:r w:rsidRPr="00645E50">
        <w:rPr>
          <w:rFonts w:ascii="Times New Roman" w:hAnsi="Times New Roman"/>
          <w:b/>
          <w:sz w:val="28"/>
          <w:szCs w:val="28"/>
        </w:rPr>
        <w:t>38.04.02 «</w:t>
      </w:r>
      <w:r>
        <w:rPr>
          <w:rFonts w:ascii="Times New Roman" w:hAnsi="Times New Roman"/>
          <w:b/>
          <w:sz w:val="28"/>
          <w:szCs w:val="28"/>
        </w:rPr>
        <w:t>Менеджмент»</w:t>
      </w:r>
    </w:p>
    <w:p w14:paraId="2A66B0AC" w14:textId="77777777" w:rsidR="00990B18" w:rsidRDefault="00990B18" w:rsidP="00990B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5E50">
        <w:rPr>
          <w:rFonts w:ascii="Times New Roman" w:hAnsi="Times New Roman"/>
          <w:b/>
          <w:sz w:val="28"/>
          <w:szCs w:val="28"/>
        </w:rPr>
        <w:t>Магистерская программа «Проектный менеджмент»</w:t>
      </w:r>
    </w:p>
    <w:p w14:paraId="3A32F472" w14:textId="77777777" w:rsidR="00990B18" w:rsidRPr="00645E50" w:rsidRDefault="00990B18" w:rsidP="00990B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E04192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Анализ особенностей управления проектами в России.</w:t>
      </w:r>
    </w:p>
    <w:p w14:paraId="244062D2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Взаимодействие с заинтересованными сторонами при реализации проектов в публичной сфере</w:t>
      </w:r>
    </w:p>
    <w:p w14:paraId="551BD187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Исследование методологии управления проектами в публичной сфере</w:t>
      </w:r>
    </w:p>
    <w:p w14:paraId="27420D93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Исследование опыта и достижений ведущих российских предприятий в области проектного менеджмента.</w:t>
      </w:r>
    </w:p>
    <w:p w14:paraId="2C0F789A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 xml:space="preserve">Методика оценки влияния мега-проекта на социально-экономическое развитие территорий </w:t>
      </w:r>
      <w:bookmarkStart w:id="0" w:name="_Hlk179993562"/>
      <w:r w:rsidRPr="00171BEE">
        <w:rPr>
          <w:rFonts w:ascii="Times New Roman" w:eastAsia="Calibri" w:hAnsi="Times New Roman"/>
          <w:sz w:val="28"/>
          <w:szCs w:val="28"/>
          <w:lang w:eastAsia="en-US"/>
        </w:rPr>
        <w:t>(на примере …).</w:t>
      </w:r>
    </w:p>
    <w:bookmarkEnd w:id="0"/>
    <w:p w14:paraId="68926843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Особенности корпоративной методологии управления проектами в организации.</w:t>
      </w:r>
    </w:p>
    <w:p w14:paraId="53B6B4A5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Особенности применения методики оценки эффективности управления проектом.</w:t>
      </w:r>
    </w:p>
    <w:p w14:paraId="233D03C5" w14:textId="77777777" w:rsidR="00990B18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Особенности применения стандартов управления проектами в инновационной деятельности.</w:t>
      </w:r>
    </w:p>
    <w:p w14:paraId="76C670A2" w14:textId="77777777" w:rsidR="00990B18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23AB">
        <w:rPr>
          <w:rFonts w:ascii="Times New Roman" w:eastAsia="Calibri" w:hAnsi="Times New Roman"/>
          <w:sz w:val="28"/>
          <w:szCs w:val="28"/>
          <w:lang w:eastAsia="en-US"/>
        </w:rPr>
        <w:t>Повышение эффективности инвестиционно-строительных проектов предприятия.</w:t>
      </w:r>
    </w:p>
    <w:p w14:paraId="35DBEF6A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Применение методов и инструментов управления проектами к реализации проектов устойчивого развития.</w:t>
      </w:r>
    </w:p>
    <w:p w14:paraId="517C7306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Применение проектного подхода к реализации стратегии устойчивого развития компании.</w:t>
      </w:r>
    </w:p>
    <w:p w14:paraId="2E558BE4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Развитие методов и инструментов управления проектами с учетом принципов устойчивого развития.</w:t>
      </w:r>
    </w:p>
    <w:p w14:paraId="22E47416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Разработка и внедрение системы стратегического управления проектами в компании</w:t>
      </w:r>
      <w:bookmarkStart w:id="1" w:name="_Hlk179993815"/>
      <w:r w:rsidRPr="00171BEE">
        <w:rPr>
          <w:rFonts w:ascii="Times New Roman" w:eastAsia="Calibri" w:hAnsi="Times New Roman"/>
          <w:sz w:val="28"/>
          <w:szCs w:val="28"/>
          <w:lang w:eastAsia="en-US"/>
        </w:rPr>
        <w:t>.</w:t>
      </w:r>
      <w:bookmarkEnd w:id="1"/>
    </w:p>
    <w:p w14:paraId="314623B2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Разработка маркетингового проекта повышения конкурентоспособности компании.</w:t>
      </w:r>
    </w:p>
    <w:p w14:paraId="6AD423E0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Разработка маркетингового проекта развития бренда компании.</w:t>
      </w:r>
    </w:p>
    <w:p w14:paraId="67713BC3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Разработка маркетингового проекта совершенствования методов стратегического анализа в компании.</w:t>
      </w:r>
    </w:p>
    <w:p w14:paraId="7E0E9D8C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Разработка методологии управления портфелем проектов для предприятия.</w:t>
      </w:r>
    </w:p>
    <w:p w14:paraId="11BF11C7" w14:textId="77777777" w:rsidR="00990B18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Разработка механизмов проектного управления инновациями.</w:t>
      </w:r>
    </w:p>
    <w:p w14:paraId="6A19B3F7" w14:textId="77777777" w:rsidR="00990B18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023AB">
        <w:rPr>
          <w:rFonts w:ascii="Times New Roman" w:eastAsia="Calibri" w:hAnsi="Times New Roman"/>
          <w:sz w:val="28"/>
          <w:szCs w:val="28"/>
          <w:lang w:eastAsia="en-US"/>
        </w:rPr>
        <w:t>Разработка механизмов проектного управления в организации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719FF2A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Разработка проекта повышения уровня маркетингового контроля в компании.</w:t>
      </w:r>
    </w:p>
    <w:p w14:paraId="3B5EF8CD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Система управления некоммерческими проектами на предприятии и</w:t>
      </w:r>
      <w:bookmarkStart w:id="2" w:name="_GoBack"/>
      <w:bookmarkEnd w:id="2"/>
      <w:r w:rsidRPr="00171BEE">
        <w:rPr>
          <w:rFonts w:ascii="Times New Roman" w:eastAsia="Calibri" w:hAnsi="Times New Roman"/>
          <w:sz w:val="28"/>
          <w:szCs w:val="28"/>
          <w:lang w:eastAsia="en-US"/>
        </w:rPr>
        <w:t xml:space="preserve"> пути ее развития.</w:t>
      </w:r>
    </w:p>
    <w:p w14:paraId="457BA4C4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Совершенствование инструментов реализации рыночной стратегии развития компании.</w:t>
      </w:r>
    </w:p>
    <w:p w14:paraId="336CDA4E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Современные методы анализа рисков в управлении проектами в публичной сфере</w:t>
      </w:r>
    </w:p>
    <w:p w14:paraId="71FFB9C6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Управление некоммерческими проектами как инструмент развития организации.</w:t>
      </w:r>
    </w:p>
    <w:p w14:paraId="7A86E028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Управление портфелем проектов с учетом стадий жизненного цикла организации.</w:t>
      </w:r>
    </w:p>
    <w:p w14:paraId="235248DB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Управление социально-экологическим воздействием проекта в публичной сфере</w:t>
      </w:r>
    </w:p>
    <w:p w14:paraId="26C1C9CF" w14:textId="77777777" w:rsidR="00990B18" w:rsidRPr="00171BEE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Управление трансформационными программами (анализ лучших практик на примере компаний и отраслей).</w:t>
      </w:r>
    </w:p>
    <w:p w14:paraId="4FBD7D6D" w14:textId="5E51F762" w:rsidR="00010401" w:rsidRPr="00990B18" w:rsidRDefault="00990B18" w:rsidP="00990B1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71BEE">
        <w:rPr>
          <w:rFonts w:ascii="Times New Roman" w:eastAsia="Calibri" w:hAnsi="Times New Roman"/>
          <w:sz w:val="28"/>
          <w:szCs w:val="28"/>
          <w:lang w:eastAsia="en-US"/>
        </w:rPr>
        <w:t>Эффективность проектов устойчивого развития: критерии и методы оценки.</w:t>
      </w:r>
    </w:p>
    <w:sectPr w:rsidR="00010401" w:rsidRPr="0099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02B2E"/>
    <w:multiLevelType w:val="hybridMultilevel"/>
    <w:tmpl w:val="84540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D0A84"/>
    <w:multiLevelType w:val="hybridMultilevel"/>
    <w:tmpl w:val="80D62080"/>
    <w:lvl w:ilvl="0" w:tplc="2814E16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88201">
    <w:abstractNumId w:val="1"/>
  </w:num>
  <w:num w:numId="2" w16cid:durableId="120305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01"/>
    <w:rsid w:val="00010401"/>
    <w:rsid w:val="003250B1"/>
    <w:rsid w:val="00871AC2"/>
    <w:rsid w:val="008A22EB"/>
    <w:rsid w:val="00990B18"/>
    <w:rsid w:val="00A402B9"/>
    <w:rsid w:val="00A54243"/>
    <w:rsid w:val="00C7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74D2"/>
  <w15:chartTrackingRefBased/>
  <w15:docId w15:val="{912A834F-1F6C-4DA7-90A4-754A17A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B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EF29D-521C-4F57-9BFE-B9D186AB6AE0}"/>
</file>

<file path=customXml/itemProps2.xml><?xml version="1.0" encoding="utf-8"?>
<ds:datastoreItem xmlns:ds="http://schemas.openxmlformats.org/officeDocument/2006/customXml" ds:itemID="{2DAB441D-DD81-4155-95D3-BBE4CA4F30E9}"/>
</file>

<file path=customXml/itemProps3.xml><?xml version="1.0" encoding="utf-8"?>
<ds:datastoreItem xmlns:ds="http://schemas.openxmlformats.org/officeDocument/2006/customXml" ds:itemID="{247C5CF7-5A1A-43D6-BE0D-65F1294EE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Рубин</dc:creator>
  <cp:keywords/>
  <dc:description/>
  <cp:lastModifiedBy>Александр Рубин</cp:lastModifiedBy>
  <cp:revision>3</cp:revision>
  <dcterms:created xsi:type="dcterms:W3CDTF">2024-10-16T15:00:00Z</dcterms:created>
  <dcterms:modified xsi:type="dcterms:W3CDTF">2024-10-16T15:01:00Z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