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7F71" w14:textId="77777777" w:rsidR="00B41C27" w:rsidRDefault="00B41C27" w:rsidP="00B41C27">
      <w:r>
        <w:t>Примерная тематика выпускных квалификационных работ по направлению подготовки 38.03.05 Бизнес-информатика</w:t>
      </w:r>
    </w:p>
    <w:p w14:paraId="0F1EDA0F" w14:textId="77777777" w:rsidR="00B41C27" w:rsidRDefault="00B41C27" w:rsidP="00B41C27"/>
    <w:p w14:paraId="2DA03A48" w14:textId="77777777" w:rsidR="00B41C27" w:rsidRDefault="00B41C27" w:rsidP="00B41C27">
      <w:r>
        <w:t>1. Разработка рекомендаций по внедрению системы единой базы данных организации </w:t>
      </w:r>
    </w:p>
    <w:p w14:paraId="76E8A4E9" w14:textId="77777777" w:rsidR="00B41C27" w:rsidRDefault="00B41C27" w:rsidP="00B41C27">
      <w:r>
        <w:t>2. Совершенствование внутренних рабочих процессов и процессов взаимодействия с клиентской базой ИТ-компании</w:t>
      </w:r>
    </w:p>
    <w:p w14:paraId="560B66CB" w14:textId="77777777" w:rsidR="00B41C27" w:rsidRDefault="00B41C27" w:rsidP="00B41C27">
      <w:r>
        <w:t>3. Повышение качества услуг страховой организации на основе внедрения цифровых технологий</w:t>
      </w:r>
    </w:p>
    <w:p w14:paraId="0E73662C" w14:textId="77777777" w:rsidR="00B41C27" w:rsidRDefault="00B41C27" w:rsidP="00B41C27">
      <w:r>
        <w:t>4. Разработка системы сегментации целевой аудитории с применением аналитики больших данных и визуализацией ключевых метрик для диджитал-стратегии организации</w:t>
      </w:r>
    </w:p>
    <w:p w14:paraId="7C235316" w14:textId="77777777" w:rsidR="00B41C27" w:rsidRDefault="00B41C27" w:rsidP="00B41C27">
      <w:r>
        <w:t>5. Совершенствование информационной поддержки деятельности организации</w:t>
      </w:r>
    </w:p>
    <w:p w14:paraId="72378087" w14:textId="77777777" w:rsidR="00B41C27" w:rsidRDefault="00B41C27" w:rsidP="00B41C27">
      <w:r>
        <w:t>6. Оптимизация маркетинговых стратегий организации с использованием аналитики данных</w:t>
      </w:r>
    </w:p>
    <w:p w14:paraId="564ABFE4" w14:textId="77777777" w:rsidR="00B41C27" w:rsidRDefault="00B41C27" w:rsidP="00B41C27">
      <w:r>
        <w:t>7. Разработка концепта сайта для организации массовых мероприятий</w:t>
      </w:r>
    </w:p>
    <w:p w14:paraId="0CB0699E" w14:textId="77777777" w:rsidR="00B41C27" w:rsidRDefault="00B41C27" w:rsidP="00B41C27">
      <w:r>
        <w:t>8. Совершенствование системы подготовки аналитической отчетности организации с использованием инструментов бизнес-аналитики </w:t>
      </w:r>
    </w:p>
    <w:p w14:paraId="66D0996E" w14:textId="77777777" w:rsidR="00B41C27" w:rsidRDefault="00B41C27" w:rsidP="00B41C27">
      <w:r>
        <w:t>9. Цифровизация бизнес-процессов логистической компании</w:t>
      </w:r>
    </w:p>
    <w:p w14:paraId="6B9AF24A" w14:textId="77777777" w:rsidR="00B41C27" w:rsidRDefault="00B41C27" w:rsidP="00B41C27">
      <w:r>
        <w:t xml:space="preserve">10. Разработка </w:t>
      </w:r>
      <w:proofErr w:type="spellStart"/>
      <w:r>
        <w:t>DevOps</w:t>
      </w:r>
      <w:proofErr w:type="spellEnd"/>
      <w:r>
        <w:t xml:space="preserve"> инженерии в администрировании ИТ-инфраструктуры предприятия</w:t>
      </w:r>
    </w:p>
    <w:p w14:paraId="324DFF37" w14:textId="77777777" w:rsidR="00B41C27" w:rsidRDefault="00B41C27" w:rsidP="00B41C27">
      <w:r>
        <w:t>11. Проектирование системы лояльности для повышения клиентской удовлетворенности в гостиничном секторе</w:t>
      </w:r>
    </w:p>
    <w:p w14:paraId="75449E0B" w14:textId="77777777" w:rsidR="00B41C27" w:rsidRDefault="00B41C27" w:rsidP="00B41C27">
      <w:r>
        <w:t>12. Автоматизация складского учета торговой организации </w:t>
      </w:r>
    </w:p>
    <w:p w14:paraId="64700D9F" w14:textId="77777777" w:rsidR="00B41C27" w:rsidRDefault="00B41C27" w:rsidP="00B41C27">
      <w:r>
        <w:t>13. Оптимизация управления ассортиментом в ритейл-компании на основе анализа данных о движении товаров</w:t>
      </w:r>
    </w:p>
    <w:p w14:paraId="39C76FE4" w14:textId="77777777" w:rsidR="00B41C27" w:rsidRDefault="00B41C27" w:rsidP="00B41C27">
      <w:r>
        <w:t>14. Разработка модуля автоматизированной информационной системы «тайный покупатель» для салона красоты</w:t>
      </w:r>
    </w:p>
    <w:p w14:paraId="331C6395" w14:textId="77777777" w:rsidR="00B41C27" w:rsidRDefault="00B41C27" w:rsidP="00B41C27">
      <w:r>
        <w:t>15. Разработка структуры интерактивной игры-платформы для обучения языку программирования Python</w:t>
      </w:r>
    </w:p>
    <w:p w14:paraId="6325183A" w14:textId="77777777" w:rsidR="00B41C27" w:rsidRDefault="00B41C27" w:rsidP="00B41C27">
      <w:r>
        <w:t>16. Совершенствование бренд-стратегии и продуктовой политики на основе инструментария бизнес-аналитики и геймификации</w:t>
      </w:r>
    </w:p>
    <w:p w14:paraId="211F65C1" w14:textId="77777777" w:rsidR="00B41C27" w:rsidRDefault="00B41C27" w:rsidP="00B41C27">
      <w:r>
        <w:t>17. Повышение эффективности управления ИТ-проектами в кредитной организации на основе применения информационных технологий </w:t>
      </w:r>
    </w:p>
    <w:p w14:paraId="4C8F5A2E" w14:textId="77777777" w:rsidR="00B41C27" w:rsidRDefault="00B41C27" w:rsidP="00B41C27">
      <w:r>
        <w:t>18. Моделирование программной системы прогнозирования затрат на продажу нефтепродуктов </w:t>
      </w:r>
    </w:p>
    <w:p w14:paraId="328371FA" w14:textId="77777777" w:rsidR="00B41C27" w:rsidRDefault="00B41C27" w:rsidP="00B41C27">
      <w:r>
        <w:t>19. Совершенствование процессов сервисной службы технической поддержки в организации</w:t>
      </w:r>
    </w:p>
    <w:p w14:paraId="77B8406F" w14:textId="77777777" w:rsidR="00B41C27" w:rsidRDefault="00B41C27" w:rsidP="00B41C27">
      <w:r>
        <w:t xml:space="preserve">20. Разработка </w:t>
      </w:r>
      <w:proofErr w:type="spellStart"/>
      <w:r>
        <w:t>web</w:t>
      </w:r>
      <w:proofErr w:type="spellEnd"/>
      <w:r>
        <w:t>-сайта для образовательной организации</w:t>
      </w:r>
    </w:p>
    <w:p w14:paraId="728CE080" w14:textId="77777777" w:rsidR="00B41C27" w:rsidRDefault="00B41C27" w:rsidP="00B41C27">
      <w:r>
        <w:t>21. Совершенствование модели информационного менеджмента для управления проектами в ИТ-компании</w:t>
      </w:r>
    </w:p>
    <w:p w14:paraId="218D8A35" w14:textId="77777777" w:rsidR="00B41C27" w:rsidRDefault="00B41C27" w:rsidP="00B41C27">
      <w:r>
        <w:lastRenderedPageBreak/>
        <w:t>22. Совершенствование информационной системы образовательной организации</w:t>
      </w:r>
    </w:p>
    <w:p w14:paraId="4DFBE8E5" w14:textId="77777777" w:rsidR="00B41C27" w:rsidRDefault="00B41C27" w:rsidP="00B41C27">
      <w:r>
        <w:t>23. Интеграция системы управления безопасностью на территории морского торгового порта с использованием технологий интернета вещей </w:t>
      </w:r>
    </w:p>
    <w:p w14:paraId="54228AA2" w14:textId="77777777" w:rsidR="00B41C27" w:rsidRDefault="00B41C27" w:rsidP="00B41C27">
      <w:r>
        <w:t>24. Совершенствование информационной поддержки торговой компании на основе применения интернет-технологий</w:t>
      </w:r>
    </w:p>
    <w:p w14:paraId="4C2D42D7" w14:textId="77777777" w:rsidR="00B41C27" w:rsidRDefault="00B41C27" w:rsidP="00B41C27">
      <w:r>
        <w:t>25. Разработка платформы для автоматизации управления бизнес-процессами малых и средних предприятий</w:t>
      </w:r>
    </w:p>
    <w:p w14:paraId="7F6A11B6" w14:textId="77777777" w:rsidR="00B41C27" w:rsidRDefault="00B41C27" w:rsidP="00B41C27">
      <w:r>
        <w:t>26. Внедрение блокчейн-технологий для обеспечения прозрачности в цепочках поставок организации </w:t>
      </w:r>
    </w:p>
    <w:p w14:paraId="23366AA1" w14:textId="77777777" w:rsidR="00B41C27" w:rsidRDefault="00B41C27" w:rsidP="00B41C27">
      <w:r>
        <w:t>27. Разработка мобильного приложения для управления личными финансами с элементами геймификации</w:t>
      </w:r>
    </w:p>
    <w:p w14:paraId="79A57189" w14:textId="77777777" w:rsidR="00B41C27" w:rsidRDefault="00B41C27" w:rsidP="00B41C27">
      <w:r>
        <w:t>28. Создание платформы для краудфандинга стартапов в сфере IT</w:t>
      </w:r>
    </w:p>
    <w:p w14:paraId="5B0186CF" w14:textId="77777777" w:rsidR="00B41C27" w:rsidRDefault="00B41C27" w:rsidP="00B41C27">
      <w:r>
        <w:t>29. Разработка системы автоматизации HR-процессов организации с использованием AI</w:t>
      </w:r>
    </w:p>
    <w:p w14:paraId="649D9EB8" w14:textId="77777777" w:rsidR="00B41C27" w:rsidRDefault="00B41C27" w:rsidP="00B41C27">
      <w:r>
        <w:t>30. Создание системы управления знаниями (</w:t>
      </w:r>
      <w:proofErr w:type="spellStart"/>
      <w:r>
        <w:t>Knowledge</w:t>
      </w:r>
      <w:proofErr w:type="spellEnd"/>
      <w:r>
        <w:t xml:space="preserve"> Management System) для распределенных команд</w:t>
      </w:r>
    </w:p>
    <w:p w14:paraId="0DDEEBCA" w14:textId="77777777" w:rsidR="00B41C27" w:rsidRDefault="00B41C27" w:rsidP="00B41C27">
      <w:r>
        <w:t xml:space="preserve">31. Разработка </w:t>
      </w:r>
      <w:proofErr w:type="spellStart"/>
      <w:r>
        <w:t>IoT</w:t>
      </w:r>
      <w:proofErr w:type="spellEnd"/>
      <w:r>
        <w:t>-решения для умного офиса</w:t>
      </w:r>
    </w:p>
    <w:p w14:paraId="3C0849EC" w14:textId="77777777" w:rsidR="00B41C27" w:rsidRDefault="00B41C27" w:rsidP="00B41C27">
      <w:r>
        <w:t xml:space="preserve">32. Создание системы управления проектами с использованием </w:t>
      </w:r>
      <w:proofErr w:type="spellStart"/>
      <w:r>
        <w:t>Agile</w:t>
      </w:r>
      <w:proofErr w:type="spellEnd"/>
      <w:r>
        <w:t>-методологий</w:t>
      </w:r>
    </w:p>
    <w:p w14:paraId="2508BCA6" w14:textId="77777777" w:rsidR="00B41C27" w:rsidRDefault="00B41C27" w:rsidP="00B41C27">
      <w:r>
        <w:t>33. Разработка чат-бота с AI для автоматизации поддержки клиентов в e-</w:t>
      </w:r>
      <w:proofErr w:type="spellStart"/>
      <w:r>
        <w:t>commerce</w:t>
      </w:r>
      <w:proofErr w:type="spellEnd"/>
    </w:p>
    <w:p w14:paraId="5B3A04F2" w14:textId="77777777" w:rsidR="00B41C27" w:rsidRDefault="00B41C27" w:rsidP="00B41C27">
      <w:r>
        <w:t>34. Создание системы рекомендаций для B2B-клиентов организации на основе анализа данных</w:t>
      </w:r>
    </w:p>
    <w:p w14:paraId="5BDC8D2E" w14:textId="77777777" w:rsidR="00B41C27" w:rsidRDefault="00B41C27" w:rsidP="00B41C27">
      <w:r>
        <w:t>35. Разработка платформы для обучения сотрудников организации в области цифровой трансформации </w:t>
      </w:r>
    </w:p>
    <w:p w14:paraId="372112AD" w14:textId="77777777" w:rsidR="00B41C27" w:rsidRDefault="00B41C27" w:rsidP="00B41C27">
      <w:r>
        <w:t>36. Создание платформы для автоматического анализа опросов и обратной связи </w:t>
      </w:r>
    </w:p>
    <w:p w14:paraId="0AD63F15" w14:textId="77777777" w:rsidR="00B41C27" w:rsidRDefault="00B41C27" w:rsidP="00B41C27">
      <w:r>
        <w:t>37. Разработка цифрового помощника для управления инцидентами и рисками </w:t>
      </w:r>
    </w:p>
    <w:p w14:paraId="583EC000" w14:textId="77777777" w:rsidR="00B41C27" w:rsidRDefault="00B41C27" w:rsidP="00B41C27">
      <w:r>
        <w:t>38. Создание облачной платформы для интеграции баз данных компаний </w:t>
      </w:r>
    </w:p>
    <w:p w14:paraId="7A58A2C1" w14:textId="77777777" w:rsidR="00B41C27" w:rsidRDefault="00B41C27" w:rsidP="00B41C27">
      <w:r>
        <w:t>39. Разработка CRM с элементами искусственного интеллекта для B2B-компаний </w:t>
      </w:r>
    </w:p>
    <w:p w14:paraId="3568AF63" w14:textId="77777777" w:rsidR="00B41C27" w:rsidRDefault="00B41C27" w:rsidP="00B41C27">
      <w:r>
        <w:t>40. Создание платформы для автоматизации страховых услуг на основе AI </w:t>
      </w:r>
    </w:p>
    <w:p w14:paraId="0C1D4AC0" w14:textId="77777777" w:rsidR="00B41C27" w:rsidRDefault="00B41C27" w:rsidP="00B41C27">
      <w:r>
        <w:t>41. Разработка сервиса для персонализированной сегментации аудитории </w:t>
      </w:r>
    </w:p>
    <w:p w14:paraId="5AC95CCC" w14:textId="77777777" w:rsidR="00B41C27" w:rsidRDefault="00B41C27" w:rsidP="00B41C27">
      <w:r>
        <w:t>42. Разработка автоматизированного генератора отчетов для бизнеса </w:t>
      </w:r>
    </w:p>
    <w:p w14:paraId="79F9EF06" w14:textId="77777777" w:rsidR="00B41C27" w:rsidRDefault="00B41C27" w:rsidP="00B41C27">
      <w:r>
        <w:t>43. Создание маркетингового анализатора трендов и поведения клиентов </w:t>
      </w:r>
    </w:p>
    <w:p w14:paraId="0453AF1F" w14:textId="77777777" w:rsidR="00B41C27" w:rsidRDefault="00B41C27" w:rsidP="00B41C27">
      <w:r>
        <w:t>44. Разработка платформы для онлайн-бронирования и организации массовых мероприятий </w:t>
      </w:r>
    </w:p>
    <w:p w14:paraId="1971E825" w14:textId="77777777" w:rsidR="00B41C27" w:rsidRDefault="00B41C27" w:rsidP="00B41C27">
      <w:r>
        <w:t>45. Разработка цифровой платформы (облачного решения) для управления логистическими процессами организации </w:t>
      </w:r>
    </w:p>
    <w:p w14:paraId="41E3898A" w14:textId="77777777" w:rsidR="00B41C27" w:rsidRDefault="00B41C27" w:rsidP="00B41C27">
      <w:r>
        <w:t xml:space="preserve">46. Разработка </w:t>
      </w:r>
      <w:proofErr w:type="spellStart"/>
      <w:r>
        <w:t>геймифицированной</w:t>
      </w:r>
      <w:proofErr w:type="spellEnd"/>
      <w:r>
        <w:t xml:space="preserve"> системы лояльности для бизнеса </w:t>
      </w:r>
    </w:p>
    <w:p w14:paraId="51205284" w14:textId="77777777" w:rsidR="00B41C27" w:rsidRDefault="00B41C27" w:rsidP="00B41C27">
      <w:r>
        <w:t>47. Создание автоматизированной системы управления ассортиментом для ритейла </w:t>
      </w:r>
    </w:p>
    <w:p w14:paraId="600A748F" w14:textId="77777777" w:rsidR="00B41C27" w:rsidRDefault="00B41C27" w:rsidP="00B41C27">
      <w:r>
        <w:lastRenderedPageBreak/>
        <w:t>48. Разработка интерактивной образовательной платформы для изучения программирования </w:t>
      </w:r>
    </w:p>
    <w:p w14:paraId="0C266D4A" w14:textId="77777777" w:rsidR="00B41C27" w:rsidRDefault="00B41C27" w:rsidP="00B41C27">
      <w:r>
        <w:t xml:space="preserve">49. Создание </w:t>
      </w:r>
      <w:proofErr w:type="spellStart"/>
      <w:r>
        <w:t>IoT</w:t>
      </w:r>
      <w:proofErr w:type="spellEnd"/>
      <w:r>
        <w:t>-решение для мониторинга безопасности на крупных объектах организации </w:t>
      </w:r>
    </w:p>
    <w:p w14:paraId="3C9ED4BB" w14:textId="393B7378" w:rsidR="009E44F0" w:rsidRDefault="00B41C27" w:rsidP="00B41C27">
      <w:r>
        <w:t>50. Тема по выбору студента.</w:t>
      </w:r>
    </w:p>
    <w:sectPr w:rsidR="009E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27"/>
    <w:rsid w:val="009E44F0"/>
    <w:rsid w:val="00B41C27"/>
    <w:rsid w:val="00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A9D0"/>
  <w15:chartTrackingRefBased/>
  <w15:docId w15:val="{4985DDDC-0256-4F34-AF4A-BB491C0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C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C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C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C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C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C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C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1C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C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C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1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Molchan</dc:creator>
  <cp:keywords/>
  <dc:description/>
  <cp:lastModifiedBy>Alexey Molchan</cp:lastModifiedBy>
  <cp:revision>2</cp:revision>
  <dcterms:created xsi:type="dcterms:W3CDTF">2025-03-24T05:26:00Z</dcterms:created>
  <dcterms:modified xsi:type="dcterms:W3CDTF">2025-03-24T05:26:00Z</dcterms:modified>
</cp:coreProperties>
</file>