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48" w:rsidRDefault="009A321F" w:rsidP="009A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</w:t>
      </w:r>
      <w:r w:rsidR="00065A5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9A321F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Философия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российской государственности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Психология и педагогика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Финансовая математика и ее приложения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Обработка данных и моделирование в табличном редакторе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Математические модели микро- и макроэкономики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Теория игр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 в языке </w:t>
      </w:r>
      <w:proofErr w:type="spellStart"/>
      <w:r w:rsidRPr="004926D9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Практикум по программированию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Технологии обработки данных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Алгебра и геометрия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Функциональный анализ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Математическое и имитационное моделирование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Современные банковские продукты и услуги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Технологии обработки больших данных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Актуарная математика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Технология сложных сетей в экономике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lastRenderedPageBreak/>
        <w:t>Методы принятия управленческих решений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Методы оптимизации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Технологии бизнес- аналитики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Проектный менеджмент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Программирование в среде R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Системный анализ в профессиональной деятельности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корпоративных информационных систем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бухгалтерских информационных систем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Разработка приложений в системе 1С Предприятие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Кластерный анализ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математического моделирования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Основы проектирования информационных систем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Архитектура и дизайн программного обеспечения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Тестирование программного обеспечения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Разработка эффективных вычислительных алгоритмов</w:t>
      </w:r>
    </w:p>
    <w:p w:rsidR="004926D9" w:rsidRP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Низкоуровневое программирование</w:t>
      </w:r>
    </w:p>
    <w:p w:rsidR="004926D9" w:rsidRDefault="004926D9" w:rsidP="004926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26D9">
        <w:rPr>
          <w:rFonts w:ascii="Times New Roman" w:hAnsi="Times New Roman" w:cs="Times New Roman"/>
          <w:sz w:val="28"/>
          <w:szCs w:val="28"/>
        </w:rPr>
        <w:t>Программирование для встраиваемых систем</w:t>
      </w:r>
    </w:p>
    <w:p w:rsidR="004926D9" w:rsidRPr="004926D9" w:rsidRDefault="004926D9" w:rsidP="004926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26D9" w:rsidRPr="0049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86"/>
    <w:multiLevelType w:val="hybridMultilevel"/>
    <w:tmpl w:val="2E82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9F3"/>
    <w:multiLevelType w:val="hybridMultilevel"/>
    <w:tmpl w:val="BF56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1F"/>
    <w:rsid w:val="00065A58"/>
    <w:rsid w:val="004926D9"/>
    <w:rsid w:val="009A321F"/>
    <w:rsid w:val="00C423F2"/>
    <w:rsid w:val="00D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931"/>
  <w15:chartTrackingRefBased/>
  <w15:docId w15:val="{E145476A-1D28-4433-9E2E-013DC16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4</cp:revision>
  <dcterms:created xsi:type="dcterms:W3CDTF">2025-04-03T12:05:00Z</dcterms:created>
  <dcterms:modified xsi:type="dcterms:W3CDTF">2025-04-17T14:17:00Z</dcterms:modified>
</cp:coreProperties>
</file>