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30FA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ind w:left="1276" w:right="535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875A4A">
        <w:rPr>
          <w:rFonts w:eastAsia="Times New Roman"/>
          <w:color w:val="auto"/>
          <w:sz w:val="22"/>
          <w:szCs w:val="22"/>
          <w:u w:val="none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14:paraId="0767A623" w14:textId="77777777" w:rsidR="00875A4A" w:rsidRPr="00875A4A" w:rsidRDefault="00875A4A" w:rsidP="00875A4A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</w:pPr>
      <w:r w:rsidRPr="00875A4A"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  <w:t xml:space="preserve">ФИНАНСОВЫЙ УНИВЕРСИТЕТ </w:t>
      </w:r>
    </w:p>
    <w:p w14:paraId="2E5D52D9" w14:textId="77777777" w:rsidR="00875A4A" w:rsidRPr="00875A4A" w:rsidRDefault="00875A4A" w:rsidP="00875A4A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</w:pPr>
      <w:r w:rsidRPr="00875A4A"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  <w:t>ПРИ ПРАВИТЕЛЬСТВЕ РОССИЙСКОЙ ФЕДЕРАЦИИ</w:t>
      </w:r>
    </w:p>
    <w:p w14:paraId="4D402945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</w:pPr>
      <w:r w:rsidRPr="00875A4A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>(Финансовый университет)</w:t>
      </w:r>
    </w:p>
    <w:p w14:paraId="317C1F1F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</w:pPr>
      <w:r w:rsidRPr="00875A4A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 xml:space="preserve">Краснодарский филиал </w:t>
      </w:r>
      <w:proofErr w:type="spellStart"/>
      <w:r w:rsidRPr="00875A4A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>Финуниверситета</w:t>
      </w:r>
      <w:proofErr w:type="spellEnd"/>
    </w:p>
    <w:p w14:paraId="4086AB11" w14:textId="01C2C70D" w:rsidR="00875A4A" w:rsidRDefault="00875A4A" w:rsidP="00875A4A">
      <w:pPr>
        <w:widowControl w:val="0"/>
        <w:autoSpaceDE w:val="0"/>
        <w:autoSpaceDN w:val="0"/>
        <w:spacing w:before="4" w:after="0" w:line="240" w:lineRule="auto"/>
        <w:ind w:left="1276" w:right="677"/>
        <w:jc w:val="center"/>
        <w:outlineLvl w:val="1"/>
        <w:rPr>
          <w:rFonts w:eastAsia="Times New Roman"/>
          <w:b/>
          <w:bCs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2"/>
          <w:szCs w:val="22"/>
          <w:u w:val="none"/>
          <w:lang w:eastAsia="ru-RU" w:bidi="ru-RU"/>
        </w:rPr>
        <w:t>Кафедра «Экономика и финансы»</w:t>
      </w:r>
    </w:p>
    <w:p w14:paraId="659F06C9" w14:textId="77777777" w:rsidR="00875A4A" w:rsidRDefault="00875A4A" w:rsidP="00875A4A">
      <w:pPr>
        <w:widowControl w:val="0"/>
        <w:autoSpaceDE w:val="0"/>
        <w:autoSpaceDN w:val="0"/>
        <w:spacing w:before="4" w:after="0" w:line="240" w:lineRule="auto"/>
        <w:ind w:left="1276" w:right="677"/>
        <w:jc w:val="center"/>
        <w:outlineLvl w:val="1"/>
        <w:rPr>
          <w:rFonts w:eastAsia="Times New Roman"/>
          <w:b/>
          <w:bCs/>
          <w:color w:val="auto"/>
          <w:sz w:val="24"/>
          <w:szCs w:val="24"/>
          <w:u w:val="none"/>
          <w:lang w:eastAsia="ru-RU" w:bidi="ru-RU"/>
        </w:rPr>
      </w:pPr>
    </w:p>
    <w:p w14:paraId="46F35016" w14:textId="095D9162" w:rsidR="00875A4A" w:rsidRPr="00875A4A" w:rsidRDefault="00875A4A" w:rsidP="00875A4A">
      <w:pPr>
        <w:widowControl w:val="0"/>
        <w:autoSpaceDE w:val="0"/>
        <w:autoSpaceDN w:val="0"/>
        <w:spacing w:before="4" w:after="0" w:line="240" w:lineRule="auto"/>
        <w:ind w:left="1276" w:right="677"/>
        <w:jc w:val="center"/>
        <w:outlineLvl w:val="1"/>
        <w:rPr>
          <w:rFonts w:eastAsia="Times New Roman"/>
          <w:b/>
          <w:bCs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b/>
          <w:bCs/>
          <w:color w:val="auto"/>
          <w:sz w:val="24"/>
          <w:szCs w:val="24"/>
          <w:u w:val="none"/>
          <w:lang w:eastAsia="ru-RU" w:bidi="ru-RU"/>
        </w:rPr>
        <w:t>РАБОЧИЙ ГРАФИК (ПЛАН)</w:t>
      </w:r>
    </w:p>
    <w:p w14:paraId="7F54299D" w14:textId="77777777" w:rsidR="00875A4A" w:rsidRPr="00875A4A" w:rsidRDefault="00875A4A" w:rsidP="00875A4A">
      <w:pPr>
        <w:widowControl w:val="0"/>
        <w:autoSpaceDE w:val="0"/>
        <w:autoSpaceDN w:val="0"/>
        <w:spacing w:before="4" w:after="0" w:line="240" w:lineRule="auto"/>
        <w:ind w:left="1276" w:right="677"/>
        <w:jc w:val="center"/>
        <w:outlineLvl w:val="1"/>
        <w:rPr>
          <w:rFonts w:eastAsia="Times New Roman"/>
          <w:bCs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bCs/>
          <w:color w:val="auto"/>
          <w:sz w:val="24"/>
          <w:szCs w:val="24"/>
          <w:u w:val="none"/>
          <w:lang w:eastAsia="ru-RU" w:bidi="ru-RU"/>
        </w:rPr>
        <w:t>проведения учебной практики</w:t>
      </w:r>
    </w:p>
    <w:p w14:paraId="5ACD7321" w14:textId="224237E5" w:rsidR="00875A4A" w:rsidRPr="00875A4A" w:rsidRDefault="00875A4A" w:rsidP="00875A4A">
      <w:pPr>
        <w:widowControl w:val="0"/>
        <w:autoSpaceDE w:val="0"/>
        <w:autoSpaceDN w:val="0"/>
        <w:spacing w:before="155" w:after="0" w:line="242" w:lineRule="auto"/>
        <w:ind w:left="1276" w:right="393" w:hanging="205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обучающегося___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4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__курса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___ КРНД20-ЭК-УА-о</w:t>
      </w:r>
      <w:r>
        <w:rPr>
          <w:rFonts w:eastAsia="Times New Roman"/>
          <w:color w:val="auto"/>
          <w:sz w:val="24"/>
          <w:szCs w:val="24"/>
          <w:lang w:eastAsia="ru-RU" w:bidi="ru-RU"/>
        </w:rPr>
        <w:t>/з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учебной группы</w:t>
      </w:r>
    </w:p>
    <w:p w14:paraId="16C6A603" w14:textId="77777777" w:rsidR="00875A4A" w:rsidRPr="00875A4A" w:rsidRDefault="00875A4A" w:rsidP="00875A4A">
      <w:pPr>
        <w:widowControl w:val="0"/>
        <w:autoSpaceDE w:val="0"/>
        <w:autoSpaceDN w:val="0"/>
        <w:spacing w:before="155" w:after="0" w:line="242" w:lineRule="auto"/>
        <w:ind w:left="1418" w:right="251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Сидорова Валерия Александровича</w:t>
      </w:r>
    </w:p>
    <w:p w14:paraId="5DDB7F94" w14:textId="77777777" w:rsidR="00875A4A" w:rsidRPr="00875A4A" w:rsidRDefault="00875A4A" w:rsidP="00875A4A">
      <w:pPr>
        <w:widowControl w:val="0"/>
        <w:autoSpaceDE w:val="0"/>
        <w:autoSpaceDN w:val="0"/>
        <w:spacing w:after="0" w:line="242" w:lineRule="auto"/>
        <w:ind w:left="1276"/>
        <w:rPr>
          <w:rFonts w:eastAsia="Times New Roman"/>
          <w:color w:val="auto"/>
          <w:sz w:val="24"/>
          <w:szCs w:val="24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Направление подготовки 38.03.01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 xml:space="preserve"> «Экономика»</w:t>
      </w:r>
    </w:p>
    <w:p w14:paraId="48BA3D56" w14:textId="77777777" w:rsidR="00875A4A" w:rsidRPr="00875A4A" w:rsidRDefault="00875A4A" w:rsidP="00875A4A">
      <w:pPr>
        <w:widowControl w:val="0"/>
        <w:autoSpaceDE w:val="0"/>
        <w:autoSpaceDN w:val="0"/>
        <w:spacing w:after="0" w:line="242" w:lineRule="auto"/>
        <w:ind w:left="1276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Профиль подготовки         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Учет, анализ и аудит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</w:t>
      </w:r>
    </w:p>
    <w:p w14:paraId="2BCFEDA7" w14:textId="77777777" w:rsidR="00875A4A" w:rsidRPr="00875A4A" w:rsidRDefault="00875A4A" w:rsidP="00875A4A">
      <w:pPr>
        <w:widowControl w:val="0"/>
        <w:autoSpaceDE w:val="0"/>
        <w:autoSpaceDN w:val="0"/>
        <w:spacing w:after="0" w:line="242" w:lineRule="auto"/>
        <w:ind w:left="1276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Место прохождения практики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ООО «Радий»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__________________________________</w:t>
      </w:r>
    </w:p>
    <w:p w14:paraId="62DCD83D" w14:textId="77777777" w:rsidR="00875A4A" w:rsidRPr="00875A4A" w:rsidRDefault="00875A4A" w:rsidP="00875A4A">
      <w:pPr>
        <w:widowControl w:val="0"/>
        <w:autoSpaceDE w:val="0"/>
        <w:autoSpaceDN w:val="0"/>
        <w:spacing w:after="0" w:line="242" w:lineRule="auto"/>
        <w:ind w:left="1276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Срок практики: с «__</w:t>
      </w:r>
      <w:proofErr w:type="gramStart"/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_»_</w:t>
      </w:r>
      <w:proofErr w:type="gramEnd"/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_____________20__ г. по с «___»______________20__ г.</w:t>
      </w:r>
    </w:p>
    <w:p w14:paraId="4D607B52" w14:textId="77777777" w:rsidR="00875A4A" w:rsidRPr="00875A4A" w:rsidRDefault="00875A4A" w:rsidP="00875A4A">
      <w:pPr>
        <w:widowControl w:val="0"/>
        <w:autoSpaceDE w:val="0"/>
        <w:autoSpaceDN w:val="0"/>
        <w:spacing w:after="0" w:line="242" w:lineRule="auto"/>
        <w:ind w:left="1276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59"/>
        <w:gridCol w:w="1527"/>
        <w:gridCol w:w="3829"/>
        <w:gridCol w:w="1732"/>
      </w:tblGrid>
      <w:tr w:rsidR="00875A4A" w:rsidRPr="00875A4A" w14:paraId="79264319" w14:textId="77777777" w:rsidTr="000E2921">
        <w:trPr>
          <w:trHeight w:val="1380"/>
        </w:trPr>
        <w:tc>
          <w:tcPr>
            <w:tcW w:w="468" w:type="dxa"/>
          </w:tcPr>
          <w:p w14:paraId="0967C67E" w14:textId="77777777" w:rsidR="00875A4A" w:rsidRPr="00875A4A" w:rsidRDefault="00875A4A" w:rsidP="00875A4A">
            <w:pPr>
              <w:ind w:right="107"/>
              <w:jc w:val="right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№</w:t>
            </w:r>
          </w:p>
        </w:tc>
        <w:tc>
          <w:tcPr>
            <w:tcW w:w="2259" w:type="dxa"/>
          </w:tcPr>
          <w:p w14:paraId="6D36911C" w14:textId="77777777" w:rsidR="00875A4A" w:rsidRPr="00DB0949" w:rsidRDefault="00875A4A" w:rsidP="00875A4A">
            <w:pPr>
              <w:ind w:left="133" w:right="250"/>
              <w:jc w:val="center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527" w:type="dxa"/>
          </w:tcPr>
          <w:p w14:paraId="6169C7FF" w14:textId="77777777" w:rsidR="00875A4A" w:rsidRPr="00875A4A" w:rsidRDefault="00875A4A" w:rsidP="00875A4A">
            <w:pPr>
              <w:ind w:left="217" w:hanging="217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Управление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 xml:space="preserve">, </w:t>
            </w: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отдел</w:t>
            </w:r>
            <w:proofErr w:type="spellEnd"/>
          </w:p>
        </w:tc>
        <w:tc>
          <w:tcPr>
            <w:tcW w:w="3829" w:type="dxa"/>
          </w:tcPr>
          <w:p w14:paraId="322A5FF9" w14:textId="77777777" w:rsidR="00875A4A" w:rsidRPr="00875A4A" w:rsidRDefault="00875A4A" w:rsidP="00875A4A">
            <w:pPr>
              <w:ind w:left="820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Выполняемая работа</w:t>
            </w:r>
          </w:p>
        </w:tc>
        <w:tc>
          <w:tcPr>
            <w:tcW w:w="1732" w:type="dxa"/>
          </w:tcPr>
          <w:p w14:paraId="1EB0A13C" w14:textId="77777777" w:rsidR="00875A4A" w:rsidRPr="00DB0949" w:rsidRDefault="00875A4A" w:rsidP="00875A4A">
            <w:pPr>
              <w:ind w:left="102" w:right="136" w:hanging="2"/>
              <w:jc w:val="center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Продолжительность каждого этапа практики (количество дней)</w:t>
            </w:r>
          </w:p>
        </w:tc>
      </w:tr>
      <w:tr w:rsidR="00875A4A" w:rsidRPr="00875A4A" w14:paraId="010D1806" w14:textId="77777777" w:rsidTr="000E2921">
        <w:trPr>
          <w:trHeight w:val="1093"/>
        </w:trPr>
        <w:tc>
          <w:tcPr>
            <w:tcW w:w="468" w:type="dxa"/>
          </w:tcPr>
          <w:p w14:paraId="4BE92126" w14:textId="77777777" w:rsidR="00875A4A" w:rsidRPr="00875A4A" w:rsidRDefault="00875A4A" w:rsidP="00875A4A">
            <w:pPr>
              <w:ind w:right="108"/>
              <w:jc w:val="right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2259" w:type="dxa"/>
          </w:tcPr>
          <w:p w14:paraId="49A98D70" w14:textId="77777777" w:rsidR="00875A4A" w:rsidRPr="00875A4A" w:rsidRDefault="00875A4A" w:rsidP="00875A4A">
            <w:pPr>
              <w:ind w:left="107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Организационно- правовая характеристика предприятия</w:t>
            </w:r>
          </w:p>
        </w:tc>
        <w:tc>
          <w:tcPr>
            <w:tcW w:w="1527" w:type="dxa"/>
          </w:tcPr>
          <w:p w14:paraId="08A3EB57" w14:textId="77777777" w:rsidR="00875A4A" w:rsidRPr="00875A4A" w:rsidRDefault="00875A4A" w:rsidP="00875A4A">
            <w:pPr>
              <w:ind w:left="107" w:right="103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Финансовый отдел (бухгалтерия)</w:t>
            </w:r>
          </w:p>
        </w:tc>
        <w:tc>
          <w:tcPr>
            <w:tcW w:w="3829" w:type="dxa"/>
          </w:tcPr>
          <w:p w14:paraId="1388206E" w14:textId="77777777" w:rsidR="00875A4A" w:rsidRPr="00DB0949" w:rsidRDefault="00875A4A" w:rsidP="00875A4A">
            <w:pPr>
              <w:tabs>
                <w:tab w:val="left" w:pos="2641"/>
              </w:tabs>
              <w:ind w:left="140" w:right="101"/>
              <w:jc w:val="both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 xml:space="preserve">Изучение уставных документов; целей, задач и </w:t>
            </w:r>
            <w:r w:rsidRPr="00DB0949">
              <w:rPr>
                <w:rFonts w:ascii="Times New Roman" w:eastAsia="Times New Roman" w:hAnsi="Times New Roman"/>
                <w:spacing w:val="-3"/>
                <w:lang w:val="ru-RU" w:eastAsia="ru-RU" w:bidi="ru-RU"/>
              </w:rPr>
              <w:t xml:space="preserve">структуры </w:t>
            </w: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 xml:space="preserve">управления; основных функций подразделений и </w:t>
            </w:r>
            <w:r w:rsidRPr="00DB0949">
              <w:rPr>
                <w:rFonts w:ascii="Times New Roman" w:eastAsia="Times New Roman" w:hAnsi="Times New Roman"/>
                <w:spacing w:val="-3"/>
                <w:lang w:val="ru-RU" w:eastAsia="ru-RU" w:bidi="ru-RU"/>
              </w:rPr>
              <w:t xml:space="preserve">состава </w:t>
            </w: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клиентуры ООО «Радий»</w:t>
            </w:r>
          </w:p>
        </w:tc>
        <w:tc>
          <w:tcPr>
            <w:tcW w:w="1732" w:type="dxa"/>
          </w:tcPr>
          <w:p w14:paraId="6850DBCC" w14:textId="77777777" w:rsidR="00875A4A" w:rsidRPr="00875A4A" w:rsidRDefault="00875A4A" w:rsidP="00875A4A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</w:tr>
      <w:tr w:rsidR="00875A4A" w:rsidRPr="00875A4A" w14:paraId="1D163CB3" w14:textId="77777777" w:rsidTr="000E2921">
        <w:trPr>
          <w:trHeight w:val="1562"/>
        </w:trPr>
        <w:tc>
          <w:tcPr>
            <w:tcW w:w="468" w:type="dxa"/>
          </w:tcPr>
          <w:p w14:paraId="6E5F5BC5" w14:textId="77777777" w:rsidR="00875A4A" w:rsidRPr="00875A4A" w:rsidRDefault="00875A4A" w:rsidP="00875A4A">
            <w:pPr>
              <w:ind w:right="108"/>
              <w:jc w:val="right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2</w:t>
            </w:r>
          </w:p>
        </w:tc>
        <w:tc>
          <w:tcPr>
            <w:tcW w:w="2259" w:type="dxa"/>
          </w:tcPr>
          <w:p w14:paraId="5B507A3E" w14:textId="77777777" w:rsidR="00875A4A" w:rsidRPr="00DB0949" w:rsidRDefault="00875A4A" w:rsidP="00875A4A">
            <w:pPr>
              <w:ind w:left="107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Характеристика основных экономических показателей деятельности</w:t>
            </w:r>
          </w:p>
          <w:p w14:paraId="396E94A2" w14:textId="77777777" w:rsidR="00875A4A" w:rsidRPr="00DB0949" w:rsidRDefault="00875A4A" w:rsidP="00875A4A">
            <w:pPr>
              <w:ind w:left="107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предприятия</w:t>
            </w:r>
          </w:p>
        </w:tc>
        <w:tc>
          <w:tcPr>
            <w:tcW w:w="1527" w:type="dxa"/>
          </w:tcPr>
          <w:p w14:paraId="6248EB35" w14:textId="77777777" w:rsidR="00875A4A" w:rsidRPr="00875A4A" w:rsidRDefault="00875A4A" w:rsidP="00875A4A">
            <w:pPr>
              <w:ind w:left="107" w:right="10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Финансовый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отдел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 xml:space="preserve"> (</w:t>
            </w: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бухгалтерия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>)</w:t>
            </w:r>
          </w:p>
        </w:tc>
        <w:tc>
          <w:tcPr>
            <w:tcW w:w="3829" w:type="dxa"/>
          </w:tcPr>
          <w:p w14:paraId="227440B9" w14:textId="77777777" w:rsidR="00875A4A" w:rsidRPr="00DB0949" w:rsidRDefault="00875A4A" w:rsidP="00875A4A">
            <w:pPr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 xml:space="preserve">Анализ основных экономических показателей деятельности </w:t>
            </w:r>
            <w:r w:rsidRPr="00DB0949">
              <w:rPr>
                <w:rFonts w:ascii="Times New Roman" w:eastAsia="Times New Roman" w:hAnsi="Times New Roman"/>
                <w:spacing w:val="-5"/>
                <w:lang w:val="ru-RU" w:eastAsia="ru-RU" w:bidi="ru-RU"/>
              </w:rPr>
              <w:t xml:space="preserve">ООО </w:t>
            </w: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«Радий».</w:t>
            </w:r>
          </w:p>
        </w:tc>
        <w:tc>
          <w:tcPr>
            <w:tcW w:w="1732" w:type="dxa"/>
          </w:tcPr>
          <w:p w14:paraId="60E3C555" w14:textId="77777777" w:rsidR="00875A4A" w:rsidRPr="00875A4A" w:rsidRDefault="00875A4A" w:rsidP="00875A4A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11</w:t>
            </w:r>
          </w:p>
        </w:tc>
      </w:tr>
      <w:tr w:rsidR="00875A4A" w:rsidRPr="00875A4A" w14:paraId="06C93157" w14:textId="77777777" w:rsidTr="000E2921">
        <w:trPr>
          <w:trHeight w:val="1541"/>
        </w:trPr>
        <w:tc>
          <w:tcPr>
            <w:tcW w:w="468" w:type="dxa"/>
          </w:tcPr>
          <w:p w14:paraId="79236B4D" w14:textId="77777777" w:rsidR="00875A4A" w:rsidRPr="00875A4A" w:rsidRDefault="00875A4A" w:rsidP="00875A4A">
            <w:pPr>
              <w:ind w:right="108"/>
              <w:jc w:val="right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3</w:t>
            </w:r>
          </w:p>
        </w:tc>
        <w:tc>
          <w:tcPr>
            <w:tcW w:w="2259" w:type="dxa"/>
          </w:tcPr>
          <w:p w14:paraId="5ED865BA" w14:textId="77777777" w:rsidR="00875A4A" w:rsidRPr="00DB0949" w:rsidRDefault="00875A4A" w:rsidP="00875A4A">
            <w:pPr>
              <w:ind w:left="107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Систематизация материала и подготовка отчета</w:t>
            </w:r>
          </w:p>
        </w:tc>
        <w:tc>
          <w:tcPr>
            <w:tcW w:w="1527" w:type="dxa"/>
          </w:tcPr>
          <w:p w14:paraId="2EC37B0B" w14:textId="77777777" w:rsidR="00875A4A" w:rsidRPr="00875A4A" w:rsidRDefault="00875A4A" w:rsidP="00875A4A">
            <w:pPr>
              <w:ind w:left="107" w:right="10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Финансовый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отдел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 xml:space="preserve"> (</w:t>
            </w:r>
            <w:proofErr w:type="spellStart"/>
            <w:r w:rsidRPr="00875A4A">
              <w:rPr>
                <w:rFonts w:ascii="Times New Roman" w:eastAsia="Times New Roman" w:hAnsi="Times New Roman"/>
                <w:lang w:eastAsia="ru-RU" w:bidi="ru-RU"/>
              </w:rPr>
              <w:t>бухгалтерия</w:t>
            </w:r>
            <w:proofErr w:type="spellEnd"/>
            <w:r w:rsidRPr="00875A4A">
              <w:rPr>
                <w:rFonts w:ascii="Times New Roman" w:eastAsia="Times New Roman" w:hAnsi="Times New Roman"/>
                <w:lang w:eastAsia="ru-RU" w:bidi="ru-RU"/>
              </w:rPr>
              <w:t>)</w:t>
            </w:r>
          </w:p>
        </w:tc>
        <w:tc>
          <w:tcPr>
            <w:tcW w:w="3829" w:type="dxa"/>
          </w:tcPr>
          <w:p w14:paraId="1C54331C" w14:textId="77777777" w:rsidR="00875A4A" w:rsidRPr="00DB0949" w:rsidRDefault="00875A4A" w:rsidP="00875A4A">
            <w:pPr>
              <w:ind w:left="107" w:right="97"/>
              <w:jc w:val="both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Подготовка заключения о новых знаниях, умениях, практическом опыте, приобретенных в процессе прохождения учебной практики.</w:t>
            </w:r>
          </w:p>
          <w:p w14:paraId="6539720A" w14:textId="77777777" w:rsidR="00875A4A" w:rsidRPr="00DB0949" w:rsidRDefault="00875A4A" w:rsidP="00875A4A">
            <w:pPr>
              <w:tabs>
                <w:tab w:val="left" w:pos="2289"/>
                <w:tab w:val="left" w:pos="3596"/>
              </w:tabs>
              <w:ind w:left="107" w:right="100"/>
              <w:jc w:val="both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 xml:space="preserve">Формирование отчета </w:t>
            </w:r>
            <w:r w:rsidRPr="00DB0949">
              <w:rPr>
                <w:rFonts w:ascii="Times New Roman" w:eastAsia="Times New Roman" w:hAnsi="Times New Roman"/>
                <w:spacing w:val="-17"/>
                <w:lang w:val="ru-RU" w:eastAsia="ru-RU" w:bidi="ru-RU"/>
              </w:rPr>
              <w:t>о п</w:t>
            </w:r>
            <w:r w:rsidRPr="00DB0949">
              <w:rPr>
                <w:rFonts w:ascii="Times New Roman" w:eastAsia="Times New Roman" w:hAnsi="Times New Roman"/>
                <w:lang w:val="ru-RU" w:eastAsia="ru-RU" w:bidi="ru-RU"/>
              </w:rPr>
              <w:t>рохождении учебной практики.</w:t>
            </w:r>
          </w:p>
        </w:tc>
        <w:tc>
          <w:tcPr>
            <w:tcW w:w="1732" w:type="dxa"/>
          </w:tcPr>
          <w:p w14:paraId="67D8E4AA" w14:textId="77777777" w:rsidR="00875A4A" w:rsidRPr="00875A4A" w:rsidRDefault="00875A4A" w:rsidP="00875A4A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875A4A">
              <w:rPr>
                <w:rFonts w:ascii="Times New Roman" w:eastAsia="Times New Roman" w:hAnsi="Times New Roman"/>
                <w:lang w:eastAsia="ru-RU" w:bidi="ru-RU"/>
              </w:rPr>
              <w:t>2</w:t>
            </w:r>
          </w:p>
        </w:tc>
      </w:tr>
    </w:tbl>
    <w:p w14:paraId="6F769970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ind w:left="1418" w:right="2782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33E95ECA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ind w:left="1418" w:right="2782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Руководитель практики от кафедры:</w:t>
      </w:r>
    </w:p>
    <w:p w14:paraId="1AE64407" w14:textId="4A9A29DD" w:rsidR="00875A4A" w:rsidRPr="00875A4A" w:rsidRDefault="00875A4A" w:rsidP="00875A4A">
      <w:pPr>
        <w:widowControl w:val="0"/>
        <w:tabs>
          <w:tab w:val="left" w:pos="7105"/>
          <w:tab w:val="left" w:pos="9270"/>
          <w:tab w:val="left" w:pos="10678"/>
        </w:tabs>
        <w:autoSpaceDE w:val="0"/>
        <w:autoSpaceDN w:val="0"/>
        <w:spacing w:after="0" w:line="240" w:lineRule="auto"/>
        <w:ind w:left="1418" w:right="632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noProof/>
          <w:color w:val="auto"/>
          <w:u w:val="none"/>
          <w:lang w:eastAsia="ru-RU" w:bidi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713712" wp14:editId="6625938B">
                <wp:simplePos x="0" y="0"/>
                <wp:positionH relativeFrom="page">
                  <wp:posOffset>3224530</wp:posOffset>
                </wp:positionH>
                <wp:positionV relativeFrom="paragraph">
                  <wp:posOffset>129540</wp:posOffset>
                </wp:positionV>
                <wp:extent cx="2320290" cy="1266825"/>
                <wp:effectExtent l="0" t="0" r="22860" b="9525"/>
                <wp:wrapNone/>
                <wp:docPr id="1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266825"/>
                          <a:chOff x="5114" y="1056"/>
                          <a:chExt cx="3654" cy="1995"/>
                        </a:xfrm>
                      </wpg:grpSpPr>
                      <wps:wsp>
                        <wps:cNvPr id="12" name="Freeform 110"/>
                        <wps:cNvSpPr>
                          <a:spLocks/>
                        </wps:cNvSpPr>
                        <wps:spPr bwMode="auto">
                          <a:xfrm>
                            <a:off x="5121" y="1063"/>
                            <a:ext cx="1980" cy="1980"/>
                          </a:xfrm>
                          <a:custGeom>
                            <a:avLst/>
                            <a:gdLst>
                              <a:gd name="T0" fmla="+- 0 5124 5122"/>
                              <a:gd name="T1" fmla="*/ T0 w 1980"/>
                              <a:gd name="T2" fmla="+- 0 1979 1063"/>
                              <a:gd name="T3" fmla="*/ 1979 h 1980"/>
                              <a:gd name="T4" fmla="+- 0 5145 5122"/>
                              <a:gd name="T5" fmla="*/ T4 w 1980"/>
                              <a:gd name="T6" fmla="+- 0 1836 1063"/>
                              <a:gd name="T7" fmla="*/ 1836 h 1980"/>
                              <a:gd name="T8" fmla="+- 0 5186 5122"/>
                              <a:gd name="T9" fmla="*/ T8 w 1980"/>
                              <a:gd name="T10" fmla="+- 0 1700 1063"/>
                              <a:gd name="T11" fmla="*/ 1700 h 1980"/>
                              <a:gd name="T12" fmla="+- 0 5245 5122"/>
                              <a:gd name="T13" fmla="*/ T12 w 1980"/>
                              <a:gd name="T14" fmla="+- 0 1574 1063"/>
                              <a:gd name="T15" fmla="*/ 1574 h 1980"/>
                              <a:gd name="T16" fmla="+- 0 5321 5122"/>
                              <a:gd name="T17" fmla="*/ T16 w 1980"/>
                              <a:gd name="T18" fmla="+- 0 1457 1063"/>
                              <a:gd name="T19" fmla="*/ 1457 h 1980"/>
                              <a:gd name="T20" fmla="+- 0 5412 5122"/>
                              <a:gd name="T21" fmla="*/ T20 w 1980"/>
                              <a:gd name="T22" fmla="+- 0 1353 1063"/>
                              <a:gd name="T23" fmla="*/ 1353 h 1980"/>
                              <a:gd name="T24" fmla="+- 0 5516 5122"/>
                              <a:gd name="T25" fmla="*/ T24 w 1980"/>
                              <a:gd name="T26" fmla="+- 0 1262 1063"/>
                              <a:gd name="T27" fmla="*/ 1262 h 1980"/>
                              <a:gd name="T28" fmla="+- 0 5632 5122"/>
                              <a:gd name="T29" fmla="*/ T28 w 1980"/>
                              <a:gd name="T30" fmla="+- 0 1187 1063"/>
                              <a:gd name="T31" fmla="*/ 1187 h 1980"/>
                              <a:gd name="T32" fmla="+- 0 5759 5122"/>
                              <a:gd name="T33" fmla="*/ T32 w 1980"/>
                              <a:gd name="T34" fmla="+- 0 1128 1063"/>
                              <a:gd name="T35" fmla="*/ 1128 h 1980"/>
                              <a:gd name="T36" fmla="+- 0 5895 5122"/>
                              <a:gd name="T37" fmla="*/ T36 w 1980"/>
                              <a:gd name="T38" fmla="+- 0 1087 1063"/>
                              <a:gd name="T39" fmla="*/ 1087 h 1980"/>
                              <a:gd name="T40" fmla="+- 0 6038 5122"/>
                              <a:gd name="T41" fmla="*/ T40 w 1980"/>
                              <a:gd name="T42" fmla="+- 0 1066 1063"/>
                              <a:gd name="T43" fmla="*/ 1066 h 1980"/>
                              <a:gd name="T44" fmla="+- 0 6185 5122"/>
                              <a:gd name="T45" fmla="*/ T44 w 1980"/>
                              <a:gd name="T46" fmla="+- 0 1066 1063"/>
                              <a:gd name="T47" fmla="*/ 1066 h 1980"/>
                              <a:gd name="T48" fmla="+- 0 6329 5122"/>
                              <a:gd name="T49" fmla="*/ T48 w 1980"/>
                              <a:gd name="T50" fmla="+- 0 1087 1063"/>
                              <a:gd name="T51" fmla="*/ 1087 h 1980"/>
                              <a:gd name="T52" fmla="+- 0 6464 5122"/>
                              <a:gd name="T53" fmla="*/ T52 w 1980"/>
                              <a:gd name="T54" fmla="+- 0 1128 1063"/>
                              <a:gd name="T55" fmla="*/ 1128 h 1980"/>
                              <a:gd name="T56" fmla="+- 0 6591 5122"/>
                              <a:gd name="T57" fmla="*/ T56 w 1980"/>
                              <a:gd name="T58" fmla="+- 0 1187 1063"/>
                              <a:gd name="T59" fmla="*/ 1187 h 1980"/>
                              <a:gd name="T60" fmla="+- 0 6707 5122"/>
                              <a:gd name="T61" fmla="*/ T60 w 1980"/>
                              <a:gd name="T62" fmla="+- 0 1262 1063"/>
                              <a:gd name="T63" fmla="*/ 1262 h 1980"/>
                              <a:gd name="T64" fmla="+- 0 6812 5122"/>
                              <a:gd name="T65" fmla="*/ T64 w 1980"/>
                              <a:gd name="T66" fmla="+- 0 1353 1063"/>
                              <a:gd name="T67" fmla="*/ 1353 h 1980"/>
                              <a:gd name="T68" fmla="+- 0 6902 5122"/>
                              <a:gd name="T69" fmla="*/ T68 w 1980"/>
                              <a:gd name="T70" fmla="+- 0 1457 1063"/>
                              <a:gd name="T71" fmla="*/ 1457 h 1980"/>
                              <a:gd name="T72" fmla="+- 0 6978 5122"/>
                              <a:gd name="T73" fmla="*/ T72 w 1980"/>
                              <a:gd name="T74" fmla="+- 0 1574 1063"/>
                              <a:gd name="T75" fmla="*/ 1574 h 1980"/>
                              <a:gd name="T76" fmla="+- 0 7037 5122"/>
                              <a:gd name="T77" fmla="*/ T76 w 1980"/>
                              <a:gd name="T78" fmla="+- 0 1700 1063"/>
                              <a:gd name="T79" fmla="*/ 1700 h 1980"/>
                              <a:gd name="T80" fmla="+- 0 7078 5122"/>
                              <a:gd name="T81" fmla="*/ T80 w 1980"/>
                              <a:gd name="T82" fmla="+- 0 1836 1063"/>
                              <a:gd name="T83" fmla="*/ 1836 h 1980"/>
                              <a:gd name="T84" fmla="+- 0 7099 5122"/>
                              <a:gd name="T85" fmla="*/ T84 w 1980"/>
                              <a:gd name="T86" fmla="+- 0 1979 1063"/>
                              <a:gd name="T87" fmla="*/ 1979 h 1980"/>
                              <a:gd name="T88" fmla="+- 0 7099 5122"/>
                              <a:gd name="T89" fmla="*/ T88 w 1980"/>
                              <a:gd name="T90" fmla="+- 0 2127 1063"/>
                              <a:gd name="T91" fmla="*/ 2127 h 1980"/>
                              <a:gd name="T92" fmla="+- 0 7078 5122"/>
                              <a:gd name="T93" fmla="*/ T92 w 1980"/>
                              <a:gd name="T94" fmla="+- 0 2270 1063"/>
                              <a:gd name="T95" fmla="*/ 2270 h 1980"/>
                              <a:gd name="T96" fmla="+- 0 7037 5122"/>
                              <a:gd name="T97" fmla="*/ T96 w 1980"/>
                              <a:gd name="T98" fmla="+- 0 2406 1063"/>
                              <a:gd name="T99" fmla="*/ 2406 h 1980"/>
                              <a:gd name="T100" fmla="+- 0 6978 5122"/>
                              <a:gd name="T101" fmla="*/ T100 w 1980"/>
                              <a:gd name="T102" fmla="+- 0 2533 1063"/>
                              <a:gd name="T103" fmla="*/ 2533 h 1980"/>
                              <a:gd name="T104" fmla="+- 0 6902 5122"/>
                              <a:gd name="T105" fmla="*/ T104 w 1980"/>
                              <a:gd name="T106" fmla="+- 0 2649 1063"/>
                              <a:gd name="T107" fmla="*/ 2649 h 1980"/>
                              <a:gd name="T108" fmla="+- 0 6812 5122"/>
                              <a:gd name="T109" fmla="*/ T108 w 1980"/>
                              <a:gd name="T110" fmla="+- 0 2753 1063"/>
                              <a:gd name="T111" fmla="*/ 2753 h 1980"/>
                              <a:gd name="T112" fmla="+- 0 6707 5122"/>
                              <a:gd name="T113" fmla="*/ T112 w 1980"/>
                              <a:gd name="T114" fmla="+- 0 2844 1063"/>
                              <a:gd name="T115" fmla="*/ 2844 h 1980"/>
                              <a:gd name="T116" fmla="+- 0 6591 5122"/>
                              <a:gd name="T117" fmla="*/ T116 w 1980"/>
                              <a:gd name="T118" fmla="+- 0 2919 1063"/>
                              <a:gd name="T119" fmla="*/ 2919 h 1980"/>
                              <a:gd name="T120" fmla="+- 0 6464 5122"/>
                              <a:gd name="T121" fmla="*/ T120 w 1980"/>
                              <a:gd name="T122" fmla="+- 0 2978 1063"/>
                              <a:gd name="T123" fmla="*/ 2978 h 1980"/>
                              <a:gd name="T124" fmla="+- 0 6329 5122"/>
                              <a:gd name="T125" fmla="*/ T124 w 1980"/>
                              <a:gd name="T126" fmla="+- 0 3019 1063"/>
                              <a:gd name="T127" fmla="*/ 3019 h 1980"/>
                              <a:gd name="T128" fmla="+- 0 6185 5122"/>
                              <a:gd name="T129" fmla="*/ T128 w 1980"/>
                              <a:gd name="T130" fmla="+- 0 3040 1063"/>
                              <a:gd name="T131" fmla="*/ 3040 h 1980"/>
                              <a:gd name="T132" fmla="+- 0 6038 5122"/>
                              <a:gd name="T133" fmla="*/ T132 w 1980"/>
                              <a:gd name="T134" fmla="+- 0 3040 1063"/>
                              <a:gd name="T135" fmla="*/ 3040 h 1980"/>
                              <a:gd name="T136" fmla="+- 0 5895 5122"/>
                              <a:gd name="T137" fmla="*/ T136 w 1980"/>
                              <a:gd name="T138" fmla="+- 0 3019 1063"/>
                              <a:gd name="T139" fmla="*/ 3019 h 1980"/>
                              <a:gd name="T140" fmla="+- 0 5759 5122"/>
                              <a:gd name="T141" fmla="*/ T140 w 1980"/>
                              <a:gd name="T142" fmla="+- 0 2978 1063"/>
                              <a:gd name="T143" fmla="*/ 2978 h 1980"/>
                              <a:gd name="T144" fmla="+- 0 5632 5122"/>
                              <a:gd name="T145" fmla="*/ T144 w 1980"/>
                              <a:gd name="T146" fmla="+- 0 2919 1063"/>
                              <a:gd name="T147" fmla="*/ 2919 h 1980"/>
                              <a:gd name="T148" fmla="+- 0 5516 5122"/>
                              <a:gd name="T149" fmla="*/ T148 w 1980"/>
                              <a:gd name="T150" fmla="+- 0 2844 1063"/>
                              <a:gd name="T151" fmla="*/ 2844 h 1980"/>
                              <a:gd name="T152" fmla="+- 0 5412 5122"/>
                              <a:gd name="T153" fmla="*/ T152 w 1980"/>
                              <a:gd name="T154" fmla="+- 0 2753 1063"/>
                              <a:gd name="T155" fmla="*/ 2753 h 1980"/>
                              <a:gd name="T156" fmla="+- 0 5321 5122"/>
                              <a:gd name="T157" fmla="*/ T156 w 1980"/>
                              <a:gd name="T158" fmla="+- 0 2649 1063"/>
                              <a:gd name="T159" fmla="*/ 2649 h 1980"/>
                              <a:gd name="T160" fmla="+- 0 5245 5122"/>
                              <a:gd name="T161" fmla="*/ T160 w 1980"/>
                              <a:gd name="T162" fmla="+- 0 2533 1063"/>
                              <a:gd name="T163" fmla="*/ 2533 h 1980"/>
                              <a:gd name="T164" fmla="+- 0 5186 5122"/>
                              <a:gd name="T165" fmla="*/ T164 w 1980"/>
                              <a:gd name="T166" fmla="+- 0 2406 1063"/>
                              <a:gd name="T167" fmla="*/ 2406 h 1980"/>
                              <a:gd name="T168" fmla="+- 0 5145 5122"/>
                              <a:gd name="T169" fmla="*/ T168 w 1980"/>
                              <a:gd name="T170" fmla="+- 0 2270 1063"/>
                              <a:gd name="T171" fmla="*/ 2270 h 1980"/>
                              <a:gd name="T172" fmla="+- 0 5124 5122"/>
                              <a:gd name="T173" fmla="*/ T172 w 1980"/>
                              <a:gd name="T174" fmla="+- 0 2127 1063"/>
                              <a:gd name="T175" fmla="*/ 2127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80" h="1980">
                                <a:moveTo>
                                  <a:pt x="0" y="990"/>
                                </a:moveTo>
                                <a:lnTo>
                                  <a:pt x="2" y="916"/>
                                </a:lnTo>
                                <a:lnTo>
                                  <a:pt x="10" y="844"/>
                                </a:lnTo>
                                <a:lnTo>
                                  <a:pt x="23" y="773"/>
                                </a:lnTo>
                                <a:lnTo>
                                  <a:pt x="42" y="704"/>
                                </a:lnTo>
                                <a:lnTo>
                                  <a:pt x="64" y="637"/>
                                </a:lnTo>
                                <a:lnTo>
                                  <a:pt x="92" y="573"/>
                                </a:lnTo>
                                <a:lnTo>
                                  <a:pt x="123" y="511"/>
                                </a:lnTo>
                                <a:lnTo>
                                  <a:pt x="159" y="451"/>
                                </a:lnTo>
                                <a:lnTo>
                                  <a:pt x="199" y="394"/>
                                </a:lnTo>
                                <a:lnTo>
                                  <a:pt x="242" y="341"/>
                                </a:lnTo>
                                <a:lnTo>
                                  <a:pt x="290" y="290"/>
                                </a:lnTo>
                                <a:lnTo>
                                  <a:pt x="340" y="243"/>
                                </a:lnTo>
                                <a:lnTo>
                                  <a:pt x="394" y="199"/>
                                </a:lnTo>
                                <a:lnTo>
                                  <a:pt x="451" y="160"/>
                                </a:lnTo>
                                <a:lnTo>
                                  <a:pt x="510" y="124"/>
                                </a:lnTo>
                                <a:lnTo>
                                  <a:pt x="572" y="92"/>
                                </a:lnTo>
                                <a:lnTo>
                                  <a:pt x="637" y="65"/>
                                </a:lnTo>
                                <a:lnTo>
                                  <a:pt x="704" y="42"/>
                                </a:lnTo>
                                <a:lnTo>
                                  <a:pt x="773" y="24"/>
                                </a:lnTo>
                                <a:lnTo>
                                  <a:pt x="843" y="11"/>
                                </a:lnTo>
                                <a:lnTo>
                                  <a:pt x="916" y="3"/>
                                </a:lnTo>
                                <a:lnTo>
                                  <a:pt x="990" y="0"/>
                                </a:lnTo>
                                <a:lnTo>
                                  <a:pt x="1063" y="3"/>
                                </a:lnTo>
                                <a:lnTo>
                                  <a:pt x="1136" y="11"/>
                                </a:lnTo>
                                <a:lnTo>
                                  <a:pt x="1207" y="24"/>
                                </a:lnTo>
                                <a:lnTo>
                                  <a:pt x="1276" y="42"/>
                                </a:lnTo>
                                <a:lnTo>
                                  <a:pt x="1342" y="65"/>
                                </a:lnTo>
                                <a:lnTo>
                                  <a:pt x="1407" y="92"/>
                                </a:lnTo>
                                <a:lnTo>
                                  <a:pt x="1469" y="124"/>
                                </a:lnTo>
                                <a:lnTo>
                                  <a:pt x="1529" y="160"/>
                                </a:lnTo>
                                <a:lnTo>
                                  <a:pt x="1585" y="199"/>
                                </a:lnTo>
                                <a:lnTo>
                                  <a:pt x="1639" y="243"/>
                                </a:lnTo>
                                <a:lnTo>
                                  <a:pt x="1690" y="290"/>
                                </a:lnTo>
                                <a:lnTo>
                                  <a:pt x="1737" y="341"/>
                                </a:lnTo>
                                <a:lnTo>
                                  <a:pt x="1780" y="394"/>
                                </a:lnTo>
                                <a:lnTo>
                                  <a:pt x="1820" y="451"/>
                                </a:lnTo>
                                <a:lnTo>
                                  <a:pt x="1856" y="511"/>
                                </a:lnTo>
                                <a:lnTo>
                                  <a:pt x="1888" y="573"/>
                                </a:lnTo>
                                <a:lnTo>
                                  <a:pt x="1915" y="637"/>
                                </a:lnTo>
                                <a:lnTo>
                                  <a:pt x="1938" y="704"/>
                                </a:lnTo>
                                <a:lnTo>
                                  <a:pt x="1956" y="773"/>
                                </a:lnTo>
                                <a:lnTo>
                                  <a:pt x="1969" y="844"/>
                                </a:lnTo>
                                <a:lnTo>
                                  <a:pt x="1977" y="916"/>
                                </a:lnTo>
                                <a:lnTo>
                                  <a:pt x="1980" y="990"/>
                                </a:lnTo>
                                <a:lnTo>
                                  <a:pt x="1977" y="1064"/>
                                </a:lnTo>
                                <a:lnTo>
                                  <a:pt x="1969" y="1136"/>
                                </a:lnTo>
                                <a:lnTo>
                                  <a:pt x="1956" y="1207"/>
                                </a:lnTo>
                                <a:lnTo>
                                  <a:pt x="1938" y="1276"/>
                                </a:lnTo>
                                <a:lnTo>
                                  <a:pt x="1915" y="1343"/>
                                </a:lnTo>
                                <a:lnTo>
                                  <a:pt x="1888" y="1407"/>
                                </a:lnTo>
                                <a:lnTo>
                                  <a:pt x="1856" y="1470"/>
                                </a:lnTo>
                                <a:lnTo>
                                  <a:pt x="1820" y="1529"/>
                                </a:lnTo>
                                <a:lnTo>
                                  <a:pt x="1780" y="1586"/>
                                </a:lnTo>
                                <a:lnTo>
                                  <a:pt x="1737" y="1640"/>
                                </a:lnTo>
                                <a:lnTo>
                                  <a:pt x="1690" y="1690"/>
                                </a:lnTo>
                                <a:lnTo>
                                  <a:pt x="1639" y="1737"/>
                                </a:lnTo>
                                <a:lnTo>
                                  <a:pt x="1585" y="1781"/>
                                </a:lnTo>
                                <a:lnTo>
                                  <a:pt x="1529" y="1821"/>
                                </a:lnTo>
                                <a:lnTo>
                                  <a:pt x="1469" y="1856"/>
                                </a:lnTo>
                                <a:lnTo>
                                  <a:pt x="1407" y="1888"/>
                                </a:lnTo>
                                <a:lnTo>
                                  <a:pt x="1342" y="1915"/>
                                </a:lnTo>
                                <a:lnTo>
                                  <a:pt x="1276" y="1938"/>
                                </a:lnTo>
                                <a:lnTo>
                                  <a:pt x="1207" y="1956"/>
                                </a:lnTo>
                                <a:lnTo>
                                  <a:pt x="1136" y="1969"/>
                                </a:lnTo>
                                <a:lnTo>
                                  <a:pt x="1063" y="1977"/>
                                </a:lnTo>
                                <a:lnTo>
                                  <a:pt x="990" y="1980"/>
                                </a:lnTo>
                                <a:lnTo>
                                  <a:pt x="916" y="1977"/>
                                </a:lnTo>
                                <a:lnTo>
                                  <a:pt x="843" y="1969"/>
                                </a:lnTo>
                                <a:lnTo>
                                  <a:pt x="773" y="1956"/>
                                </a:lnTo>
                                <a:lnTo>
                                  <a:pt x="704" y="1938"/>
                                </a:lnTo>
                                <a:lnTo>
                                  <a:pt x="637" y="1915"/>
                                </a:lnTo>
                                <a:lnTo>
                                  <a:pt x="572" y="1888"/>
                                </a:lnTo>
                                <a:lnTo>
                                  <a:pt x="510" y="1856"/>
                                </a:lnTo>
                                <a:lnTo>
                                  <a:pt x="451" y="1821"/>
                                </a:lnTo>
                                <a:lnTo>
                                  <a:pt x="394" y="1781"/>
                                </a:lnTo>
                                <a:lnTo>
                                  <a:pt x="340" y="1737"/>
                                </a:lnTo>
                                <a:lnTo>
                                  <a:pt x="290" y="1690"/>
                                </a:lnTo>
                                <a:lnTo>
                                  <a:pt x="242" y="1640"/>
                                </a:lnTo>
                                <a:lnTo>
                                  <a:pt x="199" y="1586"/>
                                </a:lnTo>
                                <a:lnTo>
                                  <a:pt x="159" y="1529"/>
                                </a:lnTo>
                                <a:lnTo>
                                  <a:pt x="123" y="1470"/>
                                </a:lnTo>
                                <a:lnTo>
                                  <a:pt x="92" y="1407"/>
                                </a:lnTo>
                                <a:lnTo>
                                  <a:pt x="64" y="1343"/>
                                </a:lnTo>
                                <a:lnTo>
                                  <a:pt x="42" y="1276"/>
                                </a:lnTo>
                                <a:lnTo>
                                  <a:pt x="23" y="1207"/>
                                </a:lnTo>
                                <a:lnTo>
                                  <a:pt x="10" y="1136"/>
                                </a:lnTo>
                                <a:lnTo>
                                  <a:pt x="2" y="1064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1"/>
                        <wps:cNvCnPr/>
                        <wps:spPr bwMode="auto">
                          <a:xfrm>
                            <a:off x="6529" y="2108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89094D0" id="Группа 3" o:spid="_x0000_s1026" style="position:absolute;margin-left:253.9pt;margin-top:10.2pt;width:182.7pt;height:99.75pt;z-index:-25165721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">
                <v:shape id="Freeform 110" o:spid="_x0000_s102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<v:stroke dashstyle="3 1"/>
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</v:shape>
                <v:line id="Line 111" o:spid="_x0000_s1028" style="position:absolute;visibility:visible;mso-wrap-style:squar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wrap anchorx="page"/>
              </v:group>
            </w:pict>
          </mc:Fallback>
        </mc:AlternateConten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к.э.н.,</w:t>
      </w:r>
      <w:r w:rsidRPr="00875A4A">
        <w:rPr>
          <w:rFonts w:eastAsia="Times New Roman"/>
          <w:color w:val="auto"/>
          <w:spacing w:val="-1"/>
          <w:sz w:val="24"/>
          <w:szCs w:val="24"/>
          <w:u w:val="none"/>
          <w:lang w:eastAsia="ru-RU" w:bidi="ru-RU"/>
        </w:rPr>
        <w:t xml:space="preserve"> 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доцент                                                   _______________________              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Р.В.</w:t>
      </w:r>
      <w:r w:rsidRPr="00875A4A">
        <w:rPr>
          <w:rFonts w:eastAsia="Times New Roman"/>
          <w:color w:val="auto"/>
          <w:spacing w:val="-8"/>
          <w:sz w:val="24"/>
          <w:szCs w:val="24"/>
          <w:lang w:eastAsia="ru-RU" w:bidi="ru-RU"/>
        </w:rPr>
        <w:t xml:space="preserve">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Петрова</w:t>
      </w:r>
    </w:p>
    <w:p w14:paraId="0ECC6F74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ind w:left="1134" w:right="677" w:firstLine="567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    (</w:t>
      </w:r>
      <w:proofErr w:type="gramStart"/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подпись)   </w:t>
      </w:r>
      <w:proofErr w:type="gramEnd"/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(И.О. Фамилия)</w:t>
      </w:r>
    </w:p>
    <w:p w14:paraId="53DC5D60" w14:textId="77777777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ind w:left="1418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Руководитель практики от организации:</w:t>
      </w:r>
    </w:p>
    <w:p w14:paraId="47F71A78" w14:textId="77777777" w:rsidR="00875A4A" w:rsidRPr="00875A4A" w:rsidRDefault="00875A4A" w:rsidP="00875A4A">
      <w:pPr>
        <w:widowControl w:val="0"/>
        <w:autoSpaceDE w:val="0"/>
        <w:autoSpaceDN w:val="0"/>
        <w:spacing w:after="0" w:line="322" w:lineRule="exact"/>
        <w:ind w:left="1418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зам. генерального директора</w:t>
      </w:r>
    </w:p>
    <w:p w14:paraId="6DBF4B54" w14:textId="77777777" w:rsidR="00875A4A" w:rsidRPr="00875A4A" w:rsidRDefault="00875A4A" w:rsidP="00875A4A">
      <w:pPr>
        <w:widowControl w:val="0"/>
        <w:tabs>
          <w:tab w:val="left" w:pos="9363"/>
        </w:tabs>
        <w:autoSpaceDE w:val="0"/>
        <w:autoSpaceDN w:val="0"/>
        <w:spacing w:after="0" w:line="240" w:lineRule="auto"/>
        <w:ind w:left="1418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ООО</w:t>
      </w:r>
      <w:r w:rsidRPr="00875A4A">
        <w:rPr>
          <w:rFonts w:eastAsia="Times New Roman"/>
          <w:color w:val="auto"/>
          <w:spacing w:val="-3"/>
          <w:sz w:val="24"/>
          <w:szCs w:val="24"/>
          <w:u w:val="none"/>
          <w:lang w:eastAsia="ru-RU" w:bidi="ru-RU"/>
        </w:rPr>
        <w:t xml:space="preserve"> </w:t>
      </w:r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>«</w:t>
      </w:r>
      <w:proofErr w:type="gramStart"/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Радий»   </w:t>
      </w:r>
      <w:proofErr w:type="gramEnd"/>
      <w:r w:rsidRPr="00875A4A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                                                                                                           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М.Р.</w:t>
      </w:r>
      <w:r w:rsidRPr="00875A4A">
        <w:rPr>
          <w:rFonts w:eastAsia="Times New Roman"/>
          <w:color w:val="auto"/>
          <w:spacing w:val="-2"/>
          <w:sz w:val="24"/>
          <w:szCs w:val="24"/>
          <w:lang w:eastAsia="ru-RU" w:bidi="ru-RU"/>
        </w:rPr>
        <w:t xml:space="preserve"> </w:t>
      </w:r>
      <w:r w:rsidRPr="00875A4A">
        <w:rPr>
          <w:rFonts w:eastAsia="Times New Roman"/>
          <w:color w:val="auto"/>
          <w:sz w:val="24"/>
          <w:szCs w:val="24"/>
          <w:lang w:eastAsia="ru-RU" w:bidi="ru-RU"/>
        </w:rPr>
        <w:t>Евсеев</w:t>
      </w:r>
    </w:p>
    <w:p w14:paraId="00A4C574" w14:textId="77777777" w:rsidR="00875A4A" w:rsidRDefault="00875A4A" w:rsidP="00875A4A">
      <w:pPr>
        <w:widowControl w:val="0"/>
        <w:autoSpaceDE w:val="0"/>
        <w:autoSpaceDN w:val="0"/>
        <w:spacing w:after="0" w:line="240" w:lineRule="auto"/>
        <w:ind w:left="1418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         (</w:t>
      </w:r>
      <w:proofErr w:type="gramStart"/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подпись)   </w:t>
      </w:r>
      <w:proofErr w:type="gramEnd"/>
      <w:r w:rsidRPr="00875A4A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(И.О. Фамилия</w:t>
      </w:r>
      <w:r>
        <w:rPr>
          <w:rFonts w:eastAsia="Times New Roman"/>
          <w:color w:val="auto"/>
          <w:sz w:val="20"/>
          <w:szCs w:val="20"/>
          <w:u w:val="none"/>
          <w:lang w:eastAsia="ru-RU" w:bidi="ru-RU"/>
        </w:rPr>
        <w:t>)</w:t>
      </w:r>
    </w:p>
    <w:p w14:paraId="0FEE36D5" w14:textId="632AFFE9" w:rsidR="00DB0949" w:rsidRDefault="00DB0949" w:rsidP="00875A4A">
      <w:pPr>
        <w:widowControl w:val="0"/>
        <w:autoSpaceDE w:val="0"/>
        <w:autoSpaceDN w:val="0"/>
        <w:spacing w:after="0" w:line="240" w:lineRule="auto"/>
        <w:ind w:left="1418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15DF187E" w14:textId="189211A8" w:rsidR="00875A4A" w:rsidRPr="00875A4A" w:rsidRDefault="00875A4A" w:rsidP="00875A4A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2"/>
          <w:u w:val="none"/>
          <w:lang w:eastAsia="ru-RU" w:bidi="ru-RU"/>
        </w:rPr>
        <w:sectPr w:rsidR="00875A4A" w:rsidRPr="00875A4A" w:rsidSect="00875A4A">
          <w:footerReference w:type="default" r:id="rId6"/>
          <w:type w:val="continuous"/>
          <w:pgSz w:w="11910" w:h="16850"/>
          <w:pgMar w:top="1060" w:right="0" w:bottom="1800" w:left="460" w:header="720" w:footer="720" w:gutter="0"/>
          <w:cols w:space="720"/>
        </w:sectPr>
      </w:pPr>
      <w:bookmarkStart w:id="0" w:name="_GoBack"/>
      <w:bookmarkEnd w:id="0"/>
    </w:p>
    <w:p w14:paraId="44F8E16E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8BB0" w14:textId="77777777" w:rsidR="00BA56E8" w:rsidRDefault="00BA56E8" w:rsidP="00875A4A">
      <w:pPr>
        <w:spacing w:after="0" w:line="240" w:lineRule="auto"/>
      </w:pPr>
      <w:r>
        <w:separator/>
      </w:r>
    </w:p>
  </w:endnote>
  <w:endnote w:type="continuationSeparator" w:id="0">
    <w:p w14:paraId="12CCFB90" w14:textId="77777777" w:rsidR="00BA56E8" w:rsidRDefault="00BA56E8" w:rsidP="0087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872F" w14:textId="77777777" w:rsidR="00875A4A" w:rsidRDefault="00875A4A">
    <w:pPr>
      <w:pStyle w:val="ac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8B4F" w14:textId="77777777" w:rsidR="00BA56E8" w:rsidRDefault="00BA56E8" w:rsidP="00875A4A">
      <w:pPr>
        <w:spacing w:after="0" w:line="240" w:lineRule="auto"/>
      </w:pPr>
      <w:r>
        <w:separator/>
      </w:r>
    </w:p>
  </w:footnote>
  <w:footnote w:type="continuationSeparator" w:id="0">
    <w:p w14:paraId="31BC06E8" w14:textId="77777777" w:rsidR="00BA56E8" w:rsidRDefault="00BA56E8" w:rsidP="00875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4A"/>
    <w:rsid w:val="000C1753"/>
    <w:rsid w:val="00300217"/>
    <w:rsid w:val="00495899"/>
    <w:rsid w:val="005B3CE8"/>
    <w:rsid w:val="00632843"/>
    <w:rsid w:val="007B47C6"/>
    <w:rsid w:val="00875A4A"/>
    <w:rsid w:val="008B7DCF"/>
    <w:rsid w:val="00BA56E8"/>
    <w:rsid w:val="00BB41CD"/>
    <w:rsid w:val="00BF3960"/>
    <w:rsid w:val="00DB0949"/>
    <w:rsid w:val="00DE1805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66A"/>
  <w15:chartTrackingRefBased/>
  <w15:docId w15:val="{5989AA8B-490E-45E2-8B46-AD555A8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5A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A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A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A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A4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A4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5A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75A4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7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5A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A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5A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5A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5A4A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875A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5A4A"/>
  </w:style>
  <w:style w:type="table" w:customStyle="1" w:styleId="TableNormal">
    <w:name w:val="Table Normal"/>
    <w:uiPriority w:val="2"/>
    <w:semiHidden/>
    <w:unhideWhenUsed/>
    <w:qFormat/>
    <w:rsid w:val="00875A4A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875A4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u w:val="none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875A4A"/>
    <w:rPr>
      <w:rFonts w:eastAsia="Times New Roman"/>
      <w:color w:val="auto"/>
      <w:sz w:val="22"/>
      <w:szCs w:val="22"/>
      <w:u w:val="none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87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Eco1</cp:lastModifiedBy>
  <cp:revision>3</cp:revision>
  <dcterms:created xsi:type="dcterms:W3CDTF">2025-10-06T14:44:00Z</dcterms:created>
  <dcterms:modified xsi:type="dcterms:W3CDTF">2025-10-07T06:17:00Z</dcterms:modified>
</cp:coreProperties>
</file>