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C7475" w14:textId="77777777" w:rsidR="007E789B" w:rsidRDefault="00E473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0FCC7437" w14:textId="77777777" w:rsidR="007E789B" w:rsidRDefault="00E473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31930EF0" w14:textId="77777777" w:rsidR="007E789B" w:rsidRDefault="00E4732D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71B0E66D" w14:textId="77777777" w:rsidR="007E789B" w:rsidRDefault="00E4732D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2A84CA40" w14:textId="77777777" w:rsidR="007E789B" w:rsidRDefault="00E4732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434FCD65" w14:textId="77777777" w:rsidR="007E789B" w:rsidRDefault="00E473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678774DB" w14:textId="77777777" w:rsidR="007E789B" w:rsidRDefault="007E789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AD53E" w14:textId="77777777" w:rsidR="007E789B" w:rsidRDefault="00E4732D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18F383A4" w14:textId="77777777" w:rsidR="007E789B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10DF56E" w14:textId="77777777" w:rsidR="007E789B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F8D6869" w14:textId="77777777" w:rsidR="007E789B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EEB49C2" w14:textId="77777777" w:rsidR="007E789B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3794122" w14:textId="77777777" w:rsidR="007E789B" w:rsidRDefault="00E4732D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0DC4B542" w14:textId="77777777" w:rsidR="007E789B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4E6A5AD9" w14:textId="77777777" w:rsidR="007E789B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</w:t>
      </w:r>
    </w:p>
    <w:p w14:paraId="612C27AC" w14:textId="77777777" w:rsidR="007E789B" w:rsidRDefault="007E789B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25B5B219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67E1E95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C54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14:paraId="6F680820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FC54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14:paraId="050CB734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FC54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53DCF7DE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6AD677B" w14:textId="77777777" w:rsidR="00120D48" w:rsidRDefault="00120D48" w:rsidP="00120D48">
      <w:pPr>
        <w:pStyle w:val="1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181077DE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FC54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14:paraId="4AD34661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63FE310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C54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7BF69EE5" w14:textId="77777777" w:rsidR="00FC54F6" w:rsidRPr="00FC54F6" w:rsidRDefault="00FC54F6" w:rsidP="00FC54F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FC54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43E5E2F2" w14:textId="77777777" w:rsidR="007E789B" w:rsidRDefault="007E789B">
      <w:pPr>
        <w:rPr>
          <w:rFonts w:ascii="Times New Roman" w:hAnsi="Times New Roman" w:cs="Times New Roman"/>
          <w:sz w:val="28"/>
          <w:szCs w:val="28"/>
        </w:rPr>
      </w:pPr>
    </w:p>
    <w:p w14:paraId="65402E29" w14:textId="2A29A8AE" w:rsidR="007E789B" w:rsidRDefault="00E4732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Калайдин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Е.Н., профессор</w:t>
      </w:r>
      <w:r w:rsidR="00FC54F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кафедр</w:t>
      </w:r>
      <w:r w:rsidR="00FC54F6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«Математика и информатика»</w:t>
      </w:r>
      <w:r w:rsidR="008029BD">
        <w:rPr>
          <w:rFonts w:ascii="Times New Roman" w:hAnsi="Times New Roman" w:cs="Times New Roman"/>
          <w:b/>
          <w:sz w:val="28"/>
          <w:szCs w:val="28"/>
          <w:u w:val="single"/>
        </w:rPr>
        <w:t xml:space="preserve">, д-р </w:t>
      </w:r>
      <w:r w:rsidR="005C293B">
        <w:rPr>
          <w:rFonts w:ascii="Times New Roman" w:hAnsi="Times New Roman" w:cs="Times New Roman"/>
          <w:b/>
          <w:sz w:val="28"/>
          <w:szCs w:val="28"/>
          <w:u w:val="single"/>
        </w:rPr>
        <w:t>физ</w:t>
      </w:r>
      <w:r w:rsidR="008029B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C293B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proofErr w:type="spellStart"/>
      <w:proofErr w:type="gramStart"/>
      <w:r w:rsidR="005C293B">
        <w:rPr>
          <w:rFonts w:ascii="Times New Roman" w:hAnsi="Times New Roman" w:cs="Times New Roman"/>
          <w:b/>
          <w:sz w:val="28"/>
          <w:szCs w:val="28"/>
          <w:u w:val="single"/>
        </w:rPr>
        <w:t>мат.</w:t>
      </w:r>
      <w:r w:rsidR="008029BD">
        <w:rPr>
          <w:rFonts w:ascii="Times New Roman" w:hAnsi="Times New Roman" w:cs="Times New Roman"/>
          <w:b/>
          <w:sz w:val="28"/>
          <w:szCs w:val="28"/>
          <w:u w:val="single"/>
        </w:rPr>
        <w:t>наук</w:t>
      </w:r>
      <w:proofErr w:type="spellEnd"/>
      <w:proofErr w:type="gramEnd"/>
    </w:p>
    <w:p w14:paraId="6A37C956" w14:textId="77777777" w:rsidR="007E789B" w:rsidRDefault="007E789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933DE67" w14:textId="77777777" w:rsidR="007E789B" w:rsidRDefault="007E789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14C1A58" w14:textId="77777777" w:rsidR="005C293B" w:rsidRDefault="005C293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5E8006A" w14:textId="77777777" w:rsidR="007E789B" w:rsidRDefault="007E789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7B2D3A7" w14:textId="77777777" w:rsidR="008748DF" w:rsidRPr="008748DF" w:rsidRDefault="008748DF" w:rsidP="008748DF">
      <w:pPr>
        <w:jc w:val="center"/>
        <w:rPr>
          <w:rFonts w:ascii="Times New Roman" w:hAnsi="Times New Roman" w:cs="Times New Roman"/>
          <w:i/>
          <w:spacing w:val="-1"/>
        </w:rPr>
      </w:pPr>
      <w:r w:rsidRPr="008748DF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8748DF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126E7680" w14:textId="77777777" w:rsidR="008748DF" w:rsidRPr="008748DF" w:rsidRDefault="008748DF" w:rsidP="008748DF">
      <w:pPr>
        <w:jc w:val="center"/>
        <w:rPr>
          <w:rFonts w:ascii="Times New Roman" w:hAnsi="Times New Roman" w:cs="Times New Roman"/>
          <w:i/>
          <w:spacing w:val="-1"/>
        </w:rPr>
      </w:pPr>
      <w:r w:rsidRPr="008748DF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32C4D542" w14:textId="77777777" w:rsidR="008748DF" w:rsidRPr="008748DF" w:rsidRDefault="008748DF" w:rsidP="008748DF">
      <w:pPr>
        <w:jc w:val="center"/>
        <w:rPr>
          <w:rFonts w:ascii="Times New Roman" w:hAnsi="Times New Roman" w:cs="Times New Roman"/>
          <w:i/>
          <w:spacing w:val="-1"/>
        </w:rPr>
      </w:pPr>
    </w:p>
    <w:p w14:paraId="443606C4" w14:textId="77777777" w:rsidR="008748DF" w:rsidRPr="008748DF" w:rsidRDefault="008748DF" w:rsidP="008748DF">
      <w:pPr>
        <w:jc w:val="center"/>
        <w:rPr>
          <w:rFonts w:ascii="Times New Roman" w:hAnsi="Times New Roman" w:cs="Times New Roman"/>
          <w:i/>
          <w:spacing w:val="-1"/>
        </w:rPr>
      </w:pPr>
      <w:r w:rsidRPr="008748DF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6F0232D2" w14:textId="6900F10F" w:rsidR="007E789B" w:rsidRDefault="008748DF" w:rsidP="008748D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748DF">
        <w:rPr>
          <w:rFonts w:ascii="Times New Roman" w:hAnsi="Times New Roman" w:cs="Times New Roman"/>
          <w:i/>
          <w:spacing w:val="-1"/>
        </w:rPr>
        <w:t>(протокол № 1</w:t>
      </w:r>
      <w:r w:rsidR="00975CC4">
        <w:rPr>
          <w:rFonts w:ascii="Times New Roman" w:hAnsi="Times New Roman" w:cs="Times New Roman"/>
          <w:i/>
          <w:spacing w:val="-1"/>
        </w:rPr>
        <w:t>3</w:t>
      </w:r>
      <w:r w:rsidRPr="008748DF">
        <w:rPr>
          <w:rFonts w:ascii="Times New Roman" w:hAnsi="Times New Roman" w:cs="Times New Roman"/>
          <w:i/>
          <w:spacing w:val="-1"/>
        </w:rPr>
        <w:t xml:space="preserve"> от 14.02.2023)</w:t>
      </w:r>
    </w:p>
    <w:p w14:paraId="4264954E" w14:textId="2645531A" w:rsidR="007E789B" w:rsidRDefault="007E789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C91CD1C" w14:textId="10767BA6" w:rsidR="00F02799" w:rsidRDefault="00F0279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C7245EE" w14:textId="77777777" w:rsidR="00F02799" w:rsidRDefault="00F0279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7C0A449" w14:textId="77777777" w:rsidR="007E789B" w:rsidRDefault="007E789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46B3AEB" w14:textId="77777777" w:rsidR="007E789B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40C01E44" w14:textId="21DB80E2" w:rsidR="007E789B" w:rsidRDefault="008B6C9A">
      <w:pPr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ACD81" wp14:editId="59D9EEA0">
                <wp:simplePos x="0" y="0"/>
                <wp:positionH relativeFrom="column">
                  <wp:posOffset>2762250</wp:posOffset>
                </wp:positionH>
                <wp:positionV relativeFrom="paragraph">
                  <wp:posOffset>394970</wp:posOffset>
                </wp:positionV>
                <wp:extent cx="678180" cy="259080"/>
                <wp:effectExtent l="0" t="0" r="2667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259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4908C" id="Прямоугольник 1" o:spid="_x0000_s1026" style="position:absolute;margin-left:217.5pt;margin-top:31.1pt;width:53.4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" fillcolor="white [3212]" strokecolor="white [3212]" strokeweight="1pt"/>
            </w:pict>
          </mc:Fallback>
        </mc:AlternateContent>
      </w:r>
      <w:r w:rsidR="008748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 w:rsidR="00E473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4732D">
        <w:br w:type="page"/>
      </w:r>
    </w:p>
    <w:p w14:paraId="2555E8D4" w14:textId="77777777" w:rsidR="007E789B" w:rsidRDefault="00E4732D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6BD1C37C" w14:textId="77777777" w:rsidR="007E789B" w:rsidRDefault="007E789B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9456E45" w14:textId="54F45C27" w:rsidR="007E789B" w:rsidRDefault="00E4732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66429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Анализ </w:t>
      </w:r>
      <w:r w:rsidR="0057367B">
        <w:rPr>
          <w:rFonts w:ascii="Times New Roman" w:eastAsia="Times New Roman" w:hAnsi="Times New Roman" w:cs="Times New Roman"/>
          <w:color w:val="000000" w:themeColor="text1"/>
          <w:lang w:eastAsia="ru-RU"/>
        </w:rPr>
        <w:t>больших</w:t>
      </w:r>
      <w:r w:rsidR="0066429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данных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».</w:t>
      </w:r>
    </w:p>
    <w:p w14:paraId="27A44195" w14:textId="77777777" w:rsidR="007E789B" w:rsidRDefault="00E4732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6374B5E9" w14:textId="77777777" w:rsidR="007E789B" w:rsidRDefault="00E4732D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F73A21C" w14:textId="5BCFE3FD" w:rsidR="007E789B" w:rsidRDefault="00E4732D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1" w:name="_Hlk132903185"/>
      <w:r w:rsidR="008911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1"/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573"/>
        <w:gridCol w:w="1571"/>
        <w:gridCol w:w="1578"/>
        <w:gridCol w:w="1573"/>
        <w:gridCol w:w="1580"/>
        <w:gridCol w:w="1696"/>
      </w:tblGrid>
      <w:tr w:rsidR="007E789B" w14:paraId="40356F10" w14:textId="77777777" w:rsidTr="008911EB">
        <w:trPr>
          <w:tblHeader/>
        </w:trPr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EC651" w14:textId="77777777" w:rsidR="007E789B" w:rsidRDefault="00E4732D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AE977" w14:textId="77777777" w:rsidR="007E789B" w:rsidRDefault="00E4732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A8BE4" w14:textId="17E7CBAF" w:rsidR="007E789B" w:rsidRDefault="00E4732D" w:rsidP="008B6C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</w:t>
            </w:r>
            <w:r w:rsidR="008B6C9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средство</w:t>
            </w:r>
          </w:p>
        </w:tc>
      </w:tr>
      <w:tr w:rsidR="007E789B" w14:paraId="54A4C1D1" w14:textId="77777777" w:rsidTr="008911EB">
        <w:trPr>
          <w:trHeight w:val="1647"/>
          <w:tblHeader/>
        </w:trPr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28C5B" w14:textId="77777777" w:rsidR="007E789B" w:rsidRDefault="007E789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D3E2D" w14:textId="2DDD854B" w:rsidR="007E789B" w:rsidRDefault="00E4732D" w:rsidP="008B6C9A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8F0B" w14:textId="264F489E" w:rsidR="007E789B" w:rsidRDefault="00E4732D" w:rsidP="008B6C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EFD95" w14:textId="4AA19BFB" w:rsidR="007E789B" w:rsidRDefault="00E4732D" w:rsidP="008B6C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806F" w14:textId="34E9CA12" w:rsidR="007E789B" w:rsidRDefault="00E4732D" w:rsidP="008B6C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0049" w14:textId="77777777" w:rsidR="007E789B" w:rsidRDefault="007E789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E789B" w14:paraId="1FE63393" w14:textId="77777777" w:rsidTr="008911EB"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C4BD6" w14:textId="610867F1" w:rsidR="007E789B" w:rsidRDefault="00E4732D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ПКН-2 </w:t>
            </w:r>
            <w:r>
              <w:rPr>
                <w:rStyle w:val="a4"/>
                <w:b/>
                <w:bCs/>
                <w:color w:val="000000"/>
                <w:sz w:val="24"/>
                <w:szCs w:val="24"/>
              </w:rPr>
              <w:t>Способность 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</w:t>
            </w:r>
          </w:p>
        </w:tc>
      </w:tr>
      <w:tr w:rsidR="007E789B" w14:paraId="2E289FBE" w14:textId="77777777" w:rsidTr="008911EB"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5848" w14:textId="77777777" w:rsidR="007E789B" w:rsidRDefault="00E4732D" w:rsidP="00FC7F6C">
            <w:pPr>
              <w:pStyle w:val="aa"/>
              <w:widowControl w:val="0"/>
              <w:tabs>
                <w:tab w:val="left" w:pos="1531"/>
              </w:tabs>
            </w:pPr>
            <w:r>
              <w:rPr>
                <w:rStyle w:val="a4"/>
                <w:color w:val="000000"/>
                <w:sz w:val="24"/>
                <w:szCs w:val="24"/>
              </w:rPr>
              <w:t>Демонстрирует знание современных информационных систем на основе и с применением математических моделей и методов.</w:t>
            </w:r>
          </w:p>
        </w:tc>
      </w:tr>
      <w:tr w:rsidR="007E789B" w14:paraId="2541986D" w14:textId="77777777" w:rsidTr="008911E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4F359" w14:textId="77777777" w:rsidR="007E789B" w:rsidRPr="00CD6EAB" w:rsidRDefault="00E4732D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b/>
                <w:sz w:val="24"/>
                <w:szCs w:val="24"/>
                <w:u w:val="single"/>
              </w:rPr>
            </w:pPr>
            <w:r w:rsidRPr="00CD6EAB">
              <w:rPr>
                <w:rStyle w:val="a4"/>
                <w:b/>
                <w:sz w:val="24"/>
                <w:szCs w:val="24"/>
                <w:u w:val="single"/>
              </w:rPr>
              <w:t xml:space="preserve">Знать: </w:t>
            </w:r>
          </w:p>
          <w:p w14:paraId="678510D7" w14:textId="52B77EF6" w:rsidR="008911EB" w:rsidRDefault="00C744E0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с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овременные информационные системы на основе и с применением математических моделей и методов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3F99E" w14:textId="0113674C" w:rsidR="007E789B" w:rsidRPr="00C744E0" w:rsidRDefault="00E4732D" w:rsidP="00FC7F6C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8911EB" w:rsidRPr="00C744E0">
              <w:rPr>
                <w:rStyle w:val="a4"/>
                <w:sz w:val="24"/>
                <w:szCs w:val="24"/>
              </w:rPr>
              <w:t xml:space="preserve">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современных информационных системах на основе и с применением математических моделей и методов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29B9" w14:textId="780BD774" w:rsidR="007E789B" w:rsidRPr="00C744E0" w:rsidRDefault="00E4732D" w:rsidP="00FC7F6C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8911EB" w:rsidRPr="00C744E0">
              <w:rPr>
                <w:rStyle w:val="a4"/>
                <w:sz w:val="24"/>
                <w:szCs w:val="24"/>
              </w:rPr>
              <w:t xml:space="preserve">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современных информационных системах на основе и с применением математических моделей и методов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537B" w14:textId="461DB141" w:rsidR="007E789B" w:rsidRDefault="00E4732D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8911EB" w:rsidRPr="00C744E0">
              <w:rPr>
                <w:rStyle w:val="a4"/>
                <w:sz w:val="24"/>
                <w:szCs w:val="24"/>
              </w:rPr>
              <w:t xml:space="preserve">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современных информационных системах на основе и с применением математических моделей и методов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47524" w14:textId="61FA6243" w:rsidR="007E789B" w:rsidRDefault="00E4732D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 w:rsidR="008911EB" w:rsidRPr="00C744E0">
              <w:rPr>
                <w:rStyle w:val="a4"/>
                <w:sz w:val="24"/>
                <w:szCs w:val="24"/>
              </w:rPr>
              <w:t xml:space="preserve">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современных информационных системах на основе и с применением математических моделей и методов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110E3" w14:textId="6546C390" w:rsidR="007E789B" w:rsidRPr="0057367B" w:rsidRDefault="00CD6EAB">
            <w:pPr>
              <w:widowControl w:val="0"/>
              <w:rPr>
                <w:iCs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7E789B" w14:paraId="0BDF66CB" w14:textId="77777777" w:rsidTr="008911E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8BB0" w14:textId="77777777" w:rsidR="007E789B" w:rsidRPr="00CD6EAB" w:rsidRDefault="00E4732D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b/>
                <w:sz w:val="24"/>
                <w:szCs w:val="24"/>
                <w:u w:val="single"/>
              </w:rPr>
            </w:pPr>
            <w:r w:rsidRPr="00CD6EAB">
              <w:rPr>
                <w:rStyle w:val="a4"/>
                <w:b/>
                <w:sz w:val="24"/>
                <w:szCs w:val="24"/>
                <w:u w:val="single"/>
              </w:rPr>
              <w:t xml:space="preserve">Уметь: </w:t>
            </w:r>
          </w:p>
          <w:p w14:paraId="60815DC5" w14:textId="373DB19A" w:rsidR="008911EB" w:rsidRDefault="00CD6EAB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sz w:val="24"/>
                <w:szCs w:val="24"/>
              </w:rPr>
              <w:t>демонстрировать знание</w:t>
            </w:r>
            <w:r w:rsidR="008911EB" w:rsidRPr="008911EB">
              <w:rPr>
                <w:b/>
                <w:bCs/>
                <w:color w:val="000000"/>
                <w:sz w:val="24"/>
                <w:szCs w:val="24"/>
                <w:shd w:val="clear" w:color="auto" w:fill="F10D0C"/>
                <w:lang w:eastAsia="ru-RU"/>
              </w:rPr>
              <w:t xml:space="preserve"> </w:t>
            </w:r>
            <w:r w:rsidR="008911EB" w:rsidRPr="008911EB">
              <w:rPr>
                <w:rStyle w:val="a4"/>
              </w:rPr>
              <w:t>с</w:t>
            </w:r>
            <w:r w:rsidR="008911EB" w:rsidRPr="008911EB">
              <w:rPr>
                <w:rStyle w:val="a4"/>
                <w:color w:val="000000"/>
                <w:sz w:val="24"/>
                <w:szCs w:val="24"/>
              </w:rPr>
              <w:t>овременны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8911EB">
              <w:rPr>
                <w:rStyle w:val="a4"/>
                <w:color w:val="000000"/>
                <w:sz w:val="24"/>
                <w:szCs w:val="24"/>
              </w:rPr>
              <w:t xml:space="preserve"> информационны</w:t>
            </w:r>
            <w:r>
              <w:rPr>
                <w:rStyle w:val="a4"/>
                <w:color w:val="000000"/>
                <w:sz w:val="24"/>
                <w:szCs w:val="24"/>
              </w:rPr>
              <w:t>х</w:t>
            </w:r>
            <w:r w:rsidR="008911EB">
              <w:rPr>
                <w:rStyle w:val="a4"/>
                <w:color w:val="000000"/>
                <w:sz w:val="24"/>
                <w:szCs w:val="24"/>
              </w:rPr>
              <w:t xml:space="preserve"> систем на основе и с применением математических моделей </w:t>
            </w:r>
            <w:r w:rsidR="008911EB">
              <w:rPr>
                <w:rStyle w:val="a4"/>
                <w:color w:val="000000"/>
                <w:sz w:val="24"/>
                <w:szCs w:val="24"/>
              </w:rPr>
              <w:lastRenderedPageBreak/>
              <w:t>и методов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7360A" w14:textId="2609EE35" w:rsidR="007E789B" w:rsidRPr="00C744E0" w:rsidRDefault="00E4732D" w:rsidP="00FC7F6C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умение</w:t>
            </w:r>
            <w:r w:rsidR="008911EB" w:rsidRPr="00C744E0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D6EAB" w:rsidRPr="00CD6EAB">
              <w:rPr>
                <w:rStyle w:val="a4"/>
                <w:color w:val="000000"/>
                <w:sz w:val="24"/>
                <w:szCs w:val="24"/>
              </w:rPr>
              <w:t>демонстрировать знание современных информационных систем на основе и с применением математичес</w:t>
            </w:r>
            <w:r w:rsidR="00CD6EAB" w:rsidRPr="00CD6EAB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ких моделей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и методов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17EA" w14:textId="4B8C6E7D" w:rsidR="007E789B" w:rsidRPr="00C744E0" w:rsidRDefault="00E4732D" w:rsidP="00FC7F6C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Несистематическое</w:t>
            </w:r>
            <w:r w:rsidR="00E9134B">
              <w:rPr>
                <w:rStyle w:val="a4"/>
                <w:color w:val="000000"/>
                <w:sz w:val="24"/>
                <w:szCs w:val="24"/>
              </w:rPr>
              <w:t xml:space="preserve"> умение </w:t>
            </w:r>
            <w:r w:rsidR="00E9134B" w:rsidRPr="00C744E0">
              <w:rPr>
                <w:rStyle w:val="a4"/>
                <w:color w:val="000000"/>
                <w:sz w:val="24"/>
                <w:szCs w:val="24"/>
              </w:rPr>
              <w:t>демонстрировать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t xml:space="preserve"> знание современных информационных систем на основе и с применением 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математических моделей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и методов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F56A2" w14:textId="1BDA19EA" w:rsidR="007E789B" w:rsidRDefault="00E4732D" w:rsidP="00FC7F6C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В целом успешное, но содержащее отдельные пробелы умение</w:t>
            </w:r>
            <w:r w:rsidR="008911EB" w:rsidRPr="00C744E0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t>демонстрировать знание современных информацио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lastRenderedPageBreak/>
              <w:t>нных систем на основе и с применение</w:t>
            </w:r>
            <w:r w:rsidR="00E9134B">
              <w:rPr>
                <w:rStyle w:val="a4"/>
                <w:color w:val="000000"/>
                <w:sz w:val="24"/>
                <w:szCs w:val="24"/>
              </w:rPr>
              <w:t xml:space="preserve">м 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t xml:space="preserve">математических моделей </w:t>
            </w:r>
            <w:r w:rsidR="008911EB">
              <w:rPr>
                <w:rStyle w:val="a4"/>
                <w:color w:val="000000"/>
                <w:sz w:val="24"/>
                <w:szCs w:val="24"/>
              </w:rPr>
              <w:t>и методов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B4A9C" w14:textId="41628D42" w:rsidR="007E789B" w:rsidRDefault="00E4732D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C744E0" w:rsidRPr="00C744E0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t xml:space="preserve">демонстрировать знание современных информационных систем на основе и с применением математических моделей </w:t>
            </w:r>
            <w:r w:rsidR="008911EB">
              <w:rPr>
                <w:rStyle w:val="a4"/>
                <w:color w:val="000000"/>
                <w:sz w:val="24"/>
                <w:szCs w:val="24"/>
              </w:rPr>
              <w:lastRenderedPageBreak/>
              <w:t>и методов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B827" w14:textId="296E8CAD" w:rsidR="007E789B" w:rsidRDefault="00CD6EAB">
            <w:pPr>
              <w:widowControl w:val="0"/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7E789B" w14:paraId="3D72F9D5" w14:textId="77777777" w:rsidTr="008911EB"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73D2F" w14:textId="77777777" w:rsidR="007E789B" w:rsidRDefault="00E4732D" w:rsidP="00FC7F6C">
            <w:pPr>
              <w:pStyle w:val="aa"/>
              <w:widowControl w:val="0"/>
              <w:tabs>
                <w:tab w:val="left" w:pos="1858"/>
              </w:tabs>
            </w:pPr>
            <w:r>
              <w:rPr>
                <w:rStyle w:val="a4"/>
                <w:color w:val="000000"/>
                <w:sz w:val="24"/>
                <w:szCs w:val="24"/>
              </w:rPr>
              <w:t>Применяет полученные знания при решении математических, естественнонаучных, социально-экономических и профессиональных задач в междисциплинарном контексте.</w:t>
            </w:r>
          </w:p>
        </w:tc>
      </w:tr>
      <w:tr w:rsidR="008911EB" w14:paraId="46E35794" w14:textId="77777777" w:rsidTr="008911E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73E56" w14:textId="744009DF" w:rsidR="008911EB" w:rsidRPr="00FC7F6C" w:rsidRDefault="008911EB" w:rsidP="00FC7F6C">
            <w:pPr>
              <w:widowControl w:val="0"/>
              <w:tabs>
                <w:tab w:val="left" w:pos="175"/>
              </w:tabs>
              <w:rPr>
                <w:rStyle w:val="a4"/>
                <w:color w:val="000000"/>
                <w:sz w:val="24"/>
                <w:szCs w:val="24"/>
              </w:rPr>
            </w:pPr>
            <w:r w:rsidRPr="00E9134B">
              <w:rPr>
                <w:rStyle w:val="a4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FC7F6C">
              <w:rPr>
                <w:rStyle w:val="a4"/>
                <w:color w:val="000000"/>
                <w:sz w:val="24"/>
                <w:szCs w:val="24"/>
              </w:rPr>
              <w:t xml:space="preserve">: </w:t>
            </w:r>
            <w:r w:rsidR="00C744E0" w:rsidRPr="00FC7F6C">
              <w:rPr>
                <w:rStyle w:val="a4"/>
                <w:color w:val="000000"/>
                <w:sz w:val="24"/>
                <w:szCs w:val="24"/>
              </w:rPr>
              <w:t xml:space="preserve">теоретические основы </w:t>
            </w:r>
            <w:r w:rsidR="00C744E0">
              <w:rPr>
                <w:rStyle w:val="a4"/>
                <w:color w:val="000000"/>
                <w:sz w:val="24"/>
                <w:szCs w:val="24"/>
              </w:rPr>
              <w:t>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F60E8" w14:textId="7FE976A8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0B3B8A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0B3B8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теоретических основах </w:t>
            </w:r>
            <w:r w:rsidR="000B3B8A">
              <w:rPr>
                <w:rStyle w:val="a4"/>
                <w:color w:val="000000"/>
                <w:sz w:val="24"/>
                <w:szCs w:val="24"/>
              </w:rPr>
              <w:t>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55AE7" w14:textId="2CA833E5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0B3B8A">
              <w:rPr>
                <w:rStyle w:val="a4"/>
                <w:sz w:val="24"/>
                <w:szCs w:val="24"/>
              </w:rPr>
              <w:t xml:space="preserve"> </w:t>
            </w:r>
            <w:r w:rsidR="000B3B8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теоретических основах </w:t>
            </w:r>
            <w:r w:rsidR="000B3B8A">
              <w:rPr>
                <w:rStyle w:val="a4"/>
                <w:color w:val="000000"/>
                <w:sz w:val="24"/>
                <w:szCs w:val="24"/>
              </w:rPr>
              <w:t>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D39B7" w14:textId="24B14107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0B3B8A">
              <w:rPr>
                <w:rStyle w:val="a4"/>
                <w:sz w:val="24"/>
                <w:szCs w:val="24"/>
              </w:rPr>
              <w:t xml:space="preserve"> </w:t>
            </w:r>
            <w:r w:rsidR="000B3B8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теоретических основах </w:t>
            </w:r>
            <w:r w:rsidR="000B3B8A">
              <w:rPr>
                <w:rStyle w:val="a4"/>
                <w:color w:val="000000"/>
                <w:sz w:val="24"/>
                <w:szCs w:val="24"/>
              </w:rPr>
              <w:t>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0D9A" w14:textId="59C8469B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 w:rsidR="000B3B8A">
              <w:rPr>
                <w:rStyle w:val="a4"/>
                <w:sz w:val="24"/>
                <w:szCs w:val="24"/>
              </w:rPr>
              <w:t xml:space="preserve"> </w:t>
            </w:r>
            <w:r w:rsidR="000B3B8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теоретических основах </w:t>
            </w:r>
            <w:r w:rsidR="000B3B8A">
              <w:rPr>
                <w:rStyle w:val="a4"/>
                <w:color w:val="000000"/>
                <w:sz w:val="24"/>
                <w:szCs w:val="24"/>
              </w:rPr>
              <w:t>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2AAE9" w14:textId="0D738340" w:rsidR="008911EB" w:rsidRDefault="00CD6EAB" w:rsidP="008911E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8911EB" w14:paraId="6EC59FCA" w14:textId="77777777" w:rsidTr="008911E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A5AE" w14:textId="4126C52F" w:rsidR="008911EB" w:rsidRPr="00FC7F6C" w:rsidRDefault="008911EB" w:rsidP="00FC7F6C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E9134B">
              <w:rPr>
                <w:rStyle w:val="a4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color w:val="000000"/>
                <w:sz w:val="24"/>
                <w:szCs w:val="24"/>
              </w:rPr>
              <w:t xml:space="preserve">: </w:t>
            </w:r>
            <w:r w:rsidR="00D82C07">
              <w:rPr>
                <w:rStyle w:val="a4"/>
                <w:color w:val="000000"/>
                <w:sz w:val="24"/>
                <w:szCs w:val="24"/>
              </w:rPr>
              <w:t>применять полученные знания при решении математических, естественнонаучных, социально-экономических и профессиона</w:t>
            </w:r>
            <w:r w:rsidR="00D82C07">
              <w:rPr>
                <w:rStyle w:val="a4"/>
                <w:color w:val="000000"/>
                <w:sz w:val="24"/>
                <w:szCs w:val="24"/>
              </w:rPr>
              <w:lastRenderedPageBreak/>
              <w:t>льных задач в междисциплинарном контексте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7C0AE" w14:textId="2D119F3E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умение</w:t>
            </w:r>
            <w:r w:rsidR="000B3B8A">
              <w:rPr>
                <w:rStyle w:val="a4"/>
                <w:color w:val="000000"/>
                <w:sz w:val="24"/>
                <w:szCs w:val="24"/>
              </w:rPr>
              <w:t xml:space="preserve"> применять полученные знания при решении математических, естественнонаучных, социально-экономических и </w:t>
            </w:r>
            <w:r w:rsidR="000B3B8A">
              <w:rPr>
                <w:rStyle w:val="a4"/>
                <w:color w:val="000000"/>
                <w:sz w:val="24"/>
                <w:szCs w:val="24"/>
              </w:rPr>
              <w:lastRenderedPageBreak/>
              <w:t>профессиональных задач в междисциплинарном контексте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9D18" w14:textId="351D73D2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Несистематическое умени</w:t>
            </w:r>
            <w:r w:rsidR="00E9134B">
              <w:rPr>
                <w:rStyle w:val="a4"/>
                <w:color w:val="000000"/>
                <w:sz w:val="24"/>
                <w:szCs w:val="24"/>
              </w:rPr>
              <w:t>е</w:t>
            </w:r>
            <w:r w:rsidR="000B3B8A">
              <w:rPr>
                <w:rStyle w:val="a4"/>
                <w:color w:val="000000"/>
                <w:sz w:val="24"/>
                <w:szCs w:val="24"/>
              </w:rPr>
              <w:t xml:space="preserve"> применять полученные знания при решении математических, естественнонаучных, социально-экономическ</w:t>
            </w:r>
            <w:r w:rsidR="000B3B8A">
              <w:rPr>
                <w:rStyle w:val="a4"/>
                <w:color w:val="000000"/>
                <w:sz w:val="24"/>
                <w:szCs w:val="24"/>
              </w:rPr>
              <w:lastRenderedPageBreak/>
              <w:t>их и профессиональных задач в междисциплинарном контексте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58F2" w14:textId="619AE871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В целом успешное, но содержащее отдельные пробелы умение</w:t>
            </w:r>
            <w:r w:rsidR="000B3B8A">
              <w:rPr>
                <w:rStyle w:val="a4"/>
                <w:color w:val="000000"/>
                <w:sz w:val="24"/>
                <w:szCs w:val="24"/>
              </w:rPr>
              <w:t xml:space="preserve"> применять полученные знания при решении математических, </w:t>
            </w:r>
            <w:r w:rsidR="000B3B8A">
              <w:rPr>
                <w:rStyle w:val="a4"/>
                <w:color w:val="000000"/>
                <w:sz w:val="24"/>
                <w:szCs w:val="24"/>
              </w:rPr>
              <w:lastRenderedPageBreak/>
              <w:t>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AEA5E" w14:textId="6F78FB02" w:rsidR="008911E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0B3B8A">
              <w:rPr>
                <w:rStyle w:val="a4"/>
                <w:color w:val="000000"/>
                <w:sz w:val="24"/>
                <w:szCs w:val="24"/>
              </w:rPr>
              <w:t xml:space="preserve"> применять полученные знания при решении математических, естественнонаучных, социально-экономических и </w:t>
            </w:r>
            <w:r w:rsidR="000B3B8A">
              <w:rPr>
                <w:rStyle w:val="a4"/>
                <w:color w:val="000000"/>
                <w:sz w:val="24"/>
                <w:szCs w:val="24"/>
              </w:rPr>
              <w:lastRenderedPageBreak/>
              <w:t>профессиональных задач в междисциплинарном контексте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E09AB" w14:textId="05DEF903" w:rsidR="008911EB" w:rsidRDefault="00CD6EAB" w:rsidP="008911E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7E789B" w14:paraId="623107A8" w14:textId="77777777" w:rsidTr="008911EB">
        <w:tc>
          <w:tcPr>
            <w:tcW w:w="9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EAD7" w14:textId="77777777" w:rsidR="007E789B" w:rsidRDefault="00E4732D" w:rsidP="00FC7F6C">
            <w:pPr>
              <w:pStyle w:val="aa"/>
              <w:widowControl w:val="0"/>
              <w:tabs>
                <w:tab w:val="left" w:pos="494"/>
                <w:tab w:val="left" w:pos="1656"/>
              </w:tabs>
              <w:rPr>
                <w:sz w:val="24"/>
                <w:szCs w:val="24"/>
              </w:rPr>
            </w:pP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Владеет методами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использует для решения профессиональных задач на макро-, мезо- и микроуровнях, в том числе на уровне финансового рынка.</w:t>
            </w:r>
          </w:p>
        </w:tc>
      </w:tr>
      <w:tr w:rsidR="000B3B8A" w14:paraId="321976B0" w14:textId="77777777" w:rsidTr="008911E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96EE9" w14:textId="77777777" w:rsidR="000B3B8A" w:rsidRPr="00FC7F6C" w:rsidRDefault="000B3B8A" w:rsidP="00FC7F6C">
            <w:pPr>
              <w:widowControl w:val="0"/>
              <w:rPr>
                <w:rStyle w:val="a4"/>
                <w:sz w:val="24"/>
                <w:szCs w:val="24"/>
              </w:rPr>
            </w:pPr>
            <w:r w:rsidRPr="00E9134B">
              <w:rPr>
                <w:rStyle w:val="a4"/>
                <w:b/>
                <w:sz w:val="24"/>
                <w:szCs w:val="24"/>
                <w:u w:val="single"/>
              </w:rPr>
              <w:t>Знать</w:t>
            </w:r>
            <w:r w:rsidRPr="00FC7F6C">
              <w:rPr>
                <w:rStyle w:val="a4"/>
                <w:sz w:val="24"/>
                <w:szCs w:val="24"/>
              </w:rPr>
              <w:t>:</w:t>
            </w:r>
          </w:p>
          <w:p w14:paraId="0DFF91CC" w14:textId="181C7A7D" w:rsidR="000B3B8A" w:rsidRDefault="000B3B8A" w:rsidP="00D82C07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методы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теоретические основы для решения профессиональных задач на макро-, мезо- и микроуровнях, в том числе на уровне финансового рынка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10D0C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09D1" w14:textId="3FF2A871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методах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теоретических основах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A4E13" w14:textId="1D9AF334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>
              <w:rPr>
                <w:rStyle w:val="a4"/>
                <w:sz w:val="24"/>
                <w:szCs w:val="24"/>
              </w:rPr>
              <w:t xml:space="preserve"> 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методах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теоретических основах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FCC0" w14:textId="52B26ACF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>
              <w:rPr>
                <w:rStyle w:val="a4"/>
                <w:sz w:val="24"/>
                <w:szCs w:val="24"/>
              </w:rPr>
              <w:t xml:space="preserve"> 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методах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теоретических основах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A4763" w14:textId="02F59EA1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>
              <w:rPr>
                <w:rStyle w:val="a4"/>
                <w:sz w:val="24"/>
                <w:szCs w:val="24"/>
              </w:rPr>
              <w:t xml:space="preserve"> 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методах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теоретических основах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81B2" w14:textId="003516C0" w:rsidR="000B3B8A" w:rsidRDefault="00CD6EAB" w:rsidP="000B3B8A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7E789B" w14:paraId="318E8C8D" w14:textId="77777777" w:rsidTr="008911EB">
        <w:trPr>
          <w:trHeight w:val="31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2022B" w14:textId="77777777" w:rsidR="007E789B" w:rsidRPr="00FC7F6C" w:rsidRDefault="00E4732D" w:rsidP="00FC7F6C">
            <w:pPr>
              <w:widowControl w:val="0"/>
              <w:rPr>
                <w:rStyle w:val="a4"/>
                <w:sz w:val="24"/>
                <w:szCs w:val="24"/>
              </w:rPr>
            </w:pPr>
            <w:r w:rsidRPr="00E9134B">
              <w:rPr>
                <w:rStyle w:val="a4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color w:val="000000"/>
                <w:sz w:val="24"/>
                <w:szCs w:val="24"/>
              </w:rPr>
              <w:t>:</w:t>
            </w:r>
            <w:r w:rsidRPr="00FC7F6C">
              <w:rPr>
                <w:rStyle w:val="a4"/>
                <w:sz w:val="24"/>
                <w:szCs w:val="24"/>
              </w:rPr>
              <w:t xml:space="preserve"> </w:t>
            </w:r>
          </w:p>
          <w:p w14:paraId="15EAFC81" w14:textId="560D3BB1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C7F6C">
              <w:rPr>
                <w:rStyle w:val="a4"/>
                <w:color w:val="000000"/>
                <w:sz w:val="24"/>
                <w:szCs w:val="24"/>
              </w:rPr>
              <w:t>владеет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методами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, использует для решения профессиональных задач на макро-, 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lastRenderedPageBreak/>
              <w:t>мезо- и микроуровнях, в том числе на уровне финансового рынка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5AE09" w14:textId="166D2657" w:rsidR="007E789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Фрагментарное </w:t>
            </w:r>
            <w:r w:rsidR="00E9134B">
              <w:rPr>
                <w:rStyle w:val="a4"/>
                <w:color w:val="000000"/>
                <w:sz w:val="24"/>
                <w:szCs w:val="24"/>
              </w:rPr>
              <w:t>умение владеть</w:t>
            </w:r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методами анализа </w:t>
            </w:r>
            <w:proofErr w:type="spellStart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, использовать для решения профессиональных задач </w:t>
            </w:r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lastRenderedPageBreak/>
              <w:t>на макро-, мезо- и микроуровнях, в том числе на уровне финансового рынка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292EA" w14:textId="50DF97C7" w:rsidR="007E789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Несистематическое 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t xml:space="preserve">умение владеть </w:t>
            </w:r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методами анализа </w:t>
            </w:r>
            <w:proofErr w:type="spellStart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, использования для решения </w:t>
            </w:r>
            <w:r w:rsidR="000B3B8A">
              <w:rPr>
                <w:rStyle w:val="a4"/>
                <w:rFonts w:eastAsia="Source Han Serif CN"/>
                <w:color w:val="000000"/>
                <w:sz w:val="24"/>
                <w:szCs w:val="24"/>
              </w:rPr>
              <w:lastRenderedPageBreak/>
              <w:t>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B20C2" w14:textId="5225A411" w:rsidR="007E789B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отдельные пробелы </w:t>
            </w:r>
            <w:r w:rsidR="00E9134B" w:rsidRPr="00E9134B">
              <w:rPr>
                <w:rStyle w:val="a4"/>
                <w:color w:val="000000"/>
                <w:sz w:val="24"/>
                <w:szCs w:val="24"/>
              </w:rPr>
              <w:t xml:space="preserve">умение владеть 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методами анализа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lastRenderedPageBreak/>
              <w:t>Dat</w:t>
            </w:r>
            <w:proofErr w:type="spellEnd"/>
            <w:r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, использовать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6ECC" w14:textId="4191BBCD" w:rsidR="007E789B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владеть методами анализа </w:t>
            </w:r>
            <w:proofErr w:type="spellStart"/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Big</w:t>
            </w:r>
            <w:proofErr w:type="spellEnd"/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>Dat</w:t>
            </w:r>
            <w:proofErr w:type="spellEnd"/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  <w:lang w:val="en-US"/>
              </w:rPr>
              <w:t>a</w:t>
            </w:r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</w:rPr>
              <w:t xml:space="preserve">, использовать для решения профессиональных задач </w:t>
            </w:r>
            <w:r w:rsidR="00C753D7">
              <w:rPr>
                <w:rStyle w:val="a4"/>
                <w:rFonts w:eastAsia="Source Han Serif CN"/>
                <w:color w:val="000000"/>
                <w:sz w:val="24"/>
                <w:szCs w:val="24"/>
              </w:rPr>
              <w:lastRenderedPageBreak/>
              <w:t>на макро-, мезо- и микроуровнях, в том числе на уровне финансового рынка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440C" w14:textId="78EF6094" w:rsidR="007E789B" w:rsidRDefault="00CD6EA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7E789B" w14:paraId="1B16DC51" w14:textId="77777777" w:rsidTr="008911EB">
        <w:trPr>
          <w:trHeight w:val="310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D15E" w14:textId="77777777" w:rsidR="007E789B" w:rsidRDefault="00E4732D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Source Han Serif CN"/>
                <w:b/>
                <w:bCs/>
                <w:sz w:val="24"/>
                <w:szCs w:val="24"/>
              </w:rPr>
              <w:t xml:space="preserve">ПКН-6 </w:t>
            </w:r>
            <w:r>
              <w:rPr>
                <w:rStyle w:val="a4"/>
                <w:b/>
                <w:bCs/>
                <w:color w:val="000000"/>
                <w:sz w:val="24"/>
                <w:szCs w:val="24"/>
              </w:rPr>
              <w:t>Способность анализировать и оценивать эффективность применения методов прикладной математики и информатики</w:t>
            </w:r>
          </w:p>
        </w:tc>
      </w:tr>
      <w:tr w:rsidR="007E789B" w14:paraId="6D381F80" w14:textId="77777777" w:rsidTr="008911EB">
        <w:trPr>
          <w:trHeight w:val="310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EC8BF" w14:textId="77777777" w:rsidR="007E789B" w:rsidRDefault="00E4732D" w:rsidP="00FC7F6C">
            <w:pPr>
              <w:pStyle w:val="aa"/>
              <w:widowControl w:val="0"/>
              <w:tabs>
                <w:tab w:val="left" w:pos="2122"/>
              </w:tabs>
            </w:pPr>
            <w:r>
              <w:rPr>
                <w:rStyle w:val="a4"/>
                <w:color w:val="000000"/>
                <w:sz w:val="24"/>
                <w:szCs w:val="24"/>
              </w:rPr>
              <w:t>Демонстрирует знание основных методов прикладной математики и информатики, применяемых в различных предметных областях.</w:t>
            </w:r>
          </w:p>
        </w:tc>
      </w:tr>
      <w:tr w:rsidR="000B3B8A" w14:paraId="12C986D7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6905" w14:textId="77777777" w:rsidR="00C753D7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E9134B">
              <w:rPr>
                <w:rStyle w:val="a4"/>
                <w:rFonts w:eastAsia="NSimSun"/>
                <w:b/>
                <w:sz w:val="24"/>
                <w:szCs w:val="24"/>
                <w:u w:val="single"/>
              </w:rPr>
              <w:t>Знать</w:t>
            </w:r>
            <w:r w:rsidRPr="00FC7F6C">
              <w:rPr>
                <w:rStyle w:val="a4"/>
                <w:rFonts w:eastAsia="NSimSun"/>
                <w:sz w:val="24"/>
                <w:szCs w:val="24"/>
              </w:rPr>
              <w:t>:</w:t>
            </w:r>
          </w:p>
          <w:p w14:paraId="1D1D62B8" w14:textId="74DEB6CA" w:rsidR="000B3B8A" w:rsidRDefault="00C753D7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основные методы прикладной математики и информатики, применяемых в различных предметных областях</w:t>
            </w:r>
            <w:r w:rsidR="000B3B8A">
              <w:rPr>
                <w:b/>
                <w:bCs/>
                <w:color w:val="000000"/>
                <w:sz w:val="24"/>
                <w:szCs w:val="24"/>
                <w:shd w:val="clear" w:color="auto" w:fill="F10D0C"/>
                <w:lang w:eastAsia="ru-RU"/>
              </w:rPr>
              <w:t xml:space="preserve"> 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0F202" w14:textId="02E85467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б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0DCF1" w14:textId="42A07C24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 xml:space="preserve">представления </w:t>
            </w:r>
            <w:r w:rsidR="00C753D7" w:rsidRPr="00C744E0">
              <w:rPr>
                <w:rStyle w:val="a4"/>
                <w:color w:val="000000"/>
                <w:sz w:val="24"/>
                <w:szCs w:val="24"/>
              </w:rPr>
              <w:t>о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б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D573" w14:textId="2665599B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 xml:space="preserve">представления </w:t>
            </w:r>
            <w:r w:rsidR="00C753D7" w:rsidRPr="00C744E0">
              <w:rPr>
                <w:rStyle w:val="a4"/>
                <w:color w:val="000000"/>
                <w:sz w:val="24"/>
                <w:szCs w:val="24"/>
              </w:rPr>
              <w:t>о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б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19D0F" w14:textId="26352F9E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</w:t>
            </w:r>
            <w:r w:rsidR="00C753D7" w:rsidRPr="00C744E0">
              <w:rPr>
                <w:rStyle w:val="a4"/>
                <w:color w:val="000000"/>
                <w:sz w:val="24"/>
                <w:szCs w:val="24"/>
              </w:rPr>
              <w:t>о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б основных методах прикладной математики и информатики, применяемых в различных предметных областях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2FAB9" w14:textId="60AD0D6F" w:rsidR="000B3B8A" w:rsidRDefault="00CD6EAB" w:rsidP="000B3B8A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7E789B" w14:paraId="3944AFA8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E2C1" w14:textId="77777777" w:rsidR="007E789B" w:rsidRPr="00FC7F6C" w:rsidRDefault="00E4732D" w:rsidP="00FC7F6C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E9134B">
              <w:rPr>
                <w:rStyle w:val="a4"/>
                <w:b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sz w:val="24"/>
                <w:szCs w:val="24"/>
              </w:rPr>
              <w:t xml:space="preserve">: </w:t>
            </w:r>
          </w:p>
          <w:p w14:paraId="5846B4B4" w14:textId="724CD337" w:rsidR="00C753D7" w:rsidRDefault="00CB3468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использовать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основные методы прикладной математики и информатики, </w:t>
            </w:r>
            <w:r w:rsidR="00C753D7">
              <w:rPr>
                <w:rStyle w:val="a4"/>
                <w:color w:val="000000"/>
                <w:sz w:val="24"/>
                <w:szCs w:val="24"/>
              </w:rPr>
              <w:lastRenderedPageBreak/>
              <w:t>применяемые в различных предметных областях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4BFD" w14:textId="0E2F5843" w:rsidR="007E789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основные методы прикладной математики и информатик</w:t>
            </w:r>
            <w:r w:rsidR="00C753D7">
              <w:rPr>
                <w:rStyle w:val="a4"/>
                <w:color w:val="000000"/>
                <w:sz w:val="24"/>
                <w:szCs w:val="24"/>
              </w:rPr>
              <w:lastRenderedPageBreak/>
              <w:t>и, применяемые в различных предметных областях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2E049" w14:textId="152ABA14" w:rsidR="007E789B" w:rsidRDefault="00C744E0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Несистематическое </w:t>
            </w:r>
            <w:r w:rsidR="00CB3468">
              <w:rPr>
                <w:rStyle w:val="a4"/>
                <w:color w:val="000000"/>
                <w:sz w:val="24"/>
                <w:szCs w:val="24"/>
              </w:rPr>
              <w:t>умение использовать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основные методы прикладной математики и </w:t>
            </w:r>
            <w:r w:rsidR="00C753D7">
              <w:rPr>
                <w:rStyle w:val="a4"/>
                <w:color w:val="000000"/>
                <w:sz w:val="24"/>
                <w:szCs w:val="24"/>
              </w:rPr>
              <w:lastRenderedPageBreak/>
              <w:t>информатики, применяемые в различных предметных областях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30CE9" w14:textId="11C4774F" w:rsidR="007E789B" w:rsidRDefault="000B3B8A" w:rsidP="00FC7F6C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В целом успешное, но содержащее отдельные пробелы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основные </w:t>
            </w:r>
            <w:r w:rsidR="00C753D7">
              <w:rPr>
                <w:rStyle w:val="a4"/>
                <w:color w:val="000000"/>
                <w:sz w:val="24"/>
                <w:szCs w:val="24"/>
              </w:rPr>
              <w:lastRenderedPageBreak/>
              <w:t>методы прикладной математики и информатики, применяемые в различных предметных областях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32FEB" w14:textId="7A7CD8C9" w:rsidR="007E789B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основные методы прикладной математики и информатик</w:t>
            </w:r>
            <w:r w:rsidR="00C753D7">
              <w:rPr>
                <w:rStyle w:val="a4"/>
                <w:color w:val="000000"/>
                <w:sz w:val="24"/>
                <w:szCs w:val="24"/>
              </w:rPr>
              <w:lastRenderedPageBreak/>
              <w:t>и, применяемые в различных предметных областях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2C28" w14:textId="665798EF" w:rsidR="007E789B" w:rsidRDefault="00CD6EAB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7E789B" w14:paraId="58C3C00A" w14:textId="77777777" w:rsidTr="008911EB">
        <w:trPr>
          <w:trHeight w:val="310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918E" w14:textId="77777777" w:rsidR="007E789B" w:rsidRDefault="00E4732D" w:rsidP="00FC7F6C">
            <w:pPr>
              <w:pStyle w:val="aa"/>
              <w:widowControl w:val="0"/>
              <w:tabs>
                <w:tab w:val="left" w:pos="418"/>
                <w:tab w:val="left" w:pos="1507"/>
              </w:tabs>
            </w:pPr>
            <w:r>
              <w:rPr>
                <w:rStyle w:val="a4"/>
                <w:color w:val="000000"/>
                <w:sz w:val="24"/>
                <w:szCs w:val="24"/>
              </w:rPr>
              <w:t>Владеет методологией математического моделирования для решения профессиональных задач.</w:t>
            </w:r>
          </w:p>
        </w:tc>
      </w:tr>
      <w:tr w:rsidR="000B3B8A" w14:paraId="6E720E1C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586E" w14:textId="77777777" w:rsidR="000B3B8A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CB3468">
              <w:rPr>
                <w:rStyle w:val="a4"/>
                <w:rFonts w:eastAsia="NSimSun"/>
                <w:b/>
                <w:sz w:val="24"/>
                <w:szCs w:val="24"/>
                <w:u w:val="single"/>
              </w:rPr>
              <w:t>Знать</w:t>
            </w:r>
            <w:r w:rsidRPr="00FC7F6C">
              <w:rPr>
                <w:rStyle w:val="a4"/>
                <w:rFonts w:eastAsia="NSimSun"/>
                <w:sz w:val="24"/>
                <w:szCs w:val="24"/>
              </w:rPr>
              <w:t xml:space="preserve">:  </w:t>
            </w:r>
          </w:p>
          <w:p w14:paraId="68AB1619" w14:textId="08776682" w:rsidR="00C753D7" w:rsidRDefault="00C753D7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теоретические основы методологии математического моделирования для решения профессиональных задач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AE74" w14:textId="0EAE98CE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теоретических основах методологии математического моделирования для решения профессиональных задач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044CC" w14:textId="431AEB25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C753D7">
              <w:rPr>
                <w:rStyle w:val="a4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теоретических основах методологии математического моделирования для решения профессиональных задач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29D7" w14:textId="75B22A35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C753D7">
              <w:rPr>
                <w:rStyle w:val="a4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теоретических основах методологии математического моделирования для решения профессиональных задач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EDE2" w14:textId="4E398C04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 w:rsidR="00C753D7">
              <w:rPr>
                <w:rStyle w:val="a4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теоретических основах методологии математического моделирования для решения профессиональных задач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A33C" w14:textId="7F513729" w:rsidR="000B3B8A" w:rsidRDefault="00CD6EAB" w:rsidP="000B3B8A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0B3B8A" w14:paraId="43483639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BAD57" w14:textId="77777777" w:rsidR="000B3B8A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CB3468">
              <w:rPr>
                <w:rStyle w:val="a4"/>
                <w:rFonts w:eastAsia="NSimSun"/>
                <w:b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rFonts w:eastAsia="NSimSun"/>
                <w:sz w:val="24"/>
                <w:szCs w:val="24"/>
              </w:rPr>
              <w:t xml:space="preserve">: </w:t>
            </w:r>
          </w:p>
          <w:p w14:paraId="289435CB" w14:textId="212092E2" w:rsidR="00C753D7" w:rsidRDefault="00C753D7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владеть методологией математического моделирования для решения профессиональных задач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7CB2" w14:textId="24466E28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математического моделирования для решения профессиональных задач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C8B3C" w14:textId="52ADAEA1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Несистематическое </w:t>
            </w:r>
            <w:r w:rsidR="00CB3468">
              <w:rPr>
                <w:rStyle w:val="a4"/>
                <w:color w:val="000000"/>
                <w:sz w:val="24"/>
                <w:szCs w:val="24"/>
              </w:rPr>
              <w:t>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математического моделирования для решения профессиональных задач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65D14" w14:textId="6F02CFF8" w:rsidR="000B3B8A" w:rsidRPr="00C753D7" w:rsidRDefault="000B3B8A" w:rsidP="00FC7F6C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highlight w:val="red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В целом успешное, но содержащее отдельные пробелы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математического моделирования для решения </w:t>
            </w:r>
            <w:r w:rsidR="00C753D7">
              <w:rPr>
                <w:rStyle w:val="a4"/>
                <w:color w:val="000000"/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B1C4" w14:textId="3AFEC6CA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математического моделирования для решения профессиональных задач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97C73" w14:textId="682FDE27" w:rsidR="000B3B8A" w:rsidRDefault="00CD6EAB" w:rsidP="000B3B8A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0B3B8A" w14:paraId="0ACE57DD" w14:textId="77777777" w:rsidTr="008911EB">
        <w:trPr>
          <w:trHeight w:val="252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4F881" w14:textId="07D23B1F" w:rsidR="000B3B8A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ПК-2 </w:t>
            </w:r>
            <w:r>
              <w:rPr>
                <w:rStyle w:val="a4"/>
                <w:b/>
                <w:bCs/>
                <w:color w:val="000000"/>
                <w:sz w:val="24"/>
                <w:szCs w:val="24"/>
              </w:rPr>
              <w:t>Способность применять лингвистические и сетевые модели машинного обучения, предобученные на больших наборах данных</w:t>
            </w:r>
            <w:r w:rsidR="00CB3468">
              <w:t xml:space="preserve"> </w:t>
            </w:r>
            <w:r w:rsidR="00CB3468" w:rsidRPr="00CB3468">
              <w:rPr>
                <w:rStyle w:val="a4"/>
                <w:b/>
                <w:bCs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0B3B8A" w14:paraId="0545AD2B" w14:textId="77777777" w:rsidTr="008911EB">
        <w:trPr>
          <w:trHeight w:val="252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D7B73" w14:textId="77777777" w:rsidR="000B3B8A" w:rsidRDefault="000B3B8A" w:rsidP="00FC7F6C">
            <w:pPr>
              <w:pStyle w:val="aa"/>
              <w:widowControl w:val="0"/>
              <w:tabs>
                <w:tab w:val="left" w:pos="288"/>
              </w:tabs>
              <w:spacing w:line="240" w:lineRule="auto"/>
              <w:ind w:firstLine="0"/>
            </w:pPr>
            <w:r>
              <w:rPr>
                <w:rStyle w:val="a4"/>
                <w:color w:val="000000"/>
                <w:sz w:val="24"/>
                <w:szCs w:val="24"/>
              </w:rPr>
              <w:t>Демонстрирует знание современных предобученных лингвистических моделей или инструментов создания предобучения сетевых моделей.</w:t>
            </w:r>
          </w:p>
        </w:tc>
      </w:tr>
      <w:tr w:rsidR="000B3B8A" w14:paraId="2A77F3A4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14B6E" w14:textId="77777777" w:rsidR="00C753D7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sz w:val="24"/>
                <w:szCs w:val="24"/>
              </w:rPr>
            </w:pPr>
            <w:r w:rsidRPr="00CB3468">
              <w:rPr>
                <w:rStyle w:val="a4"/>
                <w:b/>
                <w:sz w:val="24"/>
                <w:szCs w:val="24"/>
                <w:u w:val="single"/>
              </w:rPr>
              <w:t>Знать</w:t>
            </w:r>
            <w:r w:rsidRPr="00FC7F6C">
              <w:rPr>
                <w:rStyle w:val="a4"/>
                <w:sz w:val="24"/>
                <w:szCs w:val="24"/>
              </w:rPr>
              <w:t>:</w:t>
            </w:r>
          </w:p>
          <w:p w14:paraId="5D10FB8C" w14:textId="1CA4D888" w:rsidR="000B3B8A" w:rsidRDefault="00C753D7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современные предобученные лингвистические модели или инструменты создания предобучения сетевых моделей</w:t>
            </w:r>
            <w:r w:rsidR="000B3B8A">
              <w:rPr>
                <w:b/>
                <w:bCs/>
                <w:color w:val="000000"/>
                <w:sz w:val="24"/>
                <w:szCs w:val="24"/>
                <w:shd w:val="clear" w:color="auto" w:fill="F10D0C"/>
                <w:lang w:eastAsia="ru-RU"/>
              </w:rPr>
              <w:t xml:space="preserve"> 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F1B26" w14:textId="2D362095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7338" w14:textId="4852DE84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C753D7">
              <w:rPr>
                <w:rStyle w:val="a4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E1346" w14:textId="55BED931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C753D7">
              <w:rPr>
                <w:rStyle w:val="a4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6156F" w14:textId="00187E6E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 w:rsidR="00C753D7">
              <w:rPr>
                <w:rStyle w:val="a4"/>
                <w:sz w:val="24"/>
                <w:szCs w:val="24"/>
              </w:rPr>
              <w:t xml:space="preserve"> </w:t>
            </w:r>
            <w:r w:rsidR="00C753D7">
              <w:rPr>
                <w:rStyle w:val="a4"/>
                <w:color w:val="000000"/>
                <w:sz w:val="24"/>
                <w:szCs w:val="24"/>
              </w:rPr>
              <w:t>современных предобученных лингвистических моделях или инструментах создания предобучения сетевых моделей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1538" w14:textId="428C6E45" w:rsidR="000B3B8A" w:rsidRDefault="00CD6EAB" w:rsidP="000B3B8A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0B3B8A" w14:paraId="7DDF4523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D0DB9" w14:textId="77777777" w:rsidR="00C753D7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sz w:val="24"/>
                <w:szCs w:val="24"/>
              </w:rPr>
            </w:pPr>
            <w:r w:rsidRPr="00CB3468">
              <w:rPr>
                <w:rStyle w:val="a4"/>
                <w:b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sz w:val="24"/>
                <w:szCs w:val="24"/>
              </w:rPr>
              <w:t>:</w:t>
            </w:r>
          </w:p>
          <w:p w14:paraId="56CA9C70" w14:textId="43AB0F78" w:rsidR="000B3B8A" w:rsidRDefault="00CB3468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использовать</w:t>
            </w:r>
            <w:r w:rsidR="00C753D7">
              <w:rPr>
                <w:rStyle w:val="a4"/>
                <w:color w:val="000000"/>
                <w:sz w:val="24"/>
                <w:szCs w:val="24"/>
              </w:rPr>
              <w:t xml:space="preserve"> современные предобученные лингвистические модели или инструменты создания предобучения сетевых моделей</w:t>
            </w:r>
            <w:r w:rsidR="000B3B8A">
              <w:rPr>
                <w:b/>
                <w:bCs/>
                <w:color w:val="000000"/>
                <w:sz w:val="24"/>
                <w:szCs w:val="24"/>
                <w:shd w:val="clear" w:color="auto" w:fill="FF5429"/>
                <w:lang w:eastAsia="ru-RU"/>
              </w:rPr>
              <w:t xml:space="preserve"> 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67EE" w14:textId="6FDAFAFC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FD6DF" w14:textId="278F80A9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Несистематическое умени</w:t>
            </w:r>
            <w:r w:rsidR="00CB3468">
              <w:rPr>
                <w:rStyle w:val="a4"/>
                <w:color w:val="000000"/>
                <w:sz w:val="24"/>
                <w:szCs w:val="24"/>
              </w:rPr>
              <w:t>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318CD" w14:textId="47298A97" w:rsidR="000B3B8A" w:rsidRDefault="000B3B8A" w:rsidP="00FC7F6C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В целом успешное, но содержащее отдельные пробелы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B70FA" w14:textId="504DC50C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Сформированное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CB3468" w:rsidRPr="00CB3468">
              <w:rPr>
                <w:rStyle w:val="a4"/>
                <w:color w:val="000000"/>
                <w:sz w:val="24"/>
                <w:szCs w:val="24"/>
              </w:rPr>
              <w:t xml:space="preserve">использовать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современные предобученные лингвистические модели или инструменты создания предобучения сетевых моделей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9EE13" w14:textId="4AF4384A" w:rsidR="000B3B8A" w:rsidRDefault="00CD6EAB" w:rsidP="000B3B8A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0B3B8A" w14:paraId="492094B1" w14:textId="77777777" w:rsidTr="008911EB">
        <w:trPr>
          <w:trHeight w:val="310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C41AD" w14:textId="77777777" w:rsidR="000B3B8A" w:rsidRDefault="000B3B8A" w:rsidP="00FC7F6C">
            <w:pPr>
              <w:pStyle w:val="aa"/>
              <w:widowControl w:val="0"/>
              <w:tabs>
                <w:tab w:val="left" w:pos="565"/>
              </w:tabs>
              <w:spacing w:line="240" w:lineRule="auto"/>
              <w:ind w:firstLine="0"/>
            </w:pPr>
            <w:r>
              <w:rPr>
                <w:rStyle w:val="a4"/>
                <w:color w:val="000000"/>
                <w:sz w:val="24"/>
                <w:szCs w:val="24"/>
              </w:rPr>
              <w:t xml:space="preserve">Владеет методологией и инструментарием использования предобученных моделей для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создания решения прикладных задач, разрабатывает на базе известных решений технологию решения прикладной задачи с помощью предобученных моделей.</w:t>
            </w:r>
          </w:p>
        </w:tc>
      </w:tr>
      <w:tr w:rsidR="000B3B8A" w14:paraId="12005CF6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7AE2" w14:textId="77777777" w:rsidR="000B3B8A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26150A">
              <w:rPr>
                <w:rStyle w:val="a4"/>
                <w:rFonts w:eastAsia="NSimSun"/>
                <w:b/>
                <w:sz w:val="24"/>
                <w:szCs w:val="24"/>
                <w:u w:val="single"/>
              </w:rPr>
              <w:lastRenderedPageBreak/>
              <w:t>Знать</w:t>
            </w:r>
            <w:r w:rsidRPr="00FC7F6C">
              <w:rPr>
                <w:rStyle w:val="a4"/>
                <w:rFonts w:eastAsia="NSimSun"/>
                <w:sz w:val="24"/>
                <w:szCs w:val="24"/>
              </w:rPr>
              <w:t xml:space="preserve">: </w:t>
            </w:r>
          </w:p>
          <w:p w14:paraId="01F5141C" w14:textId="2CBF0027" w:rsidR="00290A01" w:rsidRDefault="00290A01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методологию и инструментарий использования предобученных моделей для создания решения прикладных задач, теоретические основы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1266D" w14:textId="17ED354F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BFC8A" w14:textId="591E8E03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290A01">
              <w:rPr>
                <w:rStyle w:val="a4"/>
                <w:sz w:val="24"/>
                <w:szCs w:val="24"/>
              </w:rPr>
              <w:t xml:space="preserve">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41BEB" w14:textId="5ECAC62B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290A01">
              <w:rPr>
                <w:rStyle w:val="a4"/>
                <w:sz w:val="24"/>
                <w:szCs w:val="24"/>
              </w:rPr>
              <w:t xml:space="preserve">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BB6C" w14:textId="7D2FF650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 w:rsidR="00290A01">
              <w:rPr>
                <w:rStyle w:val="a4"/>
                <w:sz w:val="24"/>
                <w:szCs w:val="24"/>
              </w:rPr>
              <w:t xml:space="preserve">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методологии и инструментарии использования предобученных моделей для создания решения прикладных задач, теоретических основах для разработки на базе известных решений технологии решения прикладной задачи с помощью предобученных моделей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5E8CA" w14:textId="39A52849" w:rsidR="000B3B8A" w:rsidRDefault="00CD6EAB" w:rsidP="000B3B8A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0B3B8A" w14:paraId="627C8565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8EA5" w14:textId="77777777" w:rsidR="000B3B8A" w:rsidRPr="00FC7F6C" w:rsidRDefault="000B3B8A" w:rsidP="00FC7F6C">
            <w:pPr>
              <w:widowControl w:val="0"/>
              <w:rPr>
                <w:rStyle w:val="a4"/>
                <w:sz w:val="24"/>
                <w:szCs w:val="24"/>
              </w:rPr>
            </w:pPr>
            <w:r w:rsidRPr="0026150A">
              <w:rPr>
                <w:rStyle w:val="a4"/>
                <w:b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sz w:val="24"/>
                <w:szCs w:val="24"/>
              </w:rPr>
              <w:t xml:space="preserve">: </w:t>
            </w:r>
          </w:p>
          <w:p w14:paraId="32FAF919" w14:textId="21E08D2A" w:rsidR="00290A01" w:rsidRDefault="00290A01" w:rsidP="00FC7F6C">
            <w:pPr>
              <w:widowControl w:val="0"/>
              <w:rPr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владеть методологией и инструментарием использования предобученных моделей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для создания 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3029B" w14:textId="4876E729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и инструментарием использования предобученн</w:t>
            </w:r>
            <w:r w:rsidR="00290A01">
              <w:rPr>
                <w:rStyle w:val="a4"/>
                <w:color w:val="000000"/>
                <w:sz w:val="24"/>
                <w:szCs w:val="24"/>
              </w:rPr>
              <w:lastRenderedPageBreak/>
              <w:t>ых моделей для создания 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7DBEE" w14:textId="40679A5F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Несистематическое умени</w:t>
            </w:r>
            <w:r w:rsidR="0026150A">
              <w:rPr>
                <w:rStyle w:val="a4"/>
                <w:color w:val="000000"/>
                <w:sz w:val="24"/>
                <w:szCs w:val="24"/>
              </w:rPr>
              <w:t>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и инструментарием использования </w:t>
            </w:r>
            <w:r w:rsidR="00290A01">
              <w:rPr>
                <w:rStyle w:val="a4"/>
                <w:color w:val="000000"/>
                <w:sz w:val="24"/>
                <w:szCs w:val="24"/>
              </w:rPr>
              <w:lastRenderedPageBreak/>
              <w:t>предобученных моделей для создания 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41AE" w14:textId="78E9AC2F" w:rsidR="000B3B8A" w:rsidRDefault="000B3B8A" w:rsidP="00FC7F6C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В целом успешное, но содержащее отдельные пробелы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и </w:t>
            </w:r>
            <w:r w:rsidR="00290A01">
              <w:rPr>
                <w:rStyle w:val="a4"/>
                <w:color w:val="000000"/>
                <w:sz w:val="24"/>
                <w:szCs w:val="24"/>
              </w:rPr>
              <w:lastRenderedPageBreak/>
              <w:t>инструментарием использования предобученных моделей для создания 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D92BE" w14:textId="6833B2A2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владеть методологией и инструментарием использования предобученн</w:t>
            </w:r>
            <w:r w:rsidR="00290A01">
              <w:rPr>
                <w:rStyle w:val="a4"/>
                <w:color w:val="000000"/>
                <w:sz w:val="24"/>
                <w:szCs w:val="24"/>
              </w:rPr>
              <w:lastRenderedPageBreak/>
              <w:t>ых моделей для создания решения прикладных задач, разрабатывать на базе известных решений технологию решения прикладной задачи с помощью предобученных моделей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5764" w14:textId="39C6D45D" w:rsidR="000B3B8A" w:rsidRDefault="00CD6EAB" w:rsidP="000B3B8A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практико-ориентированные задания, тесты</w:t>
            </w:r>
          </w:p>
        </w:tc>
      </w:tr>
      <w:tr w:rsidR="000B3B8A" w14:paraId="1D71B4FD" w14:textId="77777777" w:rsidTr="008911EB">
        <w:trPr>
          <w:trHeight w:val="310"/>
        </w:trPr>
        <w:tc>
          <w:tcPr>
            <w:tcW w:w="96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66D73" w14:textId="77777777" w:rsidR="000B3B8A" w:rsidRDefault="000B3B8A" w:rsidP="00FC7F6C">
            <w:pPr>
              <w:pStyle w:val="aa"/>
              <w:widowControl w:val="0"/>
              <w:tabs>
                <w:tab w:val="left" w:pos="504"/>
              </w:tabs>
              <w:spacing w:line="240" w:lineRule="auto"/>
              <w:ind w:firstLine="0"/>
            </w:pPr>
            <w:r>
              <w:rPr>
                <w:rStyle w:val="a4"/>
                <w:color w:val="000000"/>
                <w:sz w:val="24"/>
                <w:szCs w:val="24"/>
              </w:rPr>
              <w:t>Владеет практическим навыком применения технологии использования предобученных моделей для решения прикладных задач.</w:t>
            </w:r>
          </w:p>
        </w:tc>
      </w:tr>
      <w:tr w:rsidR="000B3B8A" w14:paraId="625AACFB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32270" w14:textId="77777777" w:rsidR="000B3B8A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26150A">
              <w:rPr>
                <w:rStyle w:val="a4"/>
                <w:rFonts w:eastAsia="NSimSun"/>
                <w:b/>
                <w:sz w:val="24"/>
                <w:szCs w:val="24"/>
                <w:u w:val="single"/>
              </w:rPr>
              <w:t>Знать</w:t>
            </w:r>
            <w:r w:rsidRPr="00FC7F6C">
              <w:rPr>
                <w:rStyle w:val="a4"/>
                <w:rFonts w:eastAsia="NSimSun"/>
                <w:sz w:val="24"/>
                <w:szCs w:val="24"/>
              </w:rPr>
              <w:t xml:space="preserve">: </w:t>
            </w:r>
          </w:p>
          <w:p w14:paraId="2E390A14" w14:textId="3A802234" w:rsidR="00290A01" w:rsidRDefault="00290A01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теоретические основы технологий использования предобученных моделей для решения прикладных задач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475A2" w14:textId="78DA5C28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B5EC" w14:textId="3C97DC06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290A01">
              <w:rPr>
                <w:rStyle w:val="a4"/>
                <w:sz w:val="24"/>
                <w:szCs w:val="24"/>
              </w:rPr>
              <w:t xml:space="preserve">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CF20F" w14:textId="129389E9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C744E0">
              <w:rPr>
                <w:rStyle w:val="a4"/>
                <w:sz w:val="24"/>
                <w:szCs w:val="24"/>
              </w:rPr>
              <w:t>представления о</w:t>
            </w:r>
            <w:r w:rsidR="00290A01">
              <w:rPr>
                <w:rStyle w:val="a4"/>
                <w:sz w:val="24"/>
                <w:szCs w:val="24"/>
              </w:rPr>
              <w:t xml:space="preserve">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EDC53" w14:textId="01DAAA63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C744E0">
              <w:rPr>
                <w:rStyle w:val="a4"/>
                <w:sz w:val="24"/>
                <w:szCs w:val="24"/>
              </w:rPr>
              <w:t xml:space="preserve"> о</w:t>
            </w:r>
            <w:r w:rsidR="00290A01">
              <w:rPr>
                <w:rStyle w:val="a4"/>
                <w:sz w:val="24"/>
                <w:szCs w:val="24"/>
              </w:rPr>
              <w:t xml:space="preserve"> </w:t>
            </w:r>
            <w:r w:rsidR="00290A01">
              <w:rPr>
                <w:rStyle w:val="a4"/>
                <w:color w:val="000000"/>
                <w:sz w:val="24"/>
                <w:szCs w:val="24"/>
              </w:rPr>
              <w:t>теоретических основах технологий использования предобученных моделей для решения прикладных задач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42CD" w14:textId="25D20997" w:rsidR="000B3B8A" w:rsidRDefault="00CD6EAB" w:rsidP="000B3B8A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умений, практико-ориентированные задания, тесты</w:t>
            </w:r>
          </w:p>
        </w:tc>
      </w:tr>
      <w:tr w:rsidR="000B3B8A" w14:paraId="2B5CE271" w14:textId="77777777" w:rsidTr="008911EB">
        <w:trPr>
          <w:trHeight w:val="310"/>
        </w:trPr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3922" w14:textId="77777777" w:rsidR="000B3B8A" w:rsidRPr="00FC7F6C" w:rsidRDefault="000B3B8A" w:rsidP="00FC7F6C">
            <w:pPr>
              <w:pStyle w:val="aa"/>
              <w:widowControl w:val="0"/>
              <w:spacing w:line="240" w:lineRule="auto"/>
              <w:ind w:firstLine="0"/>
              <w:rPr>
                <w:rStyle w:val="a4"/>
                <w:sz w:val="24"/>
                <w:szCs w:val="24"/>
              </w:rPr>
            </w:pPr>
            <w:r w:rsidRPr="0026150A">
              <w:rPr>
                <w:rStyle w:val="a4"/>
                <w:b/>
                <w:sz w:val="24"/>
                <w:szCs w:val="24"/>
                <w:u w:val="single"/>
              </w:rPr>
              <w:t>Уметь</w:t>
            </w:r>
            <w:r w:rsidRPr="00FC7F6C">
              <w:rPr>
                <w:rStyle w:val="a4"/>
                <w:sz w:val="24"/>
                <w:szCs w:val="24"/>
              </w:rPr>
              <w:t xml:space="preserve">: </w:t>
            </w:r>
          </w:p>
          <w:p w14:paraId="4BAAF259" w14:textId="102069A7" w:rsidR="00290A01" w:rsidRDefault="00290A01" w:rsidP="00FC7F6C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 xml:space="preserve">владеть практическим навыком применения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технологии использования предобученных моделей для решения прикладных задач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02003" w14:textId="34045C8B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умение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владеть практическим навыком </w:t>
            </w:r>
            <w:r w:rsidR="00290A01">
              <w:rPr>
                <w:rStyle w:val="a4"/>
                <w:color w:val="000000"/>
                <w:sz w:val="24"/>
                <w:szCs w:val="24"/>
              </w:rPr>
              <w:lastRenderedPageBreak/>
              <w:t>применения технологии использования предобученных моделей для решения прикладных задач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91193" w14:textId="2F6BD427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Несистематическое умени</w:t>
            </w:r>
            <w:r w:rsidR="006E0E97">
              <w:rPr>
                <w:rStyle w:val="a4"/>
                <w:color w:val="000000"/>
                <w:sz w:val="24"/>
                <w:szCs w:val="24"/>
              </w:rPr>
              <w:t>е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владе</w:t>
            </w:r>
            <w:r w:rsidR="006E0E97">
              <w:rPr>
                <w:rStyle w:val="a4"/>
                <w:color w:val="000000"/>
                <w:sz w:val="24"/>
                <w:szCs w:val="24"/>
              </w:rPr>
              <w:t>ть</w:t>
            </w:r>
            <w:r w:rsidR="00290A01">
              <w:rPr>
                <w:rStyle w:val="a4"/>
                <w:color w:val="000000"/>
                <w:sz w:val="24"/>
                <w:szCs w:val="24"/>
              </w:rPr>
              <w:t xml:space="preserve"> практически</w:t>
            </w:r>
            <w:r w:rsidR="00290A01">
              <w:rPr>
                <w:rStyle w:val="a4"/>
                <w:color w:val="000000"/>
                <w:sz w:val="24"/>
                <w:szCs w:val="24"/>
              </w:rPr>
              <w:lastRenderedPageBreak/>
              <w:t>м навыком применения технологии использования предобученных моделей для решения прикладных задач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3D8E4" w14:textId="76FEB1AF" w:rsidR="000B3B8A" w:rsidRDefault="000B3B8A" w:rsidP="00FC7F6C">
            <w:pPr>
              <w:widowControl w:val="0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отдельные </w:t>
            </w: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пробелы умение</w:t>
            </w:r>
            <w:r w:rsidR="00FC7F6C">
              <w:rPr>
                <w:rStyle w:val="a4"/>
                <w:color w:val="000000"/>
                <w:sz w:val="24"/>
                <w:szCs w:val="24"/>
              </w:rPr>
              <w:t xml:space="preserve"> владеть практическим навыком применения технологии использования предобученных моделей для решения прикладных задач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8E46" w14:textId="0615D219" w:rsidR="000B3B8A" w:rsidRDefault="000B3B8A" w:rsidP="00FC7F6C">
            <w:pPr>
              <w:widowControl w:val="0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C744E0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</w:t>
            </w:r>
            <w:r w:rsidR="00FC7F6C">
              <w:rPr>
                <w:rStyle w:val="a4"/>
                <w:color w:val="000000"/>
                <w:sz w:val="24"/>
                <w:szCs w:val="24"/>
              </w:rPr>
              <w:t xml:space="preserve"> владеть практическим навыком </w:t>
            </w:r>
            <w:r w:rsidR="00FC7F6C">
              <w:rPr>
                <w:rStyle w:val="a4"/>
                <w:color w:val="000000"/>
                <w:sz w:val="24"/>
                <w:szCs w:val="24"/>
              </w:rPr>
              <w:lastRenderedPageBreak/>
              <w:t>применения технологии использования предобученных моделей для решения прикладных задач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FF67" w14:textId="79FCF468" w:rsidR="000B3B8A" w:rsidRDefault="00CD6EAB" w:rsidP="000B3B8A">
            <w:pPr>
              <w:widowControl w:val="0"/>
              <w:rPr>
                <w:rFonts w:ascii="Times New Roman" w:hAnsi="Times New Roman" w:cs="Times New Roman"/>
                <w:highlight w:val="red"/>
              </w:rPr>
            </w:pP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умений, практико-</w:t>
            </w:r>
            <w:r w:rsidRPr="00CD6EA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ориентированные задания, тесты</w:t>
            </w:r>
          </w:p>
        </w:tc>
      </w:tr>
    </w:tbl>
    <w:p w14:paraId="3B2400E6" w14:textId="77777777" w:rsidR="00F02799" w:rsidRDefault="00F02799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D6C9705" w14:textId="2D5F4698" w:rsidR="007E789B" w:rsidRDefault="00E4732D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bookmarkStart w:id="2" w:name="_Hlk132903483"/>
      <w:r w:rsidR="00950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69EA5E53" w14:textId="77777777" w:rsidR="007E789B" w:rsidRDefault="007E789B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</w:p>
    <w:p w14:paraId="0A6AE95E" w14:textId="396C7EB3" w:rsidR="007E789B" w:rsidRPr="00950FB5" w:rsidRDefault="00E4732D" w:rsidP="00950FB5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 w:rsidRPr="00950FB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124573EB" w14:textId="77777777" w:rsidR="00950FB5" w:rsidRDefault="00950FB5" w:rsidP="00950FB5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812"/>
        <w:gridCol w:w="2693"/>
      </w:tblGrid>
      <w:tr w:rsidR="007E789B" w14:paraId="37A13EA0" w14:textId="77777777" w:rsidTr="00F02799">
        <w:tc>
          <w:tcPr>
            <w:tcW w:w="1384" w:type="dxa"/>
            <w:vAlign w:val="center"/>
          </w:tcPr>
          <w:p w14:paraId="42876675" w14:textId="77777777" w:rsidR="007E789B" w:rsidRDefault="00E4732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5812" w:type="dxa"/>
            <w:vAlign w:val="center"/>
          </w:tcPr>
          <w:p w14:paraId="5F726FE4" w14:textId="77777777" w:rsidR="007E789B" w:rsidRPr="00950FB5" w:rsidRDefault="00E4732D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Вопросы</w:t>
            </w:r>
          </w:p>
        </w:tc>
        <w:tc>
          <w:tcPr>
            <w:tcW w:w="2693" w:type="dxa"/>
            <w:vAlign w:val="center"/>
          </w:tcPr>
          <w:p w14:paraId="443B726B" w14:textId="77777777" w:rsidR="007E789B" w:rsidRPr="00950FB5" w:rsidRDefault="00E4732D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7E789B" w14:paraId="1482FFEA" w14:textId="77777777" w:rsidTr="00F02799">
        <w:tc>
          <w:tcPr>
            <w:tcW w:w="1384" w:type="dxa"/>
            <w:vMerge w:val="restart"/>
          </w:tcPr>
          <w:p w14:paraId="3FEC4C1A" w14:textId="77777777" w:rsidR="007E789B" w:rsidRPr="002F3769" w:rsidRDefault="00E4732D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ПКН-2</w:t>
            </w:r>
          </w:p>
        </w:tc>
        <w:tc>
          <w:tcPr>
            <w:tcW w:w="5812" w:type="dxa"/>
          </w:tcPr>
          <w:p w14:paraId="67306253" w14:textId="554E29D6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1.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такое большие данные?</w:t>
            </w:r>
          </w:p>
        </w:tc>
        <w:tc>
          <w:tcPr>
            <w:tcW w:w="2693" w:type="dxa"/>
          </w:tcPr>
          <w:p w14:paraId="46390509" w14:textId="0D62DDA4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Big Data</w:t>
            </w:r>
          </w:p>
        </w:tc>
      </w:tr>
      <w:tr w:rsidR="007E789B" w14:paraId="5442DC65" w14:textId="77777777" w:rsidTr="00F02799">
        <w:tc>
          <w:tcPr>
            <w:tcW w:w="1384" w:type="dxa"/>
            <w:vMerge/>
          </w:tcPr>
          <w:p w14:paraId="00A07F17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283848FC" w14:textId="29436375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2.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основные характеристики больших данных?</w:t>
            </w:r>
          </w:p>
        </w:tc>
        <w:tc>
          <w:tcPr>
            <w:tcW w:w="2693" w:type="dxa"/>
          </w:tcPr>
          <w:p w14:paraId="1254A4CC" w14:textId="16D46077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Объем, разнообразие, скорость изменения </w:t>
            </w:r>
          </w:p>
        </w:tc>
      </w:tr>
      <w:tr w:rsidR="007E789B" w14:paraId="1F9FA38E" w14:textId="77777777" w:rsidTr="00F02799">
        <w:tc>
          <w:tcPr>
            <w:tcW w:w="1384" w:type="dxa"/>
            <w:vMerge/>
          </w:tcPr>
          <w:p w14:paraId="240DEC51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452FA482" w14:textId="141AD930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3.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методы используются для анализа больших данных?</w:t>
            </w:r>
          </w:p>
        </w:tc>
        <w:tc>
          <w:tcPr>
            <w:tcW w:w="2693" w:type="dxa"/>
          </w:tcPr>
          <w:p w14:paraId="4FC6FB33" w14:textId="2BBE2B87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Машинное обучение, статистический анализ</w:t>
            </w:r>
          </w:p>
        </w:tc>
      </w:tr>
      <w:tr w:rsidR="007E789B" w:rsidRPr="00950FB5" w14:paraId="76E37519" w14:textId="77777777" w:rsidTr="00F02799">
        <w:tc>
          <w:tcPr>
            <w:tcW w:w="1384" w:type="dxa"/>
            <w:vMerge/>
          </w:tcPr>
          <w:p w14:paraId="4A5231C3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4E4BE200" w14:textId="37193F04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4.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Что такое </w:t>
            </w:r>
            <w:proofErr w:type="spellStart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Hadoop</w:t>
            </w:r>
            <w:proofErr w:type="spellEnd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 </w:t>
            </w:r>
          </w:p>
        </w:tc>
        <w:tc>
          <w:tcPr>
            <w:tcW w:w="2693" w:type="dxa"/>
          </w:tcPr>
          <w:p w14:paraId="502A03DF" w14:textId="307BB2BB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Open-source</w:t>
            </w:r>
            <w:proofErr w:type="spellEnd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проект </w:t>
            </w:r>
            <w:proofErr w:type="spellStart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Apache</w:t>
            </w:r>
            <w:proofErr w:type="spellEnd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</w:p>
        </w:tc>
      </w:tr>
      <w:tr w:rsidR="007E789B" w14:paraId="2A28EF11" w14:textId="77777777" w:rsidTr="00F02799">
        <w:tc>
          <w:tcPr>
            <w:tcW w:w="1384" w:type="dxa"/>
            <w:vMerge/>
          </w:tcPr>
          <w:p w14:paraId="0F10404A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7D7F0243" w14:textId="7D136A02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5.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Как работает </w:t>
            </w:r>
            <w:proofErr w:type="spellStart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MapReduce</w:t>
            </w:r>
            <w:proofErr w:type="spellEnd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2693" w:type="dxa"/>
          </w:tcPr>
          <w:p w14:paraId="0C86CB10" w14:textId="68801D0E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Параллельная обработка, фазы </w:t>
            </w:r>
            <w:proofErr w:type="spellStart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Map</w:t>
            </w:r>
            <w:proofErr w:type="spellEnd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 </w:t>
            </w:r>
            <w:proofErr w:type="spellStart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Reduce</w:t>
            </w:r>
            <w:proofErr w:type="spellEnd"/>
          </w:p>
        </w:tc>
      </w:tr>
      <w:tr w:rsidR="007E789B" w14:paraId="77F54927" w14:textId="77777777" w:rsidTr="00F02799">
        <w:trPr>
          <w:trHeight w:val="344"/>
        </w:trPr>
        <w:tc>
          <w:tcPr>
            <w:tcW w:w="1384" w:type="dxa"/>
            <w:vMerge/>
          </w:tcPr>
          <w:p w14:paraId="7F68393C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5C68BFBC" w14:textId="511547B1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6. </w:t>
            </w:r>
            <w:r w:rsid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На основе чего используется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Spark?</w:t>
            </w: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2693" w:type="dxa"/>
          </w:tcPr>
          <w:p w14:paraId="399082C3" w14:textId="0A60F365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In-memory</w:t>
            </w:r>
            <w:proofErr w:type="spellEnd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вычислений</w:t>
            </w:r>
          </w:p>
        </w:tc>
      </w:tr>
      <w:tr w:rsidR="007E789B" w14:paraId="34F0CA74" w14:textId="77777777" w:rsidTr="00F02799">
        <w:tc>
          <w:tcPr>
            <w:tcW w:w="1384" w:type="dxa"/>
            <w:vMerge w:val="restart"/>
          </w:tcPr>
          <w:p w14:paraId="180466F7" w14:textId="77777777" w:rsidR="007E789B" w:rsidRPr="002F3769" w:rsidRDefault="00E4732D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ПКН-6</w:t>
            </w:r>
          </w:p>
        </w:tc>
        <w:tc>
          <w:tcPr>
            <w:tcW w:w="5812" w:type="dxa"/>
          </w:tcPr>
          <w:p w14:paraId="7BEEC6B4" w14:textId="2C580965" w:rsidR="007E789B" w:rsidRPr="002F3769" w:rsidRDefault="00E4732D" w:rsidP="002F3769">
            <w:pPr>
              <w:shd w:val="clear" w:color="auto" w:fill="FFFFFF"/>
              <w:suppressAutoHyphens w:val="0"/>
              <w:spacing w:before="100"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</w:t>
            </w:r>
            <w:r w:rsid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подходы к визуализации данных используются для больших данных?</w:t>
            </w:r>
          </w:p>
        </w:tc>
        <w:tc>
          <w:tcPr>
            <w:tcW w:w="2693" w:type="dxa"/>
          </w:tcPr>
          <w:p w14:paraId="1249D158" w14:textId="6E94B460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Графики, диаграммы, карты</w:t>
            </w:r>
          </w:p>
        </w:tc>
      </w:tr>
      <w:tr w:rsidR="007E789B" w14:paraId="21C90C40" w14:textId="77777777" w:rsidTr="00F02799">
        <w:tc>
          <w:tcPr>
            <w:tcW w:w="1384" w:type="dxa"/>
            <w:vMerge/>
          </w:tcPr>
          <w:p w14:paraId="1493816F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79D94920" w14:textId="1D465944" w:rsidR="007E789B" w:rsidRPr="002F3769" w:rsidRDefault="00E4732D" w:rsidP="002F3769">
            <w:pPr>
              <w:shd w:val="clear" w:color="auto" w:fill="FFFFFF"/>
              <w:suppressAutoHyphens w:val="0"/>
              <w:spacing w:before="100"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Какие метрики используются для оценки эффективности методов анализа больших данных?</w:t>
            </w:r>
          </w:p>
        </w:tc>
        <w:tc>
          <w:tcPr>
            <w:tcW w:w="2693" w:type="dxa"/>
          </w:tcPr>
          <w:p w14:paraId="1FD74D9C" w14:textId="34EC67A3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Точность, полнота, F-мера, ROC-кривая</w:t>
            </w:r>
          </w:p>
        </w:tc>
      </w:tr>
      <w:tr w:rsidR="007E789B" w14:paraId="11F83C4C" w14:textId="77777777" w:rsidTr="00F02799">
        <w:tc>
          <w:tcPr>
            <w:tcW w:w="1384" w:type="dxa"/>
            <w:vMerge/>
          </w:tcPr>
          <w:p w14:paraId="38E7BE07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2D71F706" w14:textId="553789BA" w:rsidR="007E789B" w:rsidRPr="002F3769" w:rsidRDefault="00E4732D" w:rsidP="002F3769">
            <w:pPr>
              <w:shd w:val="clear" w:color="auto" w:fill="FFFFFF"/>
              <w:suppressAutoHyphens w:val="0"/>
              <w:spacing w:before="100"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Какие виды машинного обучения используются для анализа больших данных?</w:t>
            </w:r>
          </w:p>
        </w:tc>
        <w:tc>
          <w:tcPr>
            <w:tcW w:w="2693" w:type="dxa"/>
          </w:tcPr>
          <w:p w14:paraId="081E6AEA" w14:textId="6FBBFA0D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Классификация, регрессия, </w:t>
            </w: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кластеризация</w:t>
            </w:r>
          </w:p>
        </w:tc>
      </w:tr>
      <w:tr w:rsidR="007E789B" w14:paraId="5872339E" w14:textId="77777777" w:rsidTr="00F02799">
        <w:tc>
          <w:tcPr>
            <w:tcW w:w="1384" w:type="dxa"/>
            <w:vMerge/>
          </w:tcPr>
          <w:p w14:paraId="7B2DE64E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2AE92F1B" w14:textId="33DDD65F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</w:t>
            </w:r>
            <w:r w:rsid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Как работает алгоритм </w:t>
            </w:r>
            <w:proofErr w:type="spellStart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MapReduce</w:t>
            </w:r>
            <w:proofErr w:type="spellEnd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 </w:t>
            </w:r>
          </w:p>
        </w:tc>
        <w:tc>
          <w:tcPr>
            <w:tcW w:w="2693" w:type="dxa"/>
          </w:tcPr>
          <w:p w14:paraId="4EC0E085" w14:textId="58E48D0F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Параллельная обработка</w:t>
            </w:r>
          </w:p>
        </w:tc>
      </w:tr>
      <w:tr w:rsidR="007E789B" w14:paraId="12CFE6D0" w14:textId="77777777" w:rsidTr="00F02799">
        <w:tc>
          <w:tcPr>
            <w:tcW w:w="1384" w:type="dxa"/>
            <w:vMerge/>
          </w:tcPr>
          <w:p w14:paraId="3033246B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3508E58D" w14:textId="19C06A41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Какое преимущество имеют </w:t>
            </w:r>
            <w:proofErr w:type="spellStart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in-memory</w:t>
            </w:r>
            <w:proofErr w:type="spellEnd"/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вычисления? </w:t>
            </w:r>
          </w:p>
        </w:tc>
        <w:tc>
          <w:tcPr>
            <w:tcW w:w="2693" w:type="dxa"/>
          </w:tcPr>
          <w:p w14:paraId="315B3368" w14:textId="7E825225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Быстрое выполнение операций</w:t>
            </w:r>
          </w:p>
        </w:tc>
      </w:tr>
      <w:tr w:rsidR="007E789B" w14:paraId="3D251CA6" w14:textId="77777777" w:rsidTr="00F02799">
        <w:tc>
          <w:tcPr>
            <w:tcW w:w="1384" w:type="dxa"/>
            <w:vMerge/>
          </w:tcPr>
          <w:p w14:paraId="4CD67EB9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5BC84BC8" w14:textId="4F30FA7E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</w:t>
            </w:r>
            <w:r w:rsid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950FB5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 используется Spark?</w:t>
            </w:r>
          </w:p>
        </w:tc>
        <w:tc>
          <w:tcPr>
            <w:tcW w:w="2693" w:type="dxa"/>
          </w:tcPr>
          <w:p w14:paraId="2E1029EC" w14:textId="4E7096BB" w:rsidR="007E789B" w:rsidRPr="002F3769" w:rsidRDefault="00950FB5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Анализ данных в режиме реального времени</w:t>
            </w:r>
          </w:p>
        </w:tc>
      </w:tr>
      <w:tr w:rsidR="007E789B" w14:paraId="24A09F15" w14:textId="77777777" w:rsidTr="00F02799">
        <w:tc>
          <w:tcPr>
            <w:tcW w:w="1384" w:type="dxa"/>
            <w:vMerge/>
          </w:tcPr>
          <w:p w14:paraId="53C8E4F2" w14:textId="77777777" w:rsidR="007E789B" w:rsidRPr="002F3769" w:rsidRDefault="007E789B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5D03ED2E" w14:textId="64FC22CE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13.</w:t>
            </w:r>
            <w:r w:rsidR="00540A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Для чего используются </w:t>
            </w:r>
            <w:proofErr w:type="spellStart"/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сверточные</w:t>
            </w:r>
            <w:proofErr w:type="spellEnd"/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нейронные сети?</w:t>
            </w:r>
          </w:p>
        </w:tc>
        <w:tc>
          <w:tcPr>
            <w:tcW w:w="2693" w:type="dxa"/>
          </w:tcPr>
          <w:p w14:paraId="7AAEF2AC" w14:textId="6D896899" w:rsidR="007E789B" w:rsidRPr="002F3769" w:rsidRDefault="00540A62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обработки изображений и других типов данных</w:t>
            </w:r>
          </w:p>
        </w:tc>
      </w:tr>
      <w:tr w:rsidR="007E789B" w14:paraId="06F5AAAD" w14:textId="77777777" w:rsidTr="00F02799">
        <w:tc>
          <w:tcPr>
            <w:tcW w:w="1384" w:type="dxa"/>
            <w:vMerge w:val="restart"/>
          </w:tcPr>
          <w:p w14:paraId="4103A000" w14:textId="77777777" w:rsidR="007E789B" w:rsidRPr="002F3769" w:rsidRDefault="00E4732D" w:rsidP="00F0279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ПК-2</w:t>
            </w:r>
          </w:p>
        </w:tc>
        <w:tc>
          <w:tcPr>
            <w:tcW w:w="5812" w:type="dxa"/>
          </w:tcPr>
          <w:p w14:paraId="431E02C1" w14:textId="3601D290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14.</w:t>
            </w:r>
            <w:r w:rsidR="00540A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Для чего используется </w:t>
            </w:r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метод главных компонент?</w:t>
            </w:r>
          </w:p>
        </w:tc>
        <w:tc>
          <w:tcPr>
            <w:tcW w:w="2693" w:type="dxa"/>
          </w:tcPr>
          <w:p w14:paraId="715C8F63" w14:textId="65EA09D4" w:rsidR="007E789B" w:rsidRPr="002F3769" w:rsidRDefault="00540A62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деления матрицу исходных данных X на две части</w:t>
            </w:r>
          </w:p>
        </w:tc>
      </w:tr>
      <w:tr w:rsidR="007E789B" w14:paraId="6C17709F" w14:textId="77777777" w:rsidTr="00F02799">
        <w:tc>
          <w:tcPr>
            <w:tcW w:w="1384" w:type="dxa"/>
            <w:vMerge/>
          </w:tcPr>
          <w:p w14:paraId="19A15CEE" w14:textId="77777777" w:rsidR="007E789B" w:rsidRPr="002F3769" w:rsidRDefault="007E789B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5E76E522" w14:textId="1971E3CA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15.</w:t>
            </w:r>
            <w:r w:rsidR="00540A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Какой метод </w:t>
            </w:r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применяется для изучения взаимосвязей между значениями переменных</w:t>
            </w:r>
          </w:p>
        </w:tc>
        <w:tc>
          <w:tcPr>
            <w:tcW w:w="2693" w:type="dxa"/>
          </w:tcPr>
          <w:p w14:paraId="12413EEB" w14:textId="5F9072D8" w:rsidR="007E789B" w:rsidRPr="002F3769" w:rsidRDefault="00540A62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Метод факторного анализа</w:t>
            </w:r>
          </w:p>
        </w:tc>
      </w:tr>
      <w:tr w:rsidR="007E789B" w14:paraId="07E2A2A5" w14:textId="77777777" w:rsidTr="00F02799">
        <w:tc>
          <w:tcPr>
            <w:tcW w:w="1384" w:type="dxa"/>
            <w:vMerge/>
          </w:tcPr>
          <w:p w14:paraId="5A4866E4" w14:textId="77777777" w:rsidR="007E789B" w:rsidRPr="002F3769" w:rsidRDefault="007E789B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26A01EA8" w14:textId="01BB96AB" w:rsidR="007E789B" w:rsidRPr="002F3769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16</w:t>
            </w:r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Какой анал</w:t>
            </w:r>
            <w:r w:rsidR="002F3769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из</w:t>
            </w:r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r w:rsidR="002F3769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используется</w:t>
            </w:r>
            <w:r w:rsidR="00540A62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для принятия решения о том, какие переменные различают (дискриминируют) две или более возникающие совокупности (группы)</w:t>
            </w:r>
            <w:r w:rsidR="002F3769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2693" w:type="dxa"/>
          </w:tcPr>
          <w:p w14:paraId="67C4E719" w14:textId="0DE74FD1" w:rsidR="007E789B" w:rsidRPr="002F3769" w:rsidRDefault="002F3769" w:rsidP="002F3769">
            <w:pPr>
              <w:shd w:val="clear" w:color="auto" w:fill="FFFFFF"/>
              <w:suppressAutoHyphens w:val="0"/>
              <w:spacing w:after="100" w:afterAutospacing="1"/>
              <w:textAlignment w:val="baseline"/>
              <w:outlineLv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Дискриминантный </w:t>
            </w:r>
          </w:p>
        </w:tc>
      </w:tr>
      <w:tr w:rsidR="007E789B" w14:paraId="646EE3A8" w14:textId="77777777" w:rsidTr="00F02799">
        <w:tc>
          <w:tcPr>
            <w:tcW w:w="1384" w:type="dxa"/>
            <w:vMerge/>
          </w:tcPr>
          <w:p w14:paraId="1C865163" w14:textId="77777777" w:rsidR="007E789B" w:rsidRPr="002F3769" w:rsidRDefault="007E789B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67ECF457" w14:textId="772E4B27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17.</w:t>
            </w:r>
            <w:r w:rsid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Цель какого анализа главной целью определяет </w:t>
            </w:r>
            <w:r w:rsidR="002F3769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нахождение групп схожих объектов в выборке?</w:t>
            </w:r>
          </w:p>
        </w:tc>
        <w:tc>
          <w:tcPr>
            <w:tcW w:w="2693" w:type="dxa"/>
          </w:tcPr>
          <w:p w14:paraId="0866A259" w14:textId="225DE963" w:rsidR="007E789B" w:rsidRPr="002F3769" w:rsidRDefault="002F3769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Кластерного</w:t>
            </w:r>
          </w:p>
        </w:tc>
      </w:tr>
      <w:tr w:rsidR="007E789B" w14:paraId="78A2E4F4" w14:textId="77777777" w:rsidTr="00F02799">
        <w:tc>
          <w:tcPr>
            <w:tcW w:w="1384" w:type="dxa"/>
            <w:vMerge/>
          </w:tcPr>
          <w:p w14:paraId="0D208E22" w14:textId="77777777" w:rsidR="007E789B" w:rsidRPr="002F3769" w:rsidRDefault="007E789B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34F9699F" w14:textId="11CFEC66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18.</w:t>
            </w:r>
            <w:r w:rsidR="00540A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Для чего используются деревья решений?</w:t>
            </w:r>
          </w:p>
        </w:tc>
        <w:tc>
          <w:tcPr>
            <w:tcW w:w="2693" w:type="dxa"/>
          </w:tcPr>
          <w:p w14:paraId="5F55C63C" w14:textId="54E2B7E4" w:rsidR="007E789B" w:rsidRPr="002F3769" w:rsidRDefault="00540A62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решения задач классификации</w:t>
            </w:r>
          </w:p>
        </w:tc>
      </w:tr>
      <w:tr w:rsidR="007E789B" w14:paraId="3B3BE62A" w14:textId="77777777" w:rsidTr="00F02799">
        <w:tc>
          <w:tcPr>
            <w:tcW w:w="1384" w:type="dxa"/>
            <w:vMerge/>
          </w:tcPr>
          <w:p w14:paraId="1C3659D5" w14:textId="77777777" w:rsidR="007E789B" w:rsidRPr="002F3769" w:rsidRDefault="007E789B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6C20F726" w14:textId="111F7771" w:rsidR="00CB3513" w:rsidRPr="00CB3513" w:rsidRDefault="00E4732D" w:rsidP="00CB3513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19.</w:t>
            </w:r>
            <w:r w:rsid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Перечислите один из критериев согласия</w:t>
            </w:r>
            <w:r w:rsidR="00CB3513">
              <w:rPr>
                <w:rFonts w:ascii="Times New Roman" w:eastAsia="Calibri" w:hAnsi="Times New Roman" w:cs="Times New Roman"/>
                <w:lang w:eastAsia="en-US" w:bidi="ar-SA"/>
              </w:rPr>
              <w:tab/>
            </w:r>
          </w:p>
        </w:tc>
        <w:tc>
          <w:tcPr>
            <w:tcW w:w="2693" w:type="dxa"/>
          </w:tcPr>
          <w:p w14:paraId="47B6648A" w14:textId="584686BC" w:rsidR="007E789B" w:rsidRPr="002F3769" w:rsidRDefault="00120D48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hyperlink r:id="rId8" w:tooltip="Критерий хи-квадрат" w:history="1">
              <w:r w:rsidR="002F3769" w:rsidRPr="002F3769">
                <w:rPr>
                  <w:rFonts w:ascii="Times New Roman" w:eastAsia="Calibri" w:hAnsi="Times New Roman" w:cs="Times New Roman"/>
                  <w:kern w:val="0"/>
                  <w:lang w:eastAsia="en-US" w:bidi="ar-SA"/>
                </w:rPr>
                <w:t>Критерий согласия хи-квадрат</w:t>
              </w:r>
            </w:hyperlink>
            <w:r w:rsidR="002F3769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 </w:t>
            </w:r>
          </w:p>
        </w:tc>
      </w:tr>
      <w:tr w:rsidR="007E789B" w14:paraId="6AC67E2A" w14:textId="77777777" w:rsidTr="00F02799">
        <w:tc>
          <w:tcPr>
            <w:tcW w:w="1384" w:type="dxa"/>
            <w:vMerge/>
          </w:tcPr>
          <w:p w14:paraId="03F99F8B" w14:textId="77777777" w:rsidR="007E789B" w:rsidRPr="002F3769" w:rsidRDefault="007E789B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812" w:type="dxa"/>
          </w:tcPr>
          <w:p w14:paraId="1A6A5983" w14:textId="48811D01" w:rsidR="007E789B" w:rsidRPr="00950FB5" w:rsidRDefault="00E4732D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950FB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20.</w:t>
            </w:r>
            <w:r w:rsidR="002F3769"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Что является основным недостатком наивного Байесовского метода?</w:t>
            </w:r>
          </w:p>
        </w:tc>
        <w:tc>
          <w:tcPr>
            <w:tcW w:w="2693" w:type="dxa"/>
          </w:tcPr>
          <w:p w14:paraId="7CF8AB09" w14:textId="4F06D223" w:rsidR="007E789B" w:rsidRPr="002F3769" w:rsidRDefault="002F3769" w:rsidP="002F376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Завиcимость</w:t>
            </w:r>
            <w:proofErr w:type="spellEnd"/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от распределения данных</w:t>
            </w:r>
          </w:p>
        </w:tc>
      </w:tr>
    </w:tbl>
    <w:p w14:paraId="5BE301E0" w14:textId="77777777" w:rsidR="007E789B" w:rsidRDefault="007E789B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5AD83722" w14:textId="77777777" w:rsidR="007E789B" w:rsidRPr="002F3769" w:rsidRDefault="00E4732D" w:rsidP="002F3769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2F3769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2.2 Практико-ориентированные задания</w:t>
      </w:r>
    </w:p>
    <w:p w14:paraId="1B195D7D" w14:textId="77777777" w:rsidR="007E789B" w:rsidRDefault="007E789B">
      <w:pPr>
        <w:ind w:firstLine="743"/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528"/>
        <w:gridCol w:w="2977"/>
      </w:tblGrid>
      <w:tr w:rsidR="00ED4EC7" w14:paraId="2A2F469D" w14:textId="68B9356F" w:rsidTr="00F02799">
        <w:trPr>
          <w:trHeight w:val="862"/>
        </w:trPr>
        <w:tc>
          <w:tcPr>
            <w:tcW w:w="1384" w:type="dxa"/>
            <w:vAlign w:val="center"/>
          </w:tcPr>
          <w:p w14:paraId="37244214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5528" w:type="dxa"/>
            <w:vAlign w:val="center"/>
          </w:tcPr>
          <w:p w14:paraId="0507BF8D" w14:textId="77777777" w:rsidR="00ED4EC7" w:rsidRPr="002F3769" w:rsidRDefault="00ED4EC7" w:rsidP="002F376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Практико-ориентированные задания</w:t>
            </w:r>
          </w:p>
        </w:tc>
        <w:tc>
          <w:tcPr>
            <w:tcW w:w="2977" w:type="dxa"/>
            <w:vAlign w:val="center"/>
          </w:tcPr>
          <w:p w14:paraId="2443E148" w14:textId="5BC29799" w:rsidR="00ED4EC7" w:rsidRPr="002F3769" w:rsidRDefault="00ED4EC7" w:rsidP="002F3769">
            <w:pPr>
              <w:widowControl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ED4EC7" w:rsidRPr="00CD6EAB" w14:paraId="3A016D50" w14:textId="5B264798" w:rsidTr="00F02799">
        <w:trPr>
          <w:trHeight w:val="321"/>
        </w:trPr>
        <w:tc>
          <w:tcPr>
            <w:tcW w:w="1384" w:type="dxa"/>
            <w:vMerge w:val="restart"/>
          </w:tcPr>
          <w:p w14:paraId="72B4AE34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ПКН-2</w:t>
            </w:r>
          </w:p>
        </w:tc>
        <w:tc>
          <w:tcPr>
            <w:tcW w:w="5528" w:type="dxa"/>
          </w:tcPr>
          <w:p w14:paraId="188BF170" w14:textId="188C2D2F" w:rsidR="00ED4EC7" w:rsidRPr="002F3769" w:rsidRDefault="00ED4EC7" w:rsidP="002F376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1. </w:t>
            </w:r>
            <w:r w:rsidR="00495BC4"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Вы работаете в компании, которая занимается анализом текстовых данных. Вам необходимо определить настроение (положительное или отрицательное) отзывов о продукте на основе текста. Какую модель машинного обучения вы будете использовать?</w:t>
            </w:r>
          </w:p>
        </w:tc>
        <w:tc>
          <w:tcPr>
            <w:tcW w:w="2977" w:type="dxa"/>
          </w:tcPr>
          <w:p w14:paraId="66957426" w14:textId="5E75D705" w:rsidR="00ED4EC7" w:rsidRPr="00495BC4" w:rsidRDefault="00495BC4" w:rsidP="002F3769">
            <w:pPr>
              <w:widowControl w:val="0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LSTM (Long Short-Term Memory)</w:t>
            </w:r>
          </w:p>
        </w:tc>
      </w:tr>
      <w:tr w:rsidR="00ED4EC7" w14:paraId="7AA3729D" w14:textId="0E95BF28" w:rsidTr="00F02799">
        <w:trPr>
          <w:trHeight w:val="299"/>
        </w:trPr>
        <w:tc>
          <w:tcPr>
            <w:tcW w:w="1384" w:type="dxa"/>
            <w:vMerge/>
          </w:tcPr>
          <w:p w14:paraId="63CB5A78" w14:textId="77777777" w:rsidR="00ED4EC7" w:rsidRPr="00495BC4" w:rsidRDefault="00ED4EC7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528" w:type="dxa"/>
          </w:tcPr>
          <w:p w14:paraId="18B64920" w14:textId="3B86F6CF" w:rsidR="00ED4EC7" w:rsidRPr="002F3769" w:rsidRDefault="00ED4EC7" w:rsidP="002F376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</w:t>
            </w:r>
            <w:r w:rsidR="00495BC4">
              <w:t xml:space="preserve"> </w:t>
            </w:r>
            <w:r w:rsidR="00495BC4"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Вам предоставлен набор данных с информацией о клиентах банка, включая их демографические характеристики и историю кредитования. Вам нужно предсказать, будет ли клиент задолженность по кредиту. Какую модель машинного обучения вы будете использовать?</w:t>
            </w:r>
          </w:p>
        </w:tc>
        <w:tc>
          <w:tcPr>
            <w:tcW w:w="2977" w:type="dxa"/>
          </w:tcPr>
          <w:p w14:paraId="21D323D8" w14:textId="2CB90A49" w:rsidR="00ED4EC7" w:rsidRPr="002F3769" w:rsidRDefault="00495BC4" w:rsidP="002F376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Random</w:t>
            </w:r>
            <w:proofErr w:type="spellEnd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Forest</w:t>
            </w:r>
            <w:proofErr w:type="spellEnd"/>
          </w:p>
        </w:tc>
      </w:tr>
      <w:tr w:rsidR="00ED4EC7" w14:paraId="548BDB1F" w14:textId="3C12E5CB" w:rsidTr="00F02799">
        <w:trPr>
          <w:trHeight w:val="299"/>
        </w:trPr>
        <w:tc>
          <w:tcPr>
            <w:tcW w:w="1384" w:type="dxa"/>
            <w:vMerge/>
          </w:tcPr>
          <w:p w14:paraId="6B70F9A1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61D57687" w14:textId="7D95A06E" w:rsidR="00ED4EC7" w:rsidRPr="002F3769" w:rsidRDefault="00ED4EC7" w:rsidP="00CB3513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F3769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3. </w:t>
            </w:r>
            <w:r w:rsidR="00495BC4"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Вам необходимо классифицировать изображения пациентов на основе рентгеновских снимков для определения наличия или отсутствия пневмонии. Какую модель машинного обучения </w:t>
            </w:r>
            <w:r w:rsid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будет рациональнее</w:t>
            </w:r>
            <w:r w:rsidR="00495BC4"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использовать?</w:t>
            </w:r>
          </w:p>
        </w:tc>
        <w:tc>
          <w:tcPr>
            <w:tcW w:w="2977" w:type="dxa"/>
          </w:tcPr>
          <w:p w14:paraId="3C066BCC" w14:textId="587CBBD8" w:rsidR="00ED4EC7" w:rsidRPr="002F3769" w:rsidRDefault="00495BC4" w:rsidP="00CB3513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Convolutional</w:t>
            </w:r>
            <w:proofErr w:type="spellEnd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Neural</w:t>
            </w:r>
            <w:proofErr w:type="spellEnd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Network</w:t>
            </w:r>
            <w:proofErr w:type="spellEnd"/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(CNN)</w:t>
            </w:r>
          </w:p>
        </w:tc>
      </w:tr>
      <w:tr w:rsidR="00ED4EC7" w14:paraId="2C52B90F" w14:textId="5D623CC9" w:rsidTr="00F02799">
        <w:trPr>
          <w:trHeight w:val="299"/>
        </w:trPr>
        <w:tc>
          <w:tcPr>
            <w:tcW w:w="1384" w:type="dxa"/>
            <w:vMerge/>
          </w:tcPr>
          <w:p w14:paraId="14622269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13CECA13" w14:textId="6776B4E6" w:rsidR="00ED4EC7" w:rsidRPr="00495BC4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095087">
              <w:t>4.</w:t>
            </w:r>
            <w:r w:rsidR="00495BC4" w:rsidRPr="00495BC4">
              <w:t xml:space="preserve"> Вам предоставлен набор данных с информацией о продажах продуктов в разных регионах. Вам нужно предсказать будущие продажи на основе исторических данных. Какую модель машинного обучения вы будете использовать?</w:t>
            </w:r>
          </w:p>
        </w:tc>
        <w:tc>
          <w:tcPr>
            <w:tcW w:w="2977" w:type="dxa"/>
          </w:tcPr>
          <w:p w14:paraId="1CC2D665" w14:textId="54AD0C7D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proofErr w:type="spellStart"/>
            <w:r w:rsidRPr="00495BC4">
              <w:t>Time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Series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Forecasting</w:t>
            </w:r>
            <w:proofErr w:type="spellEnd"/>
          </w:p>
        </w:tc>
      </w:tr>
      <w:tr w:rsidR="00ED4EC7" w14:paraId="783F79A4" w14:textId="79A79F54" w:rsidTr="00F02799">
        <w:trPr>
          <w:trHeight w:val="299"/>
        </w:trPr>
        <w:tc>
          <w:tcPr>
            <w:tcW w:w="1384" w:type="dxa"/>
            <w:vMerge/>
          </w:tcPr>
          <w:p w14:paraId="7C9244FE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126DCE98" w14:textId="298CD724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095087">
              <w:t>5.</w:t>
            </w:r>
            <w:r w:rsidR="00495BC4">
              <w:t xml:space="preserve"> </w:t>
            </w:r>
            <w:r w:rsidR="00495BC4" w:rsidRPr="00495BC4">
              <w:t>Вам необходимо определить, является ли электронное письмо спамом или не спамом на основе его содержания и метаданных. Какую модель машинного обучения вы будете использовать?</w:t>
            </w:r>
          </w:p>
        </w:tc>
        <w:tc>
          <w:tcPr>
            <w:tcW w:w="2977" w:type="dxa"/>
          </w:tcPr>
          <w:p w14:paraId="2E985406" w14:textId="59D567B6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proofErr w:type="spellStart"/>
            <w:r w:rsidRPr="00495BC4">
              <w:t>Naive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Bayes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Classifier</w:t>
            </w:r>
            <w:proofErr w:type="spellEnd"/>
          </w:p>
        </w:tc>
      </w:tr>
      <w:tr w:rsidR="00ED4EC7" w14:paraId="5A949CB7" w14:textId="24DC436C" w:rsidTr="00F02799">
        <w:trPr>
          <w:trHeight w:val="282"/>
        </w:trPr>
        <w:tc>
          <w:tcPr>
            <w:tcW w:w="1384" w:type="dxa"/>
            <w:vMerge/>
          </w:tcPr>
          <w:p w14:paraId="362A8124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17A8FF99" w14:textId="196CFED9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095087">
              <w:t xml:space="preserve">6. </w:t>
            </w:r>
            <w:r w:rsidR="00495BC4" w:rsidRPr="00495BC4">
              <w:t>Вам предоставлен набор данных с информацией о покупках клиентов в интернет-магазине. Вам нужно сегментировать клиентов на основе их покупательского поведения. Какую модель машинного обучения вы будете использовать?</w:t>
            </w:r>
          </w:p>
        </w:tc>
        <w:tc>
          <w:tcPr>
            <w:tcW w:w="2977" w:type="dxa"/>
          </w:tcPr>
          <w:p w14:paraId="31134686" w14:textId="6BE851A9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495BC4">
              <w:t>K-</w:t>
            </w:r>
            <w:proofErr w:type="spellStart"/>
            <w:r w:rsidRPr="00495BC4">
              <w:t>means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Clustering</w:t>
            </w:r>
            <w:proofErr w:type="spellEnd"/>
          </w:p>
        </w:tc>
      </w:tr>
      <w:tr w:rsidR="00ED4EC7" w14:paraId="6A78F7CF" w14:textId="4B8556AD" w:rsidTr="00F02799">
        <w:trPr>
          <w:trHeight w:val="284"/>
        </w:trPr>
        <w:tc>
          <w:tcPr>
            <w:tcW w:w="1384" w:type="dxa"/>
            <w:vMerge w:val="restart"/>
          </w:tcPr>
          <w:p w14:paraId="124CF28C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ПКН-6</w:t>
            </w:r>
          </w:p>
        </w:tc>
        <w:tc>
          <w:tcPr>
            <w:tcW w:w="5528" w:type="dxa"/>
          </w:tcPr>
          <w:p w14:paraId="2D01A513" w14:textId="7A697B2B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 Укажите метод анализа данных: представление данных в виде графиков и диаграмм</w:t>
            </w:r>
          </w:p>
        </w:tc>
        <w:tc>
          <w:tcPr>
            <w:tcW w:w="2977" w:type="dxa"/>
          </w:tcPr>
          <w:p w14:paraId="555AF613" w14:textId="2630B78B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Визуализация</w:t>
            </w:r>
          </w:p>
        </w:tc>
      </w:tr>
      <w:tr w:rsidR="00ED4EC7" w14:paraId="453662E7" w14:textId="1D9F1ED5" w:rsidTr="00F02799">
        <w:trPr>
          <w:trHeight w:val="299"/>
        </w:trPr>
        <w:tc>
          <w:tcPr>
            <w:tcW w:w="1384" w:type="dxa"/>
            <w:vMerge/>
          </w:tcPr>
          <w:p w14:paraId="3DC7A7C0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2F7B4BA4" w14:textId="7D05F660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 Укажите метод анализа данных: группировка похожих точек данных вместе</w:t>
            </w:r>
          </w:p>
        </w:tc>
        <w:tc>
          <w:tcPr>
            <w:tcW w:w="2977" w:type="dxa"/>
          </w:tcPr>
          <w:p w14:paraId="7C6E8261" w14:textId="19A4A4D5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Кластеризация</w:t>
            </w:r>
          </w:p>
        </w:tc>
      </w:tr>
      <w:tr w:rsidR="00ED4EC7" w14:paraId="4B0D8327" w14:textId="368CBB80" w:rsidTr="00F02799">
        <w:trPr>
          <w:trHeight w:val="299"/>
        </w:trPr>
        <w:tc>
          <w:tcPr>
            <w:tcW w:w="1384" w:type="dxa"/>
            <w:vMerge/>
          </w:tcPr>
          <w:p w14:paraId="527D0B63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222ABC25" w14:textId="01D83CBF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 Укажите метод анализа данных: предсказание числовых значений на основе входных данных</w:t>
            </w:r>
          </w:p>
        </w:tc>
        <w:tc>
          <w:tcPr>
            <w:tcW w:w="2977" w:type="dxa"/>
          </w:tcPr>
          <w:p w14:paraId="5001E581" w14:textId="4EF0CA55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Регрессия</w:t>
            </w:r>
          </w:p>
        </w:tc>
      </w:tr>
      <w:tr w:rsidR="00ED4EC7" w14:paraId="3D7915DB" w14:textId="73CE750E" w:rsidTr="00F02799">
        <w:trPr>
          <w:trHeight w:val="292"/>
        </w:trPr>
        <w:tc>
          <w:tcPr>
            <w:tcW w:w="1384" w:type="dxa"/>
            <w:vMerge/>
          </w:tcPr>
          <w:p w14:paraId="606D59B7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5E17A68F" w14:textId="7578D366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 Укажите метод анализа данных: разделение данных на различные категории или группы</w:t>
            </w:r>
          </w:p>
        </w:tc>
        <w:tc>
          <w:tcPr>
            <w:tcW w:w="2977" w:type="dxa"/>
          </w:tcPr>
          <w:p w14:paraId="526D8934" w14:textId="09840954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Классификация</w:t>
            </w:r>
          </w:p>
        </w:tc>
      </w:tr>
      <w:tr w:rsidR="00ED4EC7" w14:paraId="32166A6C" w14:textId="4F35781E" w:rsidTr="00F02799">
        <w:trPr>
          <w:trHeight w:val="299"/>
        </w:trPr>
        <w:tc>
          <w:tcPr>
            <w:tcW w:w="1384" w:type="dxa"/>
            <w:vMerge/>
          </w:tcPr>
          <w:p w14:paraId="6948529D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16964BFF" w14:textId="50B7E8AF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 Укажите метод анализа данных: выбор наиболее значимых переменных для модели</w:t>
            </w:r>
          </w:p>
        </w:tc>
        <w:tc>
          <w:tcPr>
            <w:tcW w:w="2977" w:type="dxa"/>
          </w:tcPr>
          <w:p w14:paraId="514DE3C6" w14:textId="407B560F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Отбор признаков</w:t>
            </w:r>
          </w:p>
        </w:tc>
      </w:tr>
      <w:tr w:rsidR="00ED4EC7" w14:paraId="2B86FC64" w14:textId="34280AB5" w:rsidTr="00F02799">
        <w:trPr>
          <w:trHeight w:val="299"/>
        </w:trPr>
        <w:tc>
          <w:tcPr>
            <w:tcW w:w="1384" w:type="dxa"/>
            <w:vMerge/>
          </w:tcPr>
          <w:p w14:paraId="20FD8B9A" w14:textId="77777777" w:rsidR="00ED4EC7" w:rsidRDefault="00ED4EC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39E148AB" w14:textId="03270AAF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 Укажите метод анализа данных: определение структуры данных без меток классов</w:t>
            </w:r>
          </w:p>
        </w:tc>
        <w:tc>
          <w:tcPr>
            <w:tcW w:w="2977" w:type="dxa"/>
          </w:tcPr>
          <w:p w14:paraId="7F2F8B2E" w14:textId="6110B457" w:rsidR="00ED4EC7" w:rsidRPr="00495BC4" w:rsidRDefault="00ED4EC7" w:rsidP="00495BC4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495BC4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Обучение без учителя</w:t>
            </w:r>
          </w:p>
        </w:tc>
      </w:tr>
      <w:tr w:rsidR="00ED4EC7" w14:paraId="6E980D5F" w14:textId="5DFB6436" w:rsidTr="00F02799">
        <w:trPr>
          <w:trHeight w:val="284"/>
        </w:trPr>
        <w:tc>
          <w:tcPr>
            <w:tcW w:w="1384" w:type="dxa"/>
            <w:vMerge w:val="restart"/>
          </w:tcPr>
          <w:p w14:paraId="748D61CA" w14:textId="77777777" w:rsidR="00ED4EC7" w:rsidRDefault="00ED4EC7" w:rsidP="00095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</w:p>
        </w:tc>
        <w:tc>
          <w:tcPr>
            <w:tcW w:w="5528" w:type="dxa"/>
          </w:tcPr>
          <w:p w14:paraId="6EED7DF0" w14:textId="7510250E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095087">
              <w:t xml:space="preserve">13. </w:t>
            </w:r>
            <w:r w:rsidR="00495BC4" w:rsidRPr="00495BC4">
              <w:t>Вам необходимо анализировать текстовые данные из социальных сетей для определения общественного мнения о продукте или услуге. Какую информационную систему и математический метод вы будете использовать?</w:t>
            </w:r>
          </w:p>
        </w:tc>
        <w:tc>
          <w:tcPr>
            <w:tcW w:w="2977" w:type="dxa"/>
          </w:tcPr>
          <w:p w14:paraId="1040593E" w14:textId="19AF29E7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495BC4">
              <w:t>Natural Language Processing (NLP)</w:t>
            </w:r>
          </w:p>
        </w:tc>
      </w:tr>
      <w:tr w:rsidR="00ED4EC7" w14:paraId="5B0D3997" w14:textId="0FAC4909" w:rsidTr="00F02799">
        <w:trPr>
          <w:trHeight w:val="299"/>
        </w:trPr>
        <w:tc>
          <w:tcPr>
            <w:tcW w:w="1384" w:type="dxa"/>
            <w:vMerge/>
          </w:tcPr>
          <w:p w14:paraId="5A45D5B8" w14:textId="77777777" w:rsidR="00ED4EC7" w:rsidRDefault="00ED4EC7" w:rsidP="00095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4424D660" w14:textId="7606F173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095087">
              <w:t xml:space="preserve">14. </w:t>
            </w:r>
            <w:r w:rsidR="00495BC4" w:rsidRPr="00495BC4">
              <w:t>Вам необходимо определить оптимальное размещение рекламных объявлений на сайте для максимизации конверсии. Какую информационную систему и математический метод вы будете использовать?</w:t>
            </w:r>
          </w:p>
        </w:tc>
        <w:tc>
          <w:tcPr>
            <w:tcW w:w="2977" w:type="dxa"/>
          </w:tcPr>
          <w:p w14:paraId="5F7AA9DF" w14:textId="4A7AAB0B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495BC4">
              <w:t xml:space="preserve">A/B </w:t>
            </w:r>
            <w:proofErr w:type="spellStart"/>
            <w:r w:rsidRPr="00495BC4">
              <w:t>Testing</w:t>
            </w:r>
            <w:proofErr w:type="spellEnd"/>
          </w:p>
        </w:tc>
      </w:tr>
      <w:tr w:rsidR="00ED4EC7" w14:paraId="4FDB6040" w14:textId="7FD3B469" w:rsidTr="00F02799">
        <w:trPr>
          <w:trHeight w:val="299"/>
        </w:trPr>
        <w:tc>
          <w:tcPr>
            <w:tcW w:w="1384" w:type="dxa"/>
            <w:vMerge/>
          </w:tcPr>
          <w:p w14:paraId="25674F8A" w14:textId="77777777" w:rsidR="00ED4EC7" w:rsidRDefault="00ED4EC7" w:rsidP="00095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07633A60" w14:textId="239B7FB0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095087">
              <w:t xml:space="preserve">15. </w:t>
            </w:r>
            <w:r w:rsidR="00495BC4" w:rsidRPr="00495BC4">
              <w:t>Вам необходимо анализировать временные ряды данных о ценах на акции для прогнозирования будущих изменений. Какую информационную систему и математический метод вы будете использовать?</w:t>
            </w:r>
          </w:p>
        </w:tc>
        <w:tc>
          <w:tcPr>
            <w:tcW w:w="2977" w:type="dxa"/>
          </w:tcPr>
          <w:p w14:paraId="77BD2FA1" w14:textId="6E86DCF8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495BC4">
              <w:t>ARIMA или LSTM</w:t>
            </w:r>
          </w:p>
        </w:tc>
      </w:tr>
      <w:tr w:rsidR="00ED4EC7" w14:paraId="3B251954" w14:textId="2FD92DB3" w:rsidTr="00F02799">
        <w:trPr>
          <w:trHeight w:val="299"/>
        </w:trPr>
        <w:tc>
          <w:tcPr>
            <w:tcW w:w="1384" w:type="dxa"/>
            <w:vMerge/>
          </w:tcPr>
          <w:p w14:paraId="2E0868D8" w14:textId="77777777" w:rsidR="00ED4EC7" w:rsidRDefault="00ED4EC7" w:rsidP="00095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13AAE809" w14:textId="2BAF44D1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  <w:rPr>
                <w:shd w:val="clear" w:color="auto" w:fill="F10D0C"/>
              </w:rPr>
            </w:pPr>
            <w:r w:rsidRPr="00095087">
              <w:t xml:space="preserve">16. </w:t>
            </w:r>
            <w:r w:rsidR="00495BC4" w:rsidRPr="00495BC4">
              <w:t>Вам необходимо проанализировать данные о погоде в разных регионах и предсказать вероятность возникновения наводнений. Какую информационную систему вы будете использовать?</w:t>
            </w:r>
          </w:p>
        </w:tc>
        <w:tc>
          <w:tcPr>
            <w:tcW w:w="2977" w:type="dxa"/>
          </w:tcPr>
          <w:p w14:paraId="39BAE965" w14:textId="0ADC3334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proofErr w:type="spellStart"/>
            <w:r w:rsidRPr="00495BC4">
              <w:t>Random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Forest</w:t>
            </w:r>
            <w:proofErr w:type="spellEnd"/>
          </w:p>
        </w:tc>
      </w:tr>
      <w:tr w:rsidR="00ED4EC7" w14:paraId="5E8E0DEA" w14:textId="52989877" w:rsidTr="00F02799">
        <w:trPr>
          <w:trHeight w:val="299"/>
        </w:trPr>
        <w:tc>
          <w:tcPr>
            <w:tcW w:w="1384" w:type="dxa"/>
            <w:vMerge/>
          </w:tcPr>
          <w:p w14:paraId="19497373" w14:textId="77777777" w:rsidR="00ED4EC7" w:rsidRDefault="00ED4EC7" w:rsidP="00095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31DEC4A4" w14:textId="51D7CBFB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  <w:rPr>
                <w:shd w:val="clear" w:color="auto" w:fill="F10D0C"/>
              </w:rPr>
            </w:pPr>
            <w:r w:rsidRPr="00095087">
              <w:t xml:space="preserve">17. </w:t>
            </w:r>
            <w:r w:rsidR="00495BC4" w:rsidRPr="00495BC4">
              <w:t>Вам предоставлены данные о клиентах ритейловой компании. Используя информационную систему и математические методы, определите сегменты клиентов для более эффективного маркетинга.</w:t>
            </w:r>
            <w:r w:rsidR="00495BC4">
              <w:t xml:space="preserve"> Что вы будете использовать?</w:t>
            </w:r>
          </w:p>
        </w:tc>
        <w:tc>
          <w:tcPr>
            <w:tcW w:w="2977" w:type="dxa"/>
          </w:tcPr>
          <w:p w14:paraId="431DDFBA" w14:textId="50CFB4B6" w:rsidR="00ED4EC7" w:rsidRPr="00095087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</w:pPr>
            <w:proofErr w:type="spellStart"/>
            <w:r w:rsidRPr="00495BC4">
              <w:t>Hierarchical</w:t>
            </w:r>
            <w:proofErr w:type="spellEnd"/>
            <w:r w:rsidRPr="00495BC4">
              <w:t xml:space="preserve"> </w:t>
            </w:r>
            <w:proofErr w:type="spellStart"/>
            <w:r w:rsidRPr="00495BC4">
              <w:t>Clustering</w:t>
            </w:r>
            <w:proofErr w:type="spellEnd"/>
          </w:p>
        </w:tc>
      </w:tr>
      <w:tr w:rsidR="00ED4EC7" w:rsidRPr="00CD6EAB" w14:paraId="49FCC266" w14:textId="6C1CBBE2" w:rsidTr="00F02799">
        <w:trPr>
          <w:trHeight w:val="292"/>
        </w:trPr>
        <w:tc>
          <w:tcPr>
            <w:tcW w:w="1384" w:type="dxa"/>
            <w:vMerge/>
          </w:tcPr>
          <w:p w14:paraId="0AB8B9CE" w14:textId="77777777" w:rsidR="00ED4EC7" w:rsidRDefault="00ED4EC7" w:rsidP="0009508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6BBCC79C" w14:textId="1737F01C" w:rsidR="00ED4EC7" w:rsidRPr="00095087" w:rsidRDefault="00ED4EC7" w:rsidP="00095087">
            <w:pPr>
              <w:pStyle w:val="ae"/>
              <w:widowControl w:val="0"/>
              <w:tabs>
                <w:tab w:val="left" w:pos="415"/>
              </w:tabs>
              <w:ind w:left="-5"/>
              <w:rPr>
                <w:highlight w:val="red"/>
              </w:rPr>
            </w:pPr>
            <w:r w:rsidRPr="00095087">
              <w:t xml:space="preserve">18. </w:t>
            </w:r>
            <w:r w:rsidR="00495BC4" w:rsidRPr="00495BC4">
              <w:t>Вам необходимо определить, какие факторы оказывают наибольшее влияние на цену недвижимости на основе данных о характеристиках домов. Какую модель машинного обучения вы будете использовать?</w:t>
            </w:r>
          </w:p>
        </w:tc>
        <w:tc>
          <w:tcPr>
            <w:tcW w:w="2977" w:type="dxa"/>
          </w:tcPr>
          <w:p w14:paraId="2560BAB9" w14:textId="016CBB2A" w:rsidR="00ED4EC7" w:rsidRPr="00495BC4" w:rsidRDefault="00495BC4" w:rsidP="00095087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495BC4">
              <w:rPr>
                <w:lang w:val="en-US"/>
              </w:rPr>
              <w:t>Gradient Boosting (</w:t>
            </w:r>
            <w:r w:rsidRPr="00495BC4">
              <w:t>например</w:t>
            </w:r>
            <w:r w:rsidRPr="00495BC4">
              <w:rPr>
                <w:lang w:val="en-US"/>
              </w:rPr>
              <w:t xml:space="preserve">, </w:t>
            </w:r>
            <w:proofErr w:type="spellStart"/>
            <w:r w:rsidRPr="00495BC4">
              <w:rPr>
                <w:lang w:val="en-US"/>
              </w:rPr>
              <w:t>XGBoost</w:t>
            </w:r>
            <w:proofErr w:type="spellEnd"/>
            <w:r w:rsidRPr="00495BC4">
              <w:rPr>
                <w:lang w:val="en-US"/>
              </w:rPr>
              <w:t xml:space="preserve"> </w:t>
            </w:r>
            <w:r w:rsidRPr="00495BC4">
              <w:t>или</w:t>
            </w:r>
            <w:r w:rsidRPr="00495BC4">
              <w:rPr>
                <w:lang w:val="en-US"/>
              </w:rPr>
              <w:t xml:space="preserve"> </w:t>
            </w:r>
            <w:proofErr w:type="spellStart"/>
            <w:r w:rsidRPr="00495BC4">
              <w:rPr>
                <w:lang w:val="en-US"/>
              </w:rPr>
              <w:t>LightGBM</w:t>
            </w:r>
            <w:proofErr w:type="spellEnd"/>
            <w:r w:rsidRPr="00495BC4">
              <w:rPr>
                <w:lang w:val="en-US"/>
              </w:rPr>
              <w:t>)</w:t>
            </w:r>
          </w:p>
        </w:tc>
      </w:tr>
    </w:tbl>
    <w:p w14:paraId="146D0E12" w14:textId="0237BD99" w:rsidR="00495BC4" w:rsidRDefault="00495BC4" w:rsidP="00F02799">
      <w:pPr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10D0C"/>
          <w:lang w:val="en-US" w:eastAsia="ru-RU"/>
        </w:rPr>
      </w:pPr>
    </w:p>
    <w:p w14:paraId="12B46845" w14:textId="66CAFD87" w:rsidR="007E789B" w:rsidRPr="00095087" w:rsidRDefault="00E4732D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  <w:r w:rsidRPr="00095087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  <w:t>2.3 Тесты</w:t>
      </w:r>
    </w:p>
    <w:p w14:paraId="595839EA" w14:textId="77777777" w:rsidR="007E789B" w:rsidRDefault="007E789B">
      <w:pPr>
        <w:ind w:firstLine="743"/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095"/>
        <w:gridCol w:w="2410"/>
      </w:tblGrid>
      <w:tr w:rsidR="007E789B" w14:paraId="55971877" w14:textId="77777777" w:rsidTr="00F02799">
        <w:tc>
          <w:tcPr>
            <w:tcW w:w="1384" w:type="dxa"/>
            <w:vAlign w:val="center"/>
          </w:tcPr>
          <w:p w14:paraId="28B2ACA0" w14:textId="77777777" w:rsidR="007E789B" w:rsidRPr="00095087" w:rsidRDefault="00E4732D" w:rsidP="00095087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6095" w:type="dxa"/>
            <w:vAlign w:val="center"/>
          </w:tcPr>
          <w:p w14:paraId="6995336A" w14:textId="77777777" w:rsidR="007E789B" w:rsidRPr="00095087" w:rsidRDefault="00E4732D" w:rsidP="00095087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95087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2410" w:type="dxa"/>
            <w:vAlign w:val="center"/>
          </w:tcPr>
          <w:p w14:paraId="1BE259AE" w14:textId="77777777" w:rsidR="007E789B" w:rsidRPr="00095087" w:rsidRDefault="00E4732D" w:rsidP="00095087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095087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Правильный ответ</w:t>
            </w:r>
          </w:p>
        </w:tc>
      </w:tr>
      <w:tr w:rsidR="00095087" w14:paraId="7DD18C84" w14:textId="77777777" w:rsidTr="00F02799">
        <w:tc>
          <w:tcPr>
            <w:tcW w:w="1384" w:type="dxa"/>
            <w:vMerge w:val="restart"/>
          </w:tcPr>
          <w:p w14:paraId="2092662C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  <w:r w:rsidRPr="003745D3">
              <w:t>ПКН-2</w:t>
            </w:r>
          </w:p>
        </w:tc>
        <w:tc>
          <w:tcPr>
            <w:tcW w:w="6095" w:type="dxa"/>
          </w:tcPr>
          <w:p w14:paraId="7E1DDCD4" w14:textId="77777777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Что такое </w:t>
            </w:r>
            <w:proofErr w:type="spellStart"/>
            <w:r w:rsidRPr="003745D3">
              <w:t>MapReduce</w:t>
            </w:r>
            <w:proofErr w:type="spellEnd"/>
            <w:r w:rsidRPr="003745D3">
              <w:t xml:space="preserve">? </w:t>
            </w:r>
          </w:p>
          <w:p w14:paraId="520D5EC4" w14:textId="33DA319C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Это метод параллельного программирования </w:t>
            </w:r>
          </w:p>
          <w:p w14:paraId="2BA8D032" w14:textId="342F1515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Это язык программирования </w:t>
            </w:r>
          </w:p>
          <w:p w14:paraId="0B830F3E" w14:textId="3294F78E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Это технология хранения данных </w:t>
            </w:r>
          </w:p>
          <w:p w14:paraId="2B6670C4" w14:textId="019C6471" w:rsidR="00095087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Это алгоритм машинного обучения</w:t>
            </w:r>
          </w:p>
        </w:tc>
        <w:tc>
          <w:tcPr>
            <w:tcW w:w="2410" w:type="dxa"/>
          </w:tcPr>
          <w:p w14:paraId="1400CD52" w14:textId="734CFD7C" w:rsidR="00095087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</w:t>
            </w:r>
          </w:p>
        </w:tc>
      </w:tr>
      <w:tr w:rsidR="00095087" w14:paraId="084E5E92" w14:textId="77777777" w:rsidTr="00F02799">
        <w:tc>
          <w:tcPr>
            <w:tcW w:w="1384" w:type="dxa"/>
            <w:vMerge/>
          </w:tcPr>
          <w:p w14:paraId="6B0899F6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325F1B45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В каком году был создан </w:t>
            </w:r>
            <w:proofErr w:type="spellStart"/>
            <w:r w:rsidRPr="003745D3">
              <w:t>Hadoop</w:t>
            </w:r>
            <w:proofErr w:type="spellEnd"/>
            <w:r w:rsidRPr="003745D3">
              <w:t xml:space="preserve">? </w:t>
            </w:r>
          </w:p>
          <w:p w14:paraId="7196705C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2000 </w:t>
            </w:r>
          </w:p>
          <w:p w14:paraId="38F1D56F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2003 </w:t>
            </w:r>
          </w:p>
          <w:p w14:paraId="7EA61932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2005 </w:t>
            </w:r>
          </w:p>
          <w:p w14:paraId="440775DE" w14:textId="3095D200" w:rsidR="00095087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2008</w:t>
            </w:r>
          </w:p>
        </w:tc>
        <w:tc>
          <w:tcPr>
            <w:tcW w:w="2410" w:type="dxa"/>
          </w:tcPr>
          <w:p w14:paraId="6D419718" w14:textId="36699A4C" w:rsidR="00095087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</w:t>
            </w:r>
          </w:p>
        </w:tc>
      </w:tr>
      <w:tr w:rsidR="00095087" w14:paraId="320DC29D" w14:textId="77777777" w:rsidTr="00F02799">
        <w:tc>
          <w:tcPr>
            <w:tcW w:w="1384" w:type="dxa"/>
            <w:vMerge/>
          </w:tcPr>
          <w:p w14:paraId="418EBB6A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3416AF36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Что такое </w:t>
            </w:r>
            <w:proofErr w:type="spellStart"/>
            <w:r w:rsidRPr="003745D3">
              <w:t>MapReduce</w:t>
            </w:r>
            <w:proofErr w:type="spellEnd"/>
            <w:r w:rsidRPr="003745D3">
              <w:t xml:space="preserve">? </w:t>
            </w:r>
          </w:p>
          <w:p w14:paraId="3F8B9BD4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Это метод параллельного программирования </w:t>
            </w:r>
          </w:p>
          <w:p w14:paraId="345BA24F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Это язык программирования </w:t>
            </w:r>
          </w:p>
          <w:p w14:paraId="3DFC3F59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Это технология хранения данных </w:t>
            </w:r>
          </w:p>
          <w:p w14:paraId="1BB8AA13" w14:textId="3A6E8BF6" w:rsidR="00095087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Это алгоритм машинного обучения</w:t>
            </w:r>
          </w:p>
        </w:tc>
        <w:tc>
          <w:tcPr>
            <w:tcW w:w="2410" w:type="dxa"/>
          </w:tcPr>
          <w:p w14:paraId="16616935" w14:textId="4A51162C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</w:t>
            </w:r>
          </w:p>
        </w:tc>
      </w:tr>
      <w:tr w:rsidR="00095087" w14:paraId="30F05150" w14:textId="77777777" w:rsidTr="00F02799">
        <w:tc>
          <w:tcPr>
            <w:tcW w:w="1384" w:type="dxa"/>
            <w:vMerge/>
          </w:tcPr>
          <w:p w14:paraId="54EFC8E4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3CF9B426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Как называется распределенная файловая система </w:t>
            </w:r>
            <w:proofErr w:type="spellStart"/>
            <w:r w:rsidRPr="003745D3">
              <w:t>Hadoop</w:t>
            </w:r>
            <w:proofErr w:type="spellEnd"/>
            <w:r w:rsidRPr="003745D3">
              <w:t xml:space="preserve">? </w:t>
            </w:r>
          </w:p>
          <w:p w14:paraId="36D285FC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A) HDFS </w:t>
            </w:r>
          </w:p>
          <w:p w14:paraId="32EBF644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B) HBase </w:t>
            </w:r>
          </w:p>
          <w:p w14:paraId="17181718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C) Hive </w:t>
            </w:r>
          </w:p>
          <w:p w14:paraId="0DFAB417" w14:textId="21536360" w:rsidR="00095087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HIVE</w:t>
            </w:r>
          </w:p>
        </w:tc>
        <w:tc>
          <w:tcPr>
            <w:tcW w:w="2410" w:type="dxa"/>
          </w:tcPr>
          <w:p w14:paraId="65DB80FD" w14:textId="53892E43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A</w:t>
            </w:r>
          </w:p>
        </w:tc>
      </w:tr>
      <w:tr w:rsidR="00095087" w14:paraId="4776243C" w14:textId="77777777" w:rsidTr="00F02799">
        <w:tc>
          <w:tcPr>
            <w:tcW w:w="1384" w:type="dxa"/>
            <w:vMerge w:val="restart"/>
          </w:tcPr>
          <w:p w14:paraId="0E6C3704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  <w:r w:rsidRPr="003745D3">
              <w:t>ПКН-6</w:t>
            </w:r>
          </w:p>
        </w:tc>
        <w:tc>
          <w:tcPr>
            <w:tcW w:w="6095" w:type="dxa"/>
          </w:tcPr>
          <w:p w14:paraId="717A4052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Какой язык используется для написания запросов в </w:t>
            </w:r>
            <w:proofErr w:type="spellStart"/>
            <w:r w:rsidRPr="003745D3">
              <w:t>Hive</w:t>
            </w:r>
            <w:proofErr w:type="spellEnd"/>
            <w:r w:rsidRPr="003745D3">
              <w:t xml:space="preserve">? </w:t>
            </w:r>
          </w:p>
          <w:p w14:paraId="4E43C94B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A) SQL </w:t>
            </w:r>
          </w:p>
          <w:p w14:paraId="7CE0BDC3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B) PL/SQL </w:t>
            </w:r>
          </w:p>
          <w:p w14:paraId="3973CAC3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C) Java </w:t>
            </w:r>
          </w:p>
          <w:p w14:paraId="68875CD5" w14:textId="54DCE616" w:rsidR="00095087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Scala</w:t>
            </w:r>
          </w:p>
        </w:tc>
        <w:tc>
          <w:tcPr>
            <w:tcW w:w="2410" w:type="dxa"/>
          </w:tcPr>
          <w:p w14:paraId="2C01430D" w14:textId="333FC334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A</w:t>
            </w:r>
          </w:p>
        </w:tc>
      </w:tr>
      <w:tr w:rsidR="00095087" w14:paraId="75BDD994" w14:textId="77777777" w:rsidTr="00F02799">
        <w:tc>
          <w:tcPr>
            <w:tcW w:w="1384" w:type="dxa"/>
            <w:vMerge/>
          </w:tcPr>
          <w:p w14:paraId="1A58FBD3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028692A9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В какой СУБД используется язык SQL? </w:t>
            </w:r>
          </w:p>
          <w:p w14:paraId="5E864181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A) Oracle </w:t>
            </w:r>
          </w:p>
          <w:p w14:paraId="1625CF9C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 xml:space="preserve">B) MySQL </w:t>
            </w:r>
          </w:p>
          <w:p w14:paraId="132671C5" w14:textId="77777777" w:rsidR="00332BDF" w:rsidRPr="00CB351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B3513">
              <w:rPr>
                <w:lang w:val="en-US"/>
              </w:rPr>
              <w:t>C) PostgreSQL</w:t>
            </w:r>
          </w:p>
          <w:p w14:paraId="62C181F3" w14:textId="44E74B70" w:rsidR="00095087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Все перечисленные</w:t>
            </w:r>
          </w:p>
        </w:tc>
        <w:tc>
          <w:tcPr>
            <w:tcW w:w="2410" w:type="dxa"/>
          </w:tcPr>
          <w:p w14:paraId="34A33F3D" w14:textId="01ADC1ED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</w:t>
            </w:r>
          </w:p>
        </w:tc>
      </w:tr>
      <w:tr w:rsidR="00095087" w14:paraId="23F3200F" w14:textId="77777777" w:rsidTr="00F02799">
        <w:tc>
          <w:tcPr>
            <w:tcW w:w="1384" w:type="dxa"/>
            <w:vMerge/>
          </w:tcPr>
          <w:p w14:paraId="0F50FB7A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13577377" w14:textId="77777777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Что из перечисленного является методом кластеризации, основанным на плотности? </w:t>
            </w:r>
          </w:p>
          <w:p w14:paraId="0CBD04E0" w14:textId="71320B0F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Иерархическая кластеризация </w:t>
            </w:r>
          </w:p>
          <w:p w14:paraId="6028A39C" w14:textId="37DE3C29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Метод k-средних </w:t>
            </w:r>
          </w:p>
          <w:p w14:paraId="767D70BD" w14:textId="75D7481D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DBSCAN </w:t>
            </w:r>
          </w:p>
          <w:p w14:paraId="30CC42C6" w14:textId="304E54A6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OPTICS</w:t>
            </w:r>
          </w:p>
        </w:tc>
        <w:tc>
          <w:tcPr>
            <w:tcW w:w="2410" w:type="dxa"/>
          </w:tcPr>
          <w:p w14:paraId="272A7C66" w14:textId="50196391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С</w:t>
            </w:r>
          </w:p>
        </w:tc>
      </w:tr>
      <w:tr w:rsidR="00095087" w14:paraId="78752797" w14:textId="77777777" w:rsidTr="00F02799">
        <w:tc>
          <w:tcPr>
            <w:tcW w:w="1384" w:type="dxa"/>
            <w:vMerge/>
          </w:tcPr>
          <w:p w14:paraId="4121B278" w14:textId="77777777" w:rsidR="00095087" w:rsidRPr="003745D3" w:rsidRDefault="00095087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6C042BB6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Что такое машинное обучение? </w:t>
            </w:r>
          </w:p>
          <w:p w14:paraId="693AA285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Это процесс обучения компьютера на основе данных B) Это процесс анализа данных </w:t>
            </w:r>
          </w:p>
          <w:p w14:paraId="1CCCCD7F" w14:textId="77777777" w:rsidR="00332BDF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lastRenderedPageBreak/>
              <w:t xml:space="preserve">C) Это процесс классификации данных </w:t>
            </w:r>
          </w:p>
          <w:p w14:paraId="44C88953" w14:textId="0979B2CB" w:rsidR="00095087" w:rsidRPr="003745D3" w:rsidRDefault="00095087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Это процесс прогнозирования данных</w:t>
            </w:r>
          </w:p>
        </w:tc>
        <w:tc>
          <w:tcPr>
            <w:tcW w:w="2410" w:type="dxa"/>
          </w:tcPr>
          <w:p w14:paraId="5C4905EC" w14:textId="7CB42EF9" w:rsidR="00095087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lastRenderedPageBreak/>
              <w:t>A</w:t>
            </w:r>
          </w:p>
        </w:tc>
      </w:tr>
      <w:tr w:rsidR="007E789B" w14:paraId="6A4FBE9F" w14:textId="77777777" w:rsidTr="00F02799">
        <w:trPr>
          <w:trHeight w:val="248"/>
        </w:trPr>
        <w:tc>
          <w:tcPr>
            <w:tcW w:w="1384" w:type="dxa"/>
            <w:vMerge w:val="restart"/>
          </w:tcPr>
          <w:p w14:paraId="417CCB89" w14:textId="77777777" w:rsidR="007E789B" w:rsidRPr="003745D3" w:rsidRDefault="00E4732D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  <w:r w:rsidRPr="003745D3">
              <w:t>ПК-2</w:t>
            </w:r>
          </w:p>
        </w:tc>
        <w:tc>
          <w:tcPr>
            <w:tcW w:w="6095" w:type="dxa"/>
          </w:tcPr>
          <w:p w14:paraId="3804AE21" w14:textId="77777777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Что из нижеперечисленного является метрикой для оценки качества кластеризации? </w:t>
            </w:r>
          </w:p>
          <w:p w14:paraId="554A064F" w14:textId="70305B1D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Индекс силуэта </w:t>
            </w:r>
          </w:p>
          <w:p w14:paraId="3766C78B" w14:textId="3230C976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Коэффициент корреляции Пирсона </w:t>
            </w:r>
          </w:p>
          <w:p w14:paraId="4EECB3BE" w14:textId="5CB2BD82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Коэффициент дивергенции </w:t>
            </w:r>
            <w:proofErr w:type="spellStart"/>
            <w:r w:rsidRPr="003745D3">
              <w:t>Кульбака-Лейблера</w:t>
            </w:r>
            <w:proofErr w:type="spellEnd"/>
            <w:r w:rsidRPr="003745D3">
              <w:t xml:space="preserve"> </w:t>
            </w:r>
          </w:p>
          <w:p w14:paraId="6B990E06" w14:textId="05B5A80C" w:rsidR="007E789B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Коэффициент Джини</w:t>
            </w:r>
          </w:p>
        </w:tc>
        <w:tc>
          <w:tcPr>
            <w:tcW w:w="2410" w:type="dxa"/>
          </w:tcPr>
          <w:p w14:paraId="69BBF26A" w14:textId="61FBB523" w:rsidR="007E789B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A</w:t>
            </w:r>
          </w:p>
        </w:tc>
      </w:tr>
      <w:tr w:rsidR="007E789B" w14:paraId="2A797FEA" w14:textId="77777777" w:rsidTr="00F02799">
        <w:tc>
          <w:tcPr>
            <w:tcW w:w="1384" w:type="dxa"/>
            <w:vMerge/>
          </w:tcPr>
          <w:p w14:paraId="1050CC1B" w14:textId="77777777" w:rsidR="007E789B" w:rsidRPr="003745D3" w:rsidRDefault="007E789B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4EF6828D" w14:textId="77777777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32BDF">
              <w:t xml:space="preserve">Какой из следующих методов не является методом определения числа факторов? </w:t>
            </w:r>
          </w:p>
          <w:p w14:paraId="7D467772" w14:textId="6FAA14C6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A</w:t>
            </w:r>
            <w:r w:rsidRPr="00332BDF">
              <w:t xml:space="preserve">) </w:t>
            </w:r>
            <w:proofErr w:type="spellStart"/>
            <w:r w:rsidRPr="00332BDF">
              <w:t>Каменицкий</w:t>
            </w:r>
            <w:proofErr w:type="spellEnd"/>
            <w:r w:rsidRPr="00332BDF">
              <w:t xml:space="preserve">-Трофимова </w:t>
            </w:r>
          </w:p>
          <w:p w14:paraId="181C469D" w14:textId="7634B371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B</w:t>
            </w:r>
            <w:r w:rsidRPr="00332BDF">
              <w:t xml:space="preserve">) Бартлетта </w:t>
            </w:r>
          </w:p>
          <w:p w14:paraId="603C55F5" w14:textId="5ED4FEF1" w:rsidR="00332BDF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C</w:t>
            </w:r>
            <w:r w:rsidRPr="00332BDF">
              <w:t xml:space="preserve">) </w:t>
            </w:r>
            <w:proofErr w:type="spellStart"/>
            <w:r w:rsidRPr="00332BDF">
              <w:t>Велша</w:t>
            </w:r>
            <w:proofErr w:type="spellEnd"/>
            <w:r w:rsidRPr="00332BDF">
              <w:t xml:space="preserve"> </w:t>
            </w:r>
          </w:p>
          <w:p w14:paraId="06B2E255" w14:textId="01269449" w:rsidR="007E789B" w:rsidRPr="003745D3" w:rsidRDefault="00332BDF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</w:t>
            </w:r>
            <w:r w:rsidRPr="00332BDF">
              <w:t>) Кайзера</w:t>
            </w:r>
          </w:p>
        </w:tc>
        <w:tc>
          <w:tcPr>
            <w:tcW w:w="2410" w:type="dxa"/>
          </w:tcPr>
          <w:p w14:paraId="17A1850A" w14:textId="2B0369CB" w:rsidR="007E789B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A</w:t>
            </w:r>
          </w:p>
        </w:tc>
      </w:tr>
      <w:tr w:rsidR="007E789B" w14:paraId="700150E4" w14:textId="77777777" w:rsidTr="00F02799">
        <w:tc>
          <w:tcPr>
            <w:tcW w:w="1384" w:type="dxa"/>
            <w:vMerge/>
          </w:tcPr>
          <w:p w14:paraId="122CFF17" w14:textId="77777777" w:rsidR="007E789B" w:rsidRPr="003745D3" w:rsidRDefault="007E789B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3C1C3E60" w14:textId="77777777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Что из нижеследующего не является этапом дискриминантного анализа? </w:t>
            </w:r>
          </w:p>
          <w:p w14:paraId="4E8B6545" w14:textId="246C3E32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Оценка различий между группами </w:t>
            </w:r>
          </w:p>
          <w:p w14:paraId="557FBEC7" w14:textId="37D125BD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Выбор предикторов </w:t>
            </w:r>
          </w:p>
          <w:p w14:paraId="02FFC4C4" w14:textId="6BF32B5E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Построение дискриминантной функции </w:t>
            </w:r>
          </w:p>
          <w:p w14:paraId="6342C8FB" w14:textId="153F60C4" w:rsidR="007E789B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Интерпретация результатов</w:t>
            </w:r>
          </w:p>
        </w:tc>
        <w:tc>
          <w:tcPr>
            <w:tcW w:w="2410" w:type="dxa"/>
          </w:tcPr>
          <w:p w14:paraId="142524CC" w14:textId="4FE63895" w:rsidR="007E789B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</w:t>
            </w:r>
          </w:p>
        </w:tc>
      </w:tr>
      <w:tr w:rsidR="007E789B" w14:paraId="05E7E903" w14:textId="77777777" w:rsidTr="00F02799">
        <w:tc>
          <w:tcPr>
            <w:tcW w:w="1384" w:type="dxa"/>
            <w:vMerge/>
          </w:tcPr>
          <w:p w14:paraId="7D89302A" w14:textId="77777777" w:rsidR="007E789B" w:rsidRPr="003745D3" w:rsidRDefault="007E789B" w:rsidP="00F0279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6095" w:type="dxa"/>
          </w:tcPr>
          <w:p w14:paraId="0D542379" w14:textId="77777777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Какую информацию дает каноническая дискриминантная функция? </w:t>
            </w:r>
          </w:p>
          <w:p w14:paraId="3CB55A66" w14:textId="6B5F4914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A) Относительную важность предикторов </w:t>
            </w:r>
          </w:p>
          <w:p w14:paraId="5593E380" w14:textId="6DEDDC5F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B) Вероятность принадлежности к группе </w:t>
            </w:r>
          </w:p>
          <w:p w14:paraId="74C07158" w14:textId="09519DC9" w:rsidR="003745D3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 xml:space="preserve">C) Различия между группами </w:t>
            </w:r>
          </w:p>
          <w:p w14:paraId="1309A67C" w14:textId="1452C251" w:rsidR="007E789B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D) Ничего из вышеперечисленного</w:t>
            </w:r>
          </w:p>
        </w:tc>
        <w:tc>
          <w:tcPr>
            <w:tcW w:w="2410" w:type="dxa"/>
          </w:tcPr>
          <w:p w14:paraId="744493D3" w14:textId="5FE704A6" w:rsidR="007E789B" w:rsidRPr="003745D3" w:rsidRDefault="003745D3" w:rsidP="003745D3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3745D3">
              <w:t>B</w:t>
            </w:r>
          </w:p>
        </w:tc>
      </w:tr>
    </w:tbl>
    <w:p w14:paraId="4F2BA267" w14:textId="58023B62" w:rsidR="00F02799" w:rsidRDefault="00F02799" w:rsidP="00F02799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 w:type="page"/>
      </w:r>
    </w:p>
    <w:p w14:paraId="12D954AA" w14:textId="2A4FC25A" w:rsidR="007E789B" w:rsidRDefault="00E4732D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3</w:t>
      </w:r>
      <w:r w:rsidR="00F602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bookmarkStart w:id="3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3691A698" w14:textId="77777777" w:rsidR="007E789B" w:rsidRDefault="00E4732D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>
        <w:rPr>
          <w:rFonts w:ascii="Times New Roman" w:hAnsi="Times New Roman"/>
        </w:rPr>
        <w:t xml:space="preserve">Промежуточная аттестация проводится в соответствии с </w:t>
      </w:r>
      <w:hyperlink r:id="rId9" w:tgtFrame="Положение о промежуточной аттестации обучающихся в ТГУ">
        <w:r>
          <w:rPr>
            <w:rFonts w:ascii="Times New Roman" w:hAnsi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/>
        </w:rPr>
        <w:t xml:space="preserve"> (Приказ №0557/о от 23.03.2017 г.) </w:t>
      </w:r>
    </w:p>
    <w:p w14:paraId="0CB0EED6" w14:textId="77777777" w:rsidR="007E789B" w:rsidRDefault="007E789B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7AC74481" w14:textId="77777777" w:rsidR="007E789B" w:rsidRDefault="00E4732D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499C14FB" w14:textId="77777777" w:rsidR="007E789B" w:rsidRDefault="007E789B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03DDAE70" w14:textId="77777777" w:rsidR="007E789B" w:rsidRDefault="00E4732D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14:paraId="6A79BC93" w14:textId="77777777" w:rsidR="007E789B" w:rsidRDefault="007E789B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5B4454F4" w14:textId="77777777" w:rsidR="007E789B" w:rsidRDefault="00E4732D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«отлично»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67E53376" w14:textId="409B7E8C" w:rsidR="006E0E97" w:rsidRDefault="00E4732D">
      <w:pPr>
        <w:jc w:val="both"/>
        <w:rPr>
          <w:rStyle w:val="a4"/>
          <w:color w:val="000000"/>
          <w:sz w:val="24"/>
          <w:szCs w:val="24"/>
        </w:rPr>
      </w:pPr>
      <w:r w:rsidRPr="00D82C07">
        <w:rPr>
          <w:rStyle w:val="a4"/>
          <w:b/>
          <w:bCs/>
          <w:color w:val="000000"/>
          <w:sz w:val="24"/>
          <w:szCs w:val="24"/>
        </w:rPr>
        <w:t>знает:</w:t>
      </w:r>
      <w:r w:rsidRPr="00D82C07">
        <w:rPr>
          <w:rStyle w:val="a4"/>
          <w:color w:val="000000"/>
          <w:sz w:val="24"/>
          <w:szCs w:val="24"/>
        </w:rPr>
        <w:t xml:space="preserve"> </w:t>
      </w:r>
      <w:r w:rsidR="006E0E97" w:rsidRPr="006E0E97">
        <w:rPr>
          <w:rStyle w:val="a4"/>
          <w:color w:val="000000"/>
          <w:sz w:val="24"/>
          <w:szCs w:val="24"/>
        </w:rPr>
        <w:t>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</w:t>
      </w:r>
      <w:r w:rsidR="006E0E97">
        <w:rPr>
          <w:rStyle w:val="a4"/>
          <w:color w:val="000000"/>
          <w:sz w:val="24"/>
          <w:szCs w:val="24"/>
        </w:rPr>
        <w:t xml:space="preserve">, теоретические основы для анализа и оценки </w:t>
      </w:r>
      <w:r w:rsidR="006E0E97" w:rsidRPr="006E0E97">
        <w:rPr>
          <w:rStyle w:val="a4"/>
          <w:color w:val="000000"/>
          <w:sz w:val="24"/>
          <w:szCs w:val="24"/>
        </w:rPr>
        <w:t>эффективност</w:t>
      </w:r>
      <w:r w:rsidR="006E0E97">
        <w:rPr>
          <w:rStyle w:val="a4"/>
          <w:color w:val="000000"/>
          <w:sz w:val="24"/>
          <w:szCs w:val="24"/>
        </w:rPr>
        <w:t>и</w:t>
      </w:r>
      <w:r w:rsidR="006E0E97" w:rsidRPr="006E0E97">
        <w:rPr>
          <w:rStyle w:val="a4"/>
          <w:color w:val="000000"/>
          <w:sz w:val="24"/>
          <w:szCs w:val="24"/>
        </w:rPr>
        <w:t xml:space="preserve"> применения методов прикладной математики и информатики</w:t>
      </w:r>
      <w:r w:rsidR="006E0E97">
        <w:rPr>
          <w:rStyle w:val="a4"/>
          <w:color w:val="000000"/>
          <w:sz w:val="24"/>
          <w:szCs w:val="24"/>
        </w:rPr>
        <w:t xml:space="preserve">, теоретические основы </w:t>
      </w:r>
      <w:r w:rsidR="006E0E97" w:rsidRPr="006E0E97">
        <w:rPr>
          <w:rStyle w:val="a4"/>
          <w:color w:val="000000"/>
          <w:sz w:val="24"/>
          <w:szCs w:val="24"/>
        </w:rPr>
        <w:t>лингвистически</w:t>
      </w:r>
      <w:r w:rsidR="006E0E97">
        <w:rPr>
          <w:rStyle w:val="a4"/>
          <w:color w:val="000000"/>
          <w:sz w:val="24"/>
          <w:szCs w:val="24"/>
        </w:rPr>
        <w:t>х</w:t>
      </w:r>
      <w:r w:rsidR="006E0E97" w:rsidRPr="006E0E97">
        <w:rPr>
          <w:rStyle w:val="a4"/>
          <w:color w:val="000000"/>
          <w:sz w:val="24"/>
          <w:szCs w:val="24"/>
        </w:rPr>
        <w:t xml:space="preserve"> и сетевы</w:t>
      </w:r>
      <w:r w:rsidR="006E0E97">
        <w:rPr>
          <w:rStyle w:val="a4"/>
          <w:color w:val="000000"/>
          <w:sz w:val="24"/>
          <w:szCs w:val="24"/>
        </w:rPr>
        <w:t>х</w:t>
      </w:r>
      <w:r w:rsidR="006E0E97" w:rsidRPr="006E0E97">
        <w:rPr>
          <w:rStyle w:val="a4"/>
          <w:color w:val="000000"/>
          <w:sz w:val="24"/>
          <w:szCs w:val="24"/>
        </w:rPr>
        <w:t xml:space="preserve"> модел</w:t>
      </w:r>
      <w:r w:rsidR="006E0E97">
        <w:rPr>
          <w:rStyle w:val="a4"/>
          <w:color w:val="000000"/>
          <w:sz w:val="24"/>
          <w:szCs w:val="24"/>
        </w:rPr>
        <w:t>ей</w:t>
      </w:r>
      <w:r w:rsidR="006E0E97" w:rsidRPr="006E0E97">
        <w:rPr>
          <w:rStyle w:val="a4"/>
          <w:color w:val="000000"/>
          <w:sz w:val="24"/>
          <w:szCs w:val="24"/>
        </w:rPr>
        <w:t xml:space="preserve"> машинного обучения, предобученны</w:t>
      </w:r>
      <w:r w:rsidR="006E0E97">
        <w:rPr>
          <w:rStyle w:val="a4"/>
          <w:color w:val="000000"/>
          <w:sz w:val="24"/>
          <w:szCs w:val="24"/>
        </w:rPr>
        <w:t>х</w:t>
      </w:r>
      <w:r w:rsidR="006E0E97" w:rsidRPr="006E0E97">
        <w:rPr>
          <w:rStyle w:val="a4"/>
          <w:color w:val="000000"/>
          <w:sz w:val="24"/>
          <w:szCs w:val="24"/>
        </w:rPr>
        <w:t xml:space="preserve"> на больших наборах данных в экономике и финансах</w:t>
      </w:r>
      <w:r w:rsidR="006E0E97">
        <w:rPr>
          <w:rStyle w:val="a4"/>
          <w:color w:val="000000"/>
          <w:sz w:val="24"/>
          <w:szCs w:val="24"/>
        </w:rPr>
        <w:t>;</w:t>
      </w:r>
    </w:p>
    <w:p w14:paraId="3147FB66" w14:textId="3F77DF2F" w:rsidR="006E0E97" w:rsidRDefault="00E4732D">
      <w:pPr>
        <w:jc w:val="both"/>
        <w:rPr>
          <w:rStyle w:val="a4"/>
          <w:color w:val="000000"/>
          <w:sz w:val="24"/>
          <w:szCs w:val="24"/>
        </w:rPr>
      </w:pPr>
      <w:r w:rsidRPr="00D82C07">
        <w:rPr>
          <w:rStyle w:val="a4"/>
          <w:b/>
          <w:bCs/>
          <w:color w:val="000000"/>
          <w:sz w:val="24"/>
          <w:szCs w:val="24"/>
        </w:rPr>
        <w:t>умеет</w:t>
      </w:r>
      <w:r w:rsidRPr="00D82C07">
        <w:rPr>
          <w:rStyle w:val="a4"/>
          <w:color w:val="000000"/>
          <w:sz w:val="24"/>
          <w:szCs w:val="24"/>
        </w:rPr>
        <w:t xml:space="preserve">: </w:t>
      </w:r>
      <w:bookmarkStart w:id="4" w:name="_Hlk183174475"/>
      <w:r w:rsidR="006E0E97" w:rsidRPr="006E0E97">
        <w:rPr>
          <w:rStyle w:val="a4"/>
          <w:color w:val="000000"/>
          <w:sz w:val="24"/>
          <w:szCs w:val="24"/>
        </w:rPr>
        <w:t>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</w:t>
      </w:r>
      <w:r w:rsidR="006E0E97">
        <w:rPr>
          <w:rStyle w:val="a4"/>
          <w:color w:val="000000"/>
          <w:sz w:val="24"/>
          <w:szCs w:val="24"/>
        </w:rPr>
        <w:t xml:space="preserve">, </w:t>
      </w:r>
      <w:r w:rsidR="006E0E97" w:rsidRPr="006E0E97">
        <w:rPr>
          <w:rStyle w:val="a4"/>
          <w:color w:val="000000"/>
          <w:sz w:val="24"/>
          <w:szCs w:val="24"/>
        </w:rPr>
        <w:t>анализировать и оценивать эффективность применения методов прикладной математики и информатики</w:t>
      </w:r>
      <w:r w:rsidR="006E0E97">
        <w:rPr>
          <w:rStyle w:val="a4"/>
          <w:color w:val="000000"/>
          <w:sz w:val="24"/>
          <w:szCs w:val="24"/>
        </w:rPr>
        <w:t xml:space="preserve">, </w:t>
      </w:r>
      <w:r w:rsidR="006E0E97" w:rsidRPr="006E0E97">
        <w:rPr>
          <w:rStyle w:val="a4"/>
          <w:color w:val="000000"/>
          <w:sz w:val="24"/>
          <w:szCs w:val="24"/>
        </w:rPr>
        <w:t>применять лингвистические и сетевые модели машинного обучения, предобученные на больших наборах данных в экономике и финансах</w:t>
      </w:r>
      <w:r w:rsidR="006E0E97">
        <w:rPr>
          <w:rStyle w:val="a4"/>
          <w:color w:val="000000"/>
          <w:sz w:val="24"/>
          <w:szCs w:val="24"/>
        </w:rPr>
        <w:t>.</w:t>
      </w:r>
      <w:bookmarkEnd w:id="4"/>
    </w:p>
    <w:p w14:paraId="67F29946" w14:textId="77777777" w:rsidR="007E789B" w:rsidRDefault="007E789B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60EF11E2" w14:textId="77777777" w:rsidR="007E789B" w:rsidRDefault="00E4732D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«хорошо»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2406CAB0" w14:textId="434BA31B" w:rsidR="00F6029C" w:rsidRDefault="00F6029C" w:rsidP="00F6029C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4"/>
          <w:b/>
          <w:bCs/>
          <w:color w:val="000000"/>
          <w:sz w:val="24"/>
          <w:szCs w:val="24"/>
        </w:rPr>
        <w:t xml:space="preserve">хорошо </w:t>
      </w:r>
      <w:r w:rsidRPr="00D82C07">
        <w:rPr>
          <w:rStyle w:val="a4"/>
          <w:b/>
          <w:bCs/>
          <w:color w:val="000000"/>
          <w:sz w:val="24"/>
          <w:szCs w:val="24"/>
        </w:rPr>
        <w:t>знает:</w:t>
      </w:r>
      <w:r w:rsidRPr="00D82C07">
        <w:rPr>
          <w:rStyle w:val="a4"/>
          <w:color w:val="000000"/>
          <w:sz w:val="24"/>
          <w:szCs w:val="24"/>
        </w:rPr>
        <w:t xml:space="preserve"> </w:t>
      </w:r>
      <w:bookmarkStart w:id="5" w:name="_Hlk183174542"/>
      <w:r w:rsidR="006E0E97" w:rsidRPr="006E0E97">
        <w:rPr>
          <w:rStyle w:val="a4"/>
          <w:color w:val="000000"/>
          <w:sz w:val="24"/>
          <w:szCs w:val="24"/>
        </w:rPr>
        <w:t>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области, теоретические основы для анализа и оценки эффективности применения методов прикладной математики и информатики, теоретические основы лингвистических и сетевых моделей машинного обучения, предобученных на больших наборах данных в экономике и финансах;</w:t>
      </w:r>
      <w:bookmarkEnd w:id="5"/>
    </w:p>
    <w:p w14:paraId="339A7EB5" w14:textId="047A4710" w:rsidR="00F6029C" w:rsidRDefault="00F6029C" w:rsidP="00F6029C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4"/>
          <w:b/>
          <w:bCs/>
          <w:color w:val="000000"/>
          <w:sz w:val="24"/>
          <w:szCs w:val="24"/>
        </w:rPr>
        <w:t xml:space="preserve">хорошо </w:t>
      </w:r>
      <w:r w:rsidRPr="00D82C07">
        <w:rPr>
          <w:rStyle w:val="a4"/>
          <w:b/>
          <w:bCs/>
          <w:color w:val="000000"/>
          <w:sz w:val="24"/>
          <w:szCs w:val="24"/>
        </w:rPr>
        <w:t>умеет</w:t>
      </w:r>
      <w:r w:rsidRPr="00D82C07">
        <w:rPr>
          <w:rStyle w:val="a4"/>
          <w:color w:val="000000"/>
          <w:sz w:val="24"/>
          <w:szCs w:val="24"/>
        </w:rPr>
        <w:t xml:space="preserve">: </w:t>
      </w:r>
      <w:r w:rsidR="006E0E97" w:rsidRPr="006E0E97">
        <w:rPr>
          <w:rStyle w:val="a4"/>
          <w:sz w:val="24"/>
          <w:szCs w:val="24"/>
        </w:rPr>
        <w:t>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области, анализировать и оценивать эффективность применения методов прикладной математики и информатики, применять лингвистические и сетевые модели машинного обучения, предобученные на больших наборах данных в экономике и финансах.</w:t>
      </w:r>
    </w:p>
    <w:p w14:paraId="53F206BC" w14:textId="77777777" w:rsidR="007E789B" w:rsidRDefault="007E789B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06F94945" w14:textId="77777777" w:rsidR="007E789B" w:rsidRDefault="00E4732D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>
        <w:rPr>
          <w:sz w:val="28"/>
          <w:szCs w:val="28"/>
        </w:rPr>
        <w:t xml:space="preserve"> </w:t>
      </w:r>
    </w:p>
    <w:p w14:paraId="6EFED5EF" w14:textId="282F412B" w:rsidR="00F6029C" w:rsidRDefault="00F6029C" w:rsidP="00F6029C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4"/>
          <w:b/>
          <w:bCs/>
          <w:color w:val="000000"/>
          <w:sz w:val="24"/>
          <w:szCs w:val="24"/>
        </w:rPr>
        <w:t xml:space="preserve">плохо </w:t>
      </w:r>
      <w:r w:rsidRPr="00D82C07">
        <w:rPr>
          <w:rStyle w:val="a4"/>
          <w:b/>
          <w:bCs/>
          <w:color w:val="000000"/>
          <w:sz w:val="24"/>
          <w:szCs w:val="24"/>
        </w:rPr>
        <w:t>знает:</w:t>
      </w:r>
      <w:r w:rsidRPr="00D82C07">
        <w:rPr>
          <w:rStyle w:val="a4"/>
          <w:color w:val="000000"/>
          <w:sz w:val="24"/>
          <w:szCs w:val="24"/>
        </w:rPr>
        <w:t xml:space="preserve"> </w:t>
      </w:r>
      <w:r w:rsidR="006E0E97" w:rsidRPr="006E0E97">
        <w:rPr>
          <w:rStyle w:val="a4"/>
          <w:color w:val="000000"/>
          <w:sz w:val="24"/>
          <w:szCs w:val="24"/>
        </w:rPr>
        <w:t xml:space="preserve">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области, теоретические основы для анализа и </w:t>
      </w:r>
      <w:r w:rsidR="006E0E97" w:rsidRPr="006E0E97">
        <w:rPr>
          <w:rStyle w:val="a4"/>
          <w:color w:val="000000"/>
          <w:sz w:val="24"/>
          <w:szCs w:val="24"/>
        </w:rPr>
        <w:lastRenderedPageBreak/>
        <w:t>оценки эффективности применения методов прикладной математики и информатики, теоретические основы лингвистических и сетевых моделей машинного обучения, предобученных на больших наборах данных в экономике и финансах;</w:t>
      </w:r>
    </w:p>
    <w:p w14:paraId="41621CE6" w14:textId="65B18B28" w:rsidR="00F6029C" w:rsidRDefault="00F6029C" w:rsidP="00F6029C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4"/>
          <w:b/>
          <w:bCs/>
          <w:color w:val="000000"/>
          <w:sz w:val="24"/>
          <w:szCs w:val="24"/>
        </w:rPr>
        <w:t xml:space="preserve">плохо </w:t>
      </w:r>
      <w:r w:rsidRPr="00D82C07">
        <w:rPr>
          <w:rStyle w:val="a4"/>
          <w:b/>
          <w:bCs/>
          <w:color w:val="000000"/>
          <w:sz w:val="24"/>
          <w:szCs w:val="24"/>
        </w:rPr>
        <w:t>умеет</w:t>
      </w:r>
      <w:r w:rsidRPr="00D82C07">
        <w:rPr>
          <w:rStyle w:val="a4"/>
          <w:color w:val="000000"/>
          <w:sz w:val="24"/>
          <w:szCs w:val="24"/>
        </w:rPr>
        <w:t xml:space="preserve">: </w:t>
      </w:r>
      <w:r w:rsidR="006E0E97" w:rsidRPr="006E0E97">
        <w:rPr>
          <w:rStyle w:val="a4"/>
          <w:sz w:val="24"/>
          <w:szCs w:val="24"/>
        </w:rPr>
        <w:t>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области, анализировать и оценивать эффективность применения методов прикладной математики и информатики, применять лингвистические и сетевые модели машинного обучения, предобученные на больших наборах данных в экономике и финансах.</w:t>
      </w:r>
    </w:p>
    <w:p w14:paraId="68AFF176" w14:textId="77777777" w:rsidR="007E789B" w:rsidRDefault="007E789B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40CF3254" w14:textId="77777777" w:rsidR="007E789B" w:rsidRDefault="00E4732D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  <w:i/>
        </w:rPr>
        <w:t>неудовлетворительно»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7F1C11C6" w14:textId="0FA6CD26" w:rsidR="00F6029C" w:rsidRDefault="00F6029C" w:rsidP="00F6029C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4"/>
          <w:b/>
          <w:bCs/>
          <w:color w:val="000000"/>
          <w:sz w:val="24"/>
          <w:szCs w:val="24"/>
        </w:rPr>
        <w:t xml:space="preserve">не </w:t>
      </w:r>
      <w:r w:rsidRPr="00D82C07">
        <w:rPr>
          <w:rStyle w:val="a4"/>
          <w:b/>
          <w:bCs/>
          <w:color w:val="000000"/>
          <w:sz w:val="24"/>
          <w:szCs w:val="24"/>
        </w:rPr>
        <w:t>знает:</w:t>
      </w:r>
      <w:r w:rsidRPr="00D82C07">
        <w:rPr>
          <w:rStyle w:val="a4"/>
          <w:color w:val="000000"/>
          <w:sz w:val="24"/>
          <w:szCs w:val="24"/>
        </w:rPr>
        <w:t xml:space="preserve"> </w:t>
      </w:r>
      <w:r w:rsidR="006E0E97" w:rsidRPr="006E0E97">
        <w:rPr>
          <w:rStyle w:val="a4"/>
          <w:color w:val="000000"/>
          <w:sz w:val="24"/>
          <w:szCs w:val="24"/>
        </w:rPr>
        <w:t>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области, теоретические основы для анализа и оценки эффективности применения методов прикладной математики и информатики, теоретические основы лингвистических и сетевых моделей машинного обучения, предобученных на больших наборах данных в экономике и финансах;</w:t>
      </w:r>
    </w:p>
    <w:p w14:paraId="72E2C4C0" w14:textId="334A8F7C" w:rsidR="00F6029C" w:rsidRDefault="00F6029C" w:rsidP="00F6029C">
      <w:pPr>
        <w:jc w:val="both"/>
        <w:rPr>
          <w:rFonts w:ascii="Times New Roman" w:hAnsi="Times New Roman" w:cs="Times New Roman"/>
          <w:highlight w:val="cyan"/>
        </w:rPr>
      </w:pPr>
      <w:r>
        <w:rPr>
          <w:rStyle w:val="a4"/>
          <w:b/>
          <w:bCs/>
          <w:color w:val="000000"/>
          <w:sz w:val="24"/>
          <w:szCs w:val="24"/>
        </w:rPr>
        <w:t xml:space="preserve">не </w:t>
      </w:r>
      <w:r w:rsidRPr="00D82C07">
        <w:rPr>
          <w:rStyle w:val="a4"/>
          <w:b/>
          <w:bCs/>
          <w:color w:val="000000"/>
          <w:sz w:val="24"/>
          <w:szCs w:val="24"/>
        </w:rPr>
        <w:t>умеет</w:t>
      </w:r>
      <w:r w:rsidRPr="00D82C07">
        <w:rPr>
          <w:rStyle w:val="a4"/>
          <w:color w:val="000000"/>
          <w:sz w:val="24"/>
          <w:szCs w:val="24"/>
        </w:rPr>
        <w:t xml:space="preserve">: </w:t>
      </w:r>
      <w:r w:rsidR="006E0E97" w:rsidRPr="006E0E97">
        <w:rPr>
          <w:rStyle w:val="a4"/>
          <w:sz w:val="24"/>
          <w:szCs w:val="24"/>
        </w:rPr>
        <w:t>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области, анализировать и оценивать эффективность применения методов прикладной математики и информатики, применять лингвистические и сетевые модели машинного обучения, предобученные на больших наборах данных в экономике и финансах.</w:t>
      </w:r>
    </w:p>
    <w:p w14:paraId="63903B38" w14:textId="7C165086" w:rsidR="007E789B" w:rsidRDefault="007E789B" w:rsidP="00F6029C">
      <w:pPr>
        <w:jc w:val="both"/>
        <w:rPr>
          <w:rFonts w:ascii="Times New Roman" w:hAnsi="Times New Roman" w:cs="Times New Roman"/>
        </w:rPr>
      </w:pPr>
    </w:p>
    <w:sectPr w:rsidR="007E789B" w:rsidSect="00F02799">
      <w:footerReference w:type="default" r:id="rId10"/>
      <w:pgSz w:w="11906" w:h="16838"/>
      <w:pgMar w:top="1134" w:right="850" w:bottom="1134" w:left="1701" w:header="0" w:footer="283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40E77" w14:textId="77777777" w:rsidR="009E0832" w:rsidRDefault="009E0832">
      <w:r>
        <w:separator/>
      </w:r>
    </w:p>
  </w:endnote>
  <w:endnote w:type="continuationSeparator" w:id="0">
    <w:p w14:paraId="4FAF692F" w14:textId="77777777" w:rsidR="009E0832" w:rsidRDefault="009E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liss Pro">
    <w:altName w:val="Cambria"/>
    <w:charset w:val="CC"/>
    <w:family w:val="roman"/>
    <w:pitch w:val="variable"/>
  </w:font>
  <w:font w:name="Source Han Serif CN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8706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DA4A52" w14:textId="658A6E27" w:rsidR="00F02799" w:rsidRPr="00F02799" w:rsidRDefault="00F02799">
        <w:pPr>
          <w:pStyle w:val="ac"/>
          <w:jc w:val="center"/>
          <w:rPr>
            <w:rFonts w:ascii="Times New Roman" w:hAnsi="Times New Roman" w:cs="Times New Roman"/>
          </w:rPr>
        </w:pPr>
        <w:r w:rsidRPr="00F02799">
          <w:rPr>
            <w:rFonts w:ascii="Times New Roman" w:hAnsi="Times New Roman" w:cs="Times New Roman"/>
          </w:rPr>
          <w:fldChar w:fldCharType="begin"/>
        </w:r>
        <w:r w:rsidRPr="00F02799">
          <w:rPr>
            <w:rFonts w:ascii="Times New Roman" w:hAnsi="Times New Roman" w:cs="Times New Roman"/>
          </w:rPr>
          <w:instrText>PAGE   \* MERGEFORMAT</w:instrText>
        </w:r>
        <w:r w:rsidRPr="00F02799">
          <w:rPr>
            <w:rFonts w:ascii="Times New Roman" w:hAnsi="Times New Roman" w:cs="Times New Roman"/>
          </w:rPr>
          <w:fldChar w:fldCharType="separate"/>
        </w:r>
        <w:r w:rsidR="008748DF">
          <w:rPr>
            <w:rFonts w:ascii="Times New Roman" w:hAnsi="Times New Roman" w:cs="Times New Roman"/>
            <w:noProof/>
          </w:rPr>
          <w:t>2</w:t>
        </w:r>
        <w:r w:rsidRPr="00F02799">
          <w:rPr>
            <w:rFonts w:ascii="Times New Roman" w:hAnsi="Times New Roman" w:cs="Times New Roman"/>
          </w:rPr>
          <w:fldChar w:fldCharType="end"/>
        </w:r>
      </w:p>
    </w:sdtContent>
  </w:sdt>
  <w:p w14:paraId="34FE2B8B" w14:textId="44755126" w:rsidR="007E789B" w:rsidRDefault="007E789B" w:rsidP="003745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9859A" w14:textId="77777777" w:rsidR="009E0832" w:rsidRDefault="009E0832">
      <w:r>
        <w:separator/>
      </w:r>
    </w:p>
  </w:footnote>
  <w:footnote w:type="continuationSeparator" w:id="0">
    <w:p w14:paraId="2BA27EEA" w14:textId="77777777" w:rsidR="009E0832" w:rsidRDefault="009E0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D7EE6"/>
    <w:multiLevelType w:val="multilevel"/>
    <w:tmpl w:val="0C56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95151"/>
    <w:multiLevelType w:val="multilevel"/>
    <w:tmpl w:val="BCF6E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914169"/>
    <w:multiLevelType w:val="multilevel"/>
    <w:tmpl w:val="435C8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851CE"/>
    <w:multiLevelType w:val="multilevel"/>
    <w:tmpl w:val="1F80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407D6A"/>
    <w:multiLevelType w:val="multilevel"/>
    <w:tmpl w:val="22F6B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C35A28"/>
    <w:multiLevelType w:val="multilevel"/>
    <w:tmpl w:val="F9329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C6982"/>
    <w:multiLevelType w:val="multilevel"/>
    <w:tmpl w:val="D772E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ED2137"/>
    <w:multiLevelType w:val="multilevel"/>
    <w:tmpl w:val="ECAE5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031783"/>
    <w:multiLevelType w:val="multilevel"/>
    <w:tmpl w:val="5298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5B213A"/>
    <w:multiLevelType w:val="multilevel"/>
    <w:tmpl w:val="E5F0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494B0F"/>
    <w:multiLevelType w:val="multilevel"/>
    <w:tmpl w:val="9056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4269F8"/>
    <w:multiLevelType w:val="multilevel"/>
    <w:tmpl w:val="480A2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3B125B"/>
    <w:multiLevelType w:val="multilevel"/>
    <w:tmpl w:val="DD70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A3DEC"/>
    <w:multiLevelType w:val="multilevel"/>
    <w:tmpl w:val="8FECE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6A42C4"/>
    <w:multiLevelType w:val="multilevel"/>
    <w:tmpl w:val="5BB6D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"/>
  </w:num>
  <w:num w:numId="5">
    <w:abstractNumId w:val="8"/>
  </w:num>
  <w:num w:numId="6">
    <w:abstractNumId w:val="14"/>
  </w:num>
  <w:num w:numId="7">
    <w:abstractNumId w:val="5"/>
  </w:num>
  <w:num w:numId="8">
    <w:abstractNumId w:val="6"/>
  </w:num>
  <w:num w:numId="9">
    <w:abstractNumId w:val="0"/>
  </w:num>
  <w:num w:numId="10">
    <w:abstractNumId w:val="9"/>
  </w:num>
  <w:num w:numId="11">
    <w:abstractNumId w:val="11"/>
  </w:num>
  <w:num w:numId="12">
    <w:abstractNumId w:val="7"/>
  </w:num>
  <w:num w:numId="13">
    <w:abstractNumId w:val="2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89B"/>
    <w:rsid w:val="000247DD"/>
    <w:rsid w:val="00070D3B"/>
    <w:rsid w:val="00095087"/>
    <w:rsid w:val="000B3B8A"/>
    <w:rsid w:val="000C11B3"/>
    <w:rsid w:val="00120D48"/>
    <w:rsid w:val="001C1F41"/>
    <w:rsid w:val="001C4678"/>
    <w:rsid w:val="00211248"/>
    <w:rsid w:val="0026150A"/>
    <w:rsid w:val="00290A01"/>
    <w:rsid w:val="002F3769"/>
    <w:rsid w:val="00332BDF"/>
    <w:rsid w:val="003745D3"/>
    <w:rsid w:val="00495BC4"/>
    <w:rsid w:val="00540A62"/>
    <w:rsid w:val="0057367B"/>
    <w:rsid w:val="00586DC1"/>
    <w:rsid w:val="005B01FC"/>
    <w:rsid w:val="005C293B"/>
    <w:rsid w:val="0066429C"/>
    <w:rsid w:val="006B77B9"/>
    <w:rsid w:val="006E0E97"/>
    <w:rsid w:val="007E789B"/>
    <w:rsid w:val="008029BD"/>
    <w:rsid w:val="008748DF"/>
    <w:rsid w:val="008911EB"/>
    <w:rsid w:val="008B6C9A"/>
    <w:rsid w:val="00950FB5"/>
    <w:rsid w:val="00975CC4"/>
    <w:rsid w:val="009E0832"/>
    <w:rsid w:val="00C137F9"/>
    <w:rsid w:val="00C744E0"/>
    <w:rsid w:val="00C753D7"/>
    <w:rsid w:val="00CB3468"/>
    <w:rsid w:val="00CB3513"/>
    <w:rsid w:val="00CD6EAB"/>
    <w:rsid w:val="00D82C07"/>
    <w:rsid w:val="00E4732D"/>
    <w:rsid w:val="00E90BF3"/>
    <w:rsid w:val="00E9134B"/>
    <w:rsid w:val="00ED4EC7"/>
    <w:rsid w:val="00F02799"/>
    <w:rsid w:val="00F6029C"/>
    <w:rsid w:val="00FC54F6"/>
    <w:rsid w:val="00FC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912DD"/>
  <w15:docId w15:val="{1651886B-9828-4E8E-99DD-A4324B02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029C"/>
  </w:style>
  <w:style w:type="paragraph" w:styleId="1">
    <w:name w:val="heading 1"/>
    <w:basedOn w:val="a"/>
    <w:link w:val="10"/>
    <w:uiPriority w:val="9"/>
    <w:qFormat/>
    <w:rsid w:val="002F3769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Другое_"/>
    <w:basedOn w:val="a0"/>
    <w:qFormat/>
    <w:rPr>
      <w:rFonts w:ascii="Times New Roman" w:hAnsi="Times New Roman" w:cs="Times New Roman"/>
      <w:sz w:val="26"/>
      <w:szCs w:val="26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1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qFormat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ae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styleId="af1">
    <w:name w:val="No Spacing"/>
    <w:qFormat/>
    <w:pPr>
      <w:widowControl w:val="0"/>
      <w:overflowPunct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styleId="af2">
    <w:name w:val="Normal (Web)"/>
    <w:basedOn w:val="a"/>
    <w:uiPriority w:val="99"/>
    <w:unhideWhenUsed/>
    <w:rsid w:val="00950FB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3">
    <w:name w:val="Emphasis"/>
    <w:basedOn w:val="a0"/>
    <w:uiPriority w:val="20"/>
    <w:qFormat/>
    <w:rsid w:val="00540A6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F3769"/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af4">
    <w:name w:val="header"/>
    <w:basedOn w:val="a"/>
    <w:link w:val="af5"/>
    <w:uiPriority w:val="99"/>
    <w:unhideWhenUsed/>
    <w:rsid w:val="002F37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Верхний колонтитул Знак"/>
    <w:basedOn w:val="a0"/>
    <w:link w:val="af4"/>
    <w:uiPriority w:val="99"/>
    <w:rsid w:val="002F3769"/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37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0788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44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0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hinelearning.ru/wiki/index.php?title=%D0%9A%D1%80%D0%B8%D1%82%D0%B5%D1%80%D0%B8%D0%B9_%D1%85%D0%B8-%D0%BA%D0%B2%D0%B0%D0%B4%D1%80%D0%B0%D1%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su.ru/upload/medialibrary/c07/prikaz-87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682B8-02DD-4173-AA2F-79610B55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4438</Words>
  <Characters>25302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Zlydneva</dc:creator>
  <cp:lastModifiedBy>Рюмина Юлия Александровна</cp:lastModifiedBy>
  <cp:revision>10</cp:revision>
  <dcterms:created xsi:type="dcterms:W3CDTF">2024-07-12T14:10:00Z</dcterms:created>
  <dcterms:modified xsi:type="dcterms:W3CDTF">2024-11-25T09:47:00Z</dcterms:modified>
  <dc:language>ru-RU</dc:language>
</cp:coreProperties>
</file>