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A54DF" w14:textId="77777777" w:rsidR="001D370C" w:rsidRDefault="00EB3FE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24F6E4BA" w14:textId="77777777" w:rsidR="001D370C" w:rsidRDefault="00EB3FE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EB174D6" w14:textId="77777777" w:rsidR="001D370C" w:rsidRDefault="00EB3FE1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68DBF13C" w14:textId="77777777" w:rsidR="001D370C" w:rsidRDefault="00EB3FE1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58C26D2D" w14:textId="77777777" w:rsidR="001D370C" w:rsidRDefault="00EB3FE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14:paraId="35E34425" w14:textId="77777777" w:rsidR="001D370C" w:rsidRDefault="00EB3FE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14:paraId="6ABA0F63" w14:textId="77777777" w:rsidR="001D370C" w:rsidRDefault="001D370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ED41E5" w14:textId="77777777" w:rsidR="001D370C" w:rsidRDefault="00EB3FE1">
      <w:pPr>
        <w:jc w:val="center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14:paraId="6F05F4D6" w14:textId="77777777" w:rsidR="001D370C" w:rsidRDefault="001D370C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28E9F51" w14:textId="77777777" w:rsidR="001D370C" w:rsidRDefault="001D370C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482BDB8" w14:textId="77777777" w:rsidR="001D370C" w:rsidRDefault="001D370C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6B506C5" w14:textId="77777777" w:rsidR="001D370C" w:rsidRDefault="001D370C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9D1A5FB" w14:textId="77777777" w:rsidR="001D370C" w:rsidRDefault="00EB3FE1">
      <w:pPr>
        <w:ind w:firstLine="40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ФОНД ОЦЕНОЧНЫХ СРЕДСТВ </w:t>
      </w:r>
    </w:p>
    <w:p w14:paraId="0AD9760A" w14:textId="77777777" w:rsidR="001D370C" w:rsidRDefault="00EB3FE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дисциплине</w:t>
      </w:r>
    </w:p>
    <w:p w14:paraId="539207AB" w14:textId="77777777" w:rsidR="001D370C" w:rsidRDefault="00EB3FE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«Проектирование архитектуры информационных систем»</w:t>
      </w:r>
    </w:p>
    <w:p w14:paraId="243D0124" w14:textId="77777777" w:rsidR="001D370C" w:rsidRDefault="001D370C">
      <w:pPr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36189A2" w14:textId="77777777" w:rsidR="001D370C" w:rsidRDefault="00EB3FE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Направление подготовки </w:t>
      </w:r>
    </w:p>
    <w:p w14:paraId="5FE9F799" w14:textId="77777777" w:rsidR="001D370C" w:rsidRDefault="00EB3FE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01.04.02 – Прикладная математика и информатика</w:t>
      </w:r>
    </w:p>
    <w:p w14:paraId="2DCC8A11" w14:textId="77777777" w:rsidR="001D370C" w:rsidRDefault="00EB3FE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(магистратура)</w:t>
      </w:r>
    </w:p>
    <w:p w14:paraId="1AD96DB8" w14:textId="77777777" w:rsidR="001D370C" w:rsidRDefault="001D370C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2E99AC0" w14:textId="77777777" w:rsidR="00FE19DE" w:rsidRDefault="00FE19DE" w:rsidP="00FE19DE">
      <w:pPr>
        <w:pStyle w:val="10"/>
        <w:spacing w:line="240" w:lineRule="auto"/>
        <w:ind w:firstLine="198"/>
        <w:jc w:val="center"/>
        <w:rPr>
          <w:b/>
          <w:color w:val="000000" w:themeColor="text1"/>
          <w:lang w:eastAsia="ru-RU"/>
        </w:rPr>
      </w:pPr>
      <w:r>
        <w:rPr>
          <w:b/>
          <w:color w:val="000000" w:themeColor="text1"/>
          <w:lang w:eastAsia="ru-RU"/>
        </w:rPr>
        <w:t>Направленность программы магистратуры:</w:t>
      </w:r>
    </w:p>
    <w:p w14:paraId="607C1C64" w14:textId="0EA18C64" w:rsidR="001D370C" w:rsidRDefault="00EB3FE1" w:rsidP="00FE19DE">
      <w:pPr>
        <w:pStyle w:val="10"/>
        <w:spacing w:line="240" w:lineRule="auto"/>
        <w:ind w:firstLine="200"/>
        <w:jc w:val="center"/>
        <w:rPr>
          <w:b/>
          <w:color w:val="000000"/>
          <w:u w:val="single"/>
          <w:lang w:eastAsia="ru-RU"/>
        </w:rPr>
      </w:pPr>
      <w:r>
        <w:rPr>
          <w:b/>
          <w:color w:val="000000"/>
          <w:u w:val="single"/>
          <w:lang w:eastAsia="ru-RU"/>
        </w:rPr>
        <w:t>«Анализ больших данных и машинное обучение в экономике и финансах»</w:t>
      </w:r>
    </w:p>
    <w:p w14:paraId="145A0C83" w14:textId="77777777" w:rsidR="001D370C" w:rsidRDefault="001D370C">
      <w:pPr>
        <w:pStyle w:val="10"/>
        <w:spacing w:line="240" w:lineRule="auto"/>
        <w:ind w:firstLine="200"/>
        <w:rPr>
          <w:b/>
          <w:color w:val="000000"/>
          <w:u w:val="single"/>
          <w:lang w:eastAsia="ru-RU"/>
        </w:rPr>
      </w:pPr>
    </w:p>
    <w:p w14:paraId="22351A6D" w14:textId="77777777" w:rsidR="001D370C" w:rsidRDefault="001D370C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A4379B9" w14:textId="77777777" w:rsidR="001D370C" w:rsidRDefault="00EB3FE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обучения</w:t>
      </w:r>
    </w:p>
    <w:p w14:paraId="39A19BE7" w14:textId="77777777" w:rsidR="001D370C" w:rsidRDefault="00EB3FE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Очная </w:t>
      </w:r>
    </w:p>
    <w:p w14:paraId="07E6C3C3" w14:textId="77777777" w:rsidR="001D370C" w:rsidRDefault="001D370C">
      <w:pPr>
        <w:rPr>
          <w:rFonts w:ascii="Times New Roman" w:hAnsi="Times New Roman" w:cs="Times New Roman"/>
          <w:sz w:val="28"/>
          <w:szCs w:val="28"/>
        </w:rPr>
      </w:pPr>
    </w:p>
    <w:p w14:paraId="7C058E10" w14:textId="77777777" w:rsidR="002D22A4" w:rsidRDefault="002D22A4" w:rsidP="002D22A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Франциско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О.Ю., доцент кафедры «Математика и информатика»,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канд.экон.наук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, доцент</w:t>
      </w:r>
    </w:p>
    <w:p w14:paraId="44814991" w14:textId="77777777" w:rsidR="001D370C" w:rsidRDefault="001D370C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EF02548" w14:textId="77777777" w:rsidR="001D370C" w:rsidRDefault="001D370C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DD2FA52" w14:textId="77777777" w:rsidR="001D370C" w:rsidRDefault="001D370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9E26113" w14:textId="77777777" w:rsidR="00DA3D75" w:rsidRPr="00DA3D75" w:rsidRDefault="00DA3D75" w:rsidP="00DA3D75">
      <w:pPr>
        <w:jc w:val="center"/>
        <w:rPr>
          <w:rFonts w:ascii="Times New Roman" w:hAnsi="Times New Roman" w:cs="Times New Roman"/>
          <w:i/>
          <w:spacing w:val="-1"/>
        </w:rPr>
      </w:pPr>
      <w:r w:rsidRPr="00DA3D75">
        <w:rPr>
          <w:rFonts w:ascii="Times New Roman" w:hAnsi="Times New Roman" w:cs="Times New Roman"/>
          <w:i/>
          <w:spacing w:val="-1"/>
        </w:rPr>
        <w:t xml:space="preserve">Рекомендовано Ученым советом Краснодарского филиала </w:t>
      </w:r>
      <w:proofErr w:type="spellStart"/>
      <w:r w:rsidRPr="00DA3D75">
        <w:rPr>
          <w:rFonts w:ascii="Times New Roman" w:hAnsi="Times New Roman" w:cs="Times New Roman"/>
          <w:i/>
          <w:spacing w:val="-1"/>
        </w:rPr>
        <w:t>Финуниверситета</w:t>
      </w:r>
      <w:proofErr w:type="spellEnd"/>
    </w:p>
    <w:p w14:paraId="6CB2EDDE" w14:textId="77777777" w:rsidR="00DA3D75" w:rsidRPr="00DA3D75" w:rsidRDefault="00DA3D75" w:rsidP="00DA3D75">
      <w:pPr>
        <w:jc w:val="center"/>
        <w:rPr>
          <w:rFonts w:ascii="Times New Roman" w:hAnsi="Times New Roman" w:cs="Times New Roman"/>
          <w:i/>
          <w:spacing w:val="-1"/>
        </w:rPr>
      </w:pPr>
      <w:r w:rsidRPr="00DA3D75">
        <w:rPr>
          <w:rFonts w:ascii="Times New Roman" w:hAnsi="Times New Roman" w:cs="Times New Roman"/>
          <w:i/>
          <w:spacing w:val="-1"/>
        </w:rPr>
        <w:t>(протокол № 61 от 21.02.2023)</w:t>
      </w:r>
    </w:p>
    <w:p w14:paraId="275C40EE" w14:textId="77777777" w:rsidR="00DA3D75" w:rsidRPr="00DA3D75" w:rsidRDefault="00DA3D75" w:rsidP="00DA3D75">
      <w:pPr>
        <w:jc w:val="center"/>
        <w:rPr>
          <w:rFonts w:ascii="Times New Roman" w:hAnsi="Times New Roman" w:cs="Times New Roman"/>
          <w:i/>
          <w:spacing w:val="-1"/>
        </w:rPr>
      </w:pPr>
    </w:p>
    <w:p w14:paraId="1933B7DD" w14:textId="77777777" w:rsidR="00DA3D75" w:rsidRPr="00DA3D75" w:rsidRDefault="00DA3D75" w:rsidP="00DA3D75">
      <w:pPr>
        <w:jc w:val="center"/>
        <w:rPr>
          <w:rFonts w:ascii="Times New Roman" w:hAnsi="Times New Roman" w:cs="Times New Roman"/>
          <w:i/>
          <w:spacing w:val="-1"/>
        </w:rPr>
      </w:pPr>
      <w:r w:rsidRPr="00DA3D75">
        <w:rPr>
          <w:rFonts w:ascii="Times New Roman" w:hAnsi="Times New Roman" w:cs="Times New Roman"/>
          <w:i/>
          <w:spacing w:val="-1"/>
        </w:rPr>
        <w:t>Одобрено кафедрой «Математика и информатика»</w:t>
      </w:r>
    </w:p>
    <w:p w14:paraId="3A21EE08" w14:textId="7021651C" w:rsidR="001D370C" w:rsidRDefault="00DA3D75" w:rsidP="00DA3D75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3D75">
        <w:rPr>
          <w:rFonts w:ascii="Times New Roman" w:hAnsi="Times New Roman" w:cs="Times New Roman"/>
          <w:i/>
          <w:spacing w:val="-1"/>
        </w:rPr>
        <w:t>(протокол № 12 от 14.02.2023)</w:t>
      </w:r>
    </w:p>
    <w:p w14:paraId="42B58897" w14:textId="77777777" w:rsidR="001D370C" w:rsidRDefault="001D370C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945E0F9" w14:textId="7C27FB43" w:rsidR="001D370C" w:rsidRDefault="001D370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4DF387F" w14:textId="22871D0E" w:rsidR="002D22A4" w:rsidRDefault="002D22A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4726F6A" w14:textId="77777777" w:rsidR="002D22A4" w:rsidRDefault="002D22A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8D47B50" w14:textId="77777777" w:rsidR="001D370C" w:rsidRDefault="001D370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A8B7126" w14:textId="77777777" w:rsidR="001D370C" w:rsidRDefault="001D370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280846A" w14:textId="77777777" w:rsidR="001D370C" w:rsidRDefault="001D370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764A688" w14:textId="2369C52E" w:rsidR="001D370C" w:rsidRDefault="00DA3D75">
      <w:pPr>
        <w:jc w:val="center"/>
        <w:rPr>
          <w:rFonts w:ascii="Bliss Pro" w:eastAsia="Times New Roman" w:hAnsi="Bliss Pro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Краснодар 2023</w:t>
      </w:r>
      <w:r w:rsidR="00EB3FE1">
        <w:br w:type="page"/>
      </w:r>
    </w:p>
    <w:p w14:paraId="4B5588F2" w14:textId="77777777" w:rsidR="001D370C" w:rsidRDefault="00EB3FE1">
      <w:pPr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Паспорт фонда оценочных средств</w:t>
      </w:r>
    </w:p>
    <w:p w14:paraId="2B738814" w14:textId="77777777" w:rsidR="001D370C" w:rsidRDefault="001D370C">
      <w:pPr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A382AC8" w14:textId="77777777" w:rsidR="001D370C" w:rsidRDefault="00EB3FE1">
      <w:pPr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«Проектирование архитектуры информационных систем».</w:t>
      </w:r>
    </w:p>
    <w:p w14:paraId="27CDE105" w14:textId="77777777" w:rsidR="001D370C" w:rsidRDefault="00EB3FE1">
      <w:pPr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Фонд оценочных средств включает контрольные материалы для проведения текущего контроля и промежуточной аттестации. </w:t>
      </w:r>
    </w:p>
    <w:p w14:paraId="203E56A8" w14:textId="77777777" w:rsidR="001D370C" w:rsidRDefault="00EB3FE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28F3CB5" w14:textId="77777777" w:rsidR="001D370C" w:rsidRDefault="00EB3FE1">
      <w:pP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bookmarkStart w:id="0" w:name="_Hlk13290318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Описание показателей и критериев оценивания компетенций </w:t>
      </w:r>
      <w:bookmarkEnd w:id="0"/>
    </w:p>
    <w:tbl>
      <w:tblPr>
        <w:tblW w:w="5000" w:type="pct"/>
        <w:tblInd w:w="-113" w:type="dxa"/>
        <w:tblLook w:val="04A0" w:firstRow="1" w:lastRow="0" w:firstColumn="1" w:lastColumn="0" w:noHBand="0" w:noVBand="1"/>
      </w:tblPr>
      <w:tblGrid>
        <w:gridCol w:w="1566"/>
        <w:gridCol w:w="1870"/>
        <w:gridCol w:w="1715"/>
        <w:gridCol w:w="1567"/>
        <w:gridCol w:w="1567"/>
        <w:gridCol w:w="1456"/>
      </w:tblGrid>
      <w:tr w:rsidR="00F300B5" w14:paraId="5D9CDE99" w14:textId="77777777">
        <w:trPr>
          <w:tblHeader/>
        </w:trPr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89EC8" w14:textId="77777777" w:rsidR="001D370C" w:rsidRDefault="00EB3FE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Планируемые результаты освоения компетенции (индикатора достижения компетенции)</w:t>
            </w:r>
          </w:p>
        </w:tc>
        <w:tc>
          <w:tcPr>
            <w:tcW w:w="6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02CE1" w14:textId="77777777" w:rsidR="001D370C" w:rsidRDefault="00EB3FE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освоения</w:t>
            </w:r>
          </w:p>
        </w:tc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6A5DA" w14:textId="77777777" w:rsidR="001D370C" w:rsidRDefault="00EB3FE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Оценочное</w:t>
            </w:r>
          </w:p>
          <w:p w14:paraId="0CE58E9D" w14:textId="77777777" w:rsidR="001D370C" w:rsidRDefault="00EB3FE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средство</w:t>
            </w:r>
          </w:p>
        </w:tc>
      </w:tr>
      <w:tr w:rsidR="00B92A76" w14:paraId="3D6336EE" w14:textId="77777777">
        <w:trPr>
          <w:trHeight w:val="1647"/>
          <w:tblHeader/>
        </w:trPr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46AF2" w14:textId="77777777" w:rsidR="001D370C" w:rsidRDefault="001D37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7BE2D" w14:textId="77777777" w:rsidR="001D370C" w:rsidRDefault="00EB3FE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«неудовлетворительно»</w:t>
            </w:r>
          </w:p>
          <w:p w14:paraId="19278C48" w14:textId="77777777" w:rsidR="001D370C" w:rsidRDefault="001D370C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D6805" w14:textId="77777777" w:rsidR="001D370C" w:rsidRDefault="00EB3FE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«удовлетворительно»</w:t>
            </w:r>
          </w:p>
          <w:p w14:paraId="57CC54B1" w14:textId="77777777" w:rsidR="001D370C" w:rsidRDefault="001D370C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9F213" w14:textId="77777777" w:rsidR="001D370C" w:rsidRDefault="00EB3FE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«хорошо»</w:t>
            </w:r>
          </w:p>
          <w:p w14:paraId="4828B2B2" w14:textId="77777777" w:rsidR="001D370C" w:rsidRDefault="001D370C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C30CD" w14:textId="77777777" w:rsidR="001D370C" w:rsidRDefault="00EB3FE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«отлично»</w:t>
            </w:r>
          </w:p>
          <w:p w14:paraId="57C91604" w14:textId="77777777" w:rsidR="001D370C" w:rsidRDefault="001D370C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E86B8" w14:textId="77777777" w:rsidR="001D370C" w:rsidRDefault="001D370C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1D370C" w14:paraId="6C9AA40E" w14:textId="77777777">
        <w:tc>
          <w:tcPr>
            <w:tcW w:w="96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2C7E" w14:textId="77777777" w:rsidR="001D370C" w:rsidRDefault="00EB3FE1">
            <w:pPr>
              <w:pStyle w:val="af"/>
              <w:widowControl w:val="0"/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УК-5 Способность руководить работой команды, принимать организационно-управленческие решения для достижения поставленной цели, нести за них ответственность</w:t>
            </w:r>
          </w:p>
        </w:tc>
      </w:tr>
      <w:tr w:rsidR="001D370C" w14:paraId="7636AAC1" w14:textId="77777777">
        <w:tc>
          <w:tcPr>
            <w:tcW w:w="96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9577" w14:textId="77777777" w:rsidR="001D370C" w:rsidRDefault="00EB3FE1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Организовывает работу в команде, ставит цели командной работы</w:t>
            </w:r>
          </w:p>
        </w:tc>
      </w:tr>
      <w:tr w:rsidR="00B92A76" w14:paraId="5D26692D" w14:textId="77777777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1949E" w14:textId="065057A6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820974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Знать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теоретические основы </w:t>
            </w:r>
            <w:r w:rsidR="009E1763">
              <w:rPr>
                <w:color w:val="000000"/>
                <w:sz w:val="24"/>
                <w:szCs w:val="24"/>
                <w:lang w:eastAsia="ru-RU"/>
              </w:rPr>
              <w:t xml:space="preserve">работы в команде, постановки целей </w:t>
            </w:r>
            <w:r w:rsidR="009E1763" w:rsidRPr="009E1763">
              <w:rPr>
                <w:color w:val="000000"/>
                <w:sz w:val="24"/>
                <w:szCs w:val="24"/>
                <w:lang w:eastAsia="ru-RU"/>
              </w:rPr>
              <w:t>командной работы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F3775" w14:textId="296A99BF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основах </w:t>
            </w:r>
            <w:r w:rsidR="009E1763" w:rsidRPr="009E17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в команде, постановки целей командной работы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56F9" w14:textId="19DE2CD5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представления об основах </w:t>
            </w:r>
            <w:r w:rsidR="009E1763" w:rsidRPr="009E17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в команде, постановки целей командной работы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75A3" w14:textId="0C14F923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представления об основах </w:t>
            </w:r>
            <w:r w:rsidR="009E1763" w:rsidRPr="009E17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в команде, постановки целей командной работы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A643" w14:textId="49C721AF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Сформированные систематические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 основах </w:t>
            </w:r>
            <w:r w:rsidR="009E1763" w:rsidRPr="009E17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в команде, постановки целей командной работы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82D15" w14:textId="75B73251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для оценки знаний и умений, </w:t>
            </w:r>
            <w:r w:rsidR="00F30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  <w:tr w:rsidR="00B92A76" w14:paraId="2A0CF90D" w14:textId="77777777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C86E" w14:textId="3882D545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820974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Уметь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46986">
              <w:rPr>
                <w:color w:val="000000"/>
                <w:sz w:val="24"/>
                <w:szCs w:val="24"/>
                <w:lang w:eastAsia="ru-RU"/>
              </w:rPr>
              <w:t xml:space="preserve">организовывать работу в команде, ставить цели командной работы.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ED8B6" w14:textId="77640938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 w:rsidR="00C46986">
              <w:rPr>
                <w:color w:val="000000"/>
                <w:lang w:eastAsia="ru-RU"/>
              </w:rPr>
              <w:t>организовывать работу в команде, ставить цели командной работы.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932A" w14:textId="1ABA09F3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Несистематическое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</w:t>
            </w:r>
            <w:r w:rsidR="009E17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46986">
              <w:rPr>
                <w:color w:val="000000"/>
                <w:lang w:eastAsia="ru-RU"/>
              </w:rPr>
              <w:t>организовывать работу в команде, ставить цели командной работы.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6BF3" w14:textId="7AFE8397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целом успешное, но содержащее отдельные пробелы умение </w:t>
            </w:r>
            <w:r w:rsidR="00C46986">
              <w:rPr>
                <w:color w:val="000000"/>
                <w:lang w:eastAsia="ru-RU"/>
              </w:rPr>
              <w:t>организовывать работу в команде, ставить цели командной работы.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443B" w14:textId="305170F4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 w:rsidR="00C46986">
              <w:rPr>
                <w:color w:val="000000"/>
                <w:lang w:eastAsia="ru-RU"/>
              </w:rPr>
              <w:t xml:space="preserve">организовывать работу в команде, ставить цели командной работы.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8E7C" w14:textId="2EA198DB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для оценки знаний и умений,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  <w:tr w:rsidR="001D370C" w14:paraId="7B909F60" w14:textId="77777777">
        <w:trPr>
          <w:trHeight w:val="565"/>
        </w:trPr>
        <w:tc>
          <w:tcPr>
            <w:tcW w:w="96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1E92" w14:textId="77777777" w:rsidR="001D370C" w:rsidRDefault="00EB3FE1" w:rsidP="00D937E9">
            <w:pPr>
              <w:pStyle w:val="af"/>
              <w:widowControl w:val="0"/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>Вырабатывает командную стратегию для достижения поставленной цели на основе задач и методов их решения</w:t>
            </w:r>
          </w:p>
        </w:tc>
      </w:tr>
      <w:tr w:rsidR="00B92A76" w14:paraId="5572F9C9" w14:textId="77777777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F2BFE" w14:textId="0E5B59C0" w:rsidR="001D370C" w:rsidRDefault="00EB3FE1" w:rsidP="00D937E9">
            <w:pPr>
              <w:widowControl w:val="0"/>
              <w:tabs>
                <w:tab w:val="left" w:pos="175"/>
              </w:tabs>
              <w:rPr>
                <w:rFonts w:ascii="Times New Roman" w:hAnsi="Times New Roman" w:cs="Times New Roman"/>
              </w:rPr>
            </w:pPr>
            <w:r w:rsidRPr="00820974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теоретические основы </w:t>
            </w:r>
            <w:r w:rsidR="009E17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выработки командной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стратеги</w:t>
            </w:r>
            <w:r w:rsidR="009E17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достижения поставленной цели на основе задач и методов их решения</w:t>
            </w:r>
            <w:r w:rsidR="00C46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B4DE" w14:textId="7393F080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Фрагментарное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представление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основах </w:t>
            </w:r>
            <w:r w:rsidR="009E1763" w:rsidRPr="009E17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выработки командной стратегии для достижения поставленной цели на основе задач и методов их решения.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2A3C2" w14:textId="2955114A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Неполные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представления об основах </w:t>
            </w:r>
            <w:r w:rsidR="009E1763" w:rsidRPr="009E17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выработки командной стратегии для достижения поставленной цели на основе задач и методов их решения</w:t>
            </w:r>
            <w:r w:rsidR="00C46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10DBD" w14:textId="080714E7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Сформирова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нные, но содержащие отдельные </w:t>
            </w:r>
            <w:r w:rsidR="009E1763">
              <w:rPr>
                <w:rFonts w:ascii="Times New Roman" w:eastAsia="Times New Roman" w:hAnsi="Times New Roman" w:cs="Times New Roman"/>
                <w:lang w:eastAsia="ru-RU"/>
              </w:rPr>
              <w:t>пробелы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 основах </w:t>
            </w:r>
            <w:r w:rsidR="009E1763" w:rsidRPr="009E17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выработки командной стратегии для достижения поставленной цели на основе задач и методов их решения.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8D158" w14:textId="6B82187B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Сформирова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нные систематические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 основах </w:t>
            </w:r>
            <w:r w:rsidR="009E1763" w:rsidRPr="009E17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выработки командной стратегии для достижения поставленной цели на основе задач и методов их решения.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3F3F7" w14:textId="10F1B6FA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Вопросы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для оценки знаний и умений,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  <w:tr w:rsidR="00B92A76" w14:paraId="7656C4A4" w14:textId="77777777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5708F" w14:textId="6B16FD6E" w:rsidR="001D370C" w:rsidRPr="009E1763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0974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lastRenderedPageBreak/>
              <w:t>Уметь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вырабатывать командн</w:t>
            </w:r>
            <w:r w:rsidR="009E17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стратеги</w:t>
            </w:r>
            <w:r w:rsidR="009E17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достижения поставленной цели на основе задач и методов их решения</w:t>
            </w:r>
            <w:r w:rsidR="00C46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BF4F2" w14:textId="3AFE0F15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вырабатывать командн</w:t>
            </w:r>
            <w:r w:rsid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стратеги</w:t>
            </w:r>
            <w:r w:rsid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достижения поставленной цели на основе задач и методов их решения</w:t>
            </w:r>
            <w:r w:rsidR="00C46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96F9" w14:textId="2E14ED54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Несистематическое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</w:t>
            </w:r>
            <w:r w:rsid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вырабатывать </w:t>
            </w:r>
            <w:r w:rsidR="00820974" w:rsidRP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командную стратегию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достижения поставленной цели на основе задач и методов их решения</w:t>
            </w:r>
            <w:r w:rsidR="00C46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84A2" w14:textId="0B789996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целом успешное, но содержащее отдельные пробелы умение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вырабатывать </w:t>
            </w:r>
            <w:r w:rsidR="00820974" w:rsidRP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командную стратегию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достижения поставленной цели на основе задач и методов их решения</w:t>
            </w:r>
            <w:r w:rsidR="00C46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FAD6" w14:textId="18585CDD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вырабатывать </w:t>
            </w:r>
            <w:r w:rsidR="00820974" w:rsidRP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командную стратегию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достижения поставленной цели на основе задач и методов их решения</w:t>
            </w:r>
            <w:r w:rsidR="00C46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BE897" w14:textId="79462231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для оценки знаний и умений,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  <w:tr w:rsidR="001D370C" w14:paraId="3DA595CA" w14:textId="77777777">
        <w:tc>
          <w:tcPr>
            <w:tcW w:w="96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2B4F8" w14:textId="0958D08D" w:rsidR="001D370C" w:rsidRDefault="00EB3FE1" w:rsidP="00D937E9">
            <w:pPr>
              <w:pStyle w:val="af"/>
              <w:widowControl w:val="0"/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>Принимает ответственность за принятые организационно</w:t>
            </w:r>
            <w:r w:rsidR="00EB62F4"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>- управленческие решения</w:t>
            </w:r>
          </w:p>
        </w:tc>
      </w:tr>
      <w:tr w:rsidR="00B92A76" w14:paraId="1EA29A1B" w14:textId="77777777"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03E6D" w14:textId="2B0607E0" w:rsidR="001D370C" w:rsidRDefault="00EB3FE1" w:rsidP="00D937E9">
            <w:pPr>
              <w:widowControl w:val="0"/>
              <w:tabs>
                <w:tab w:val="left" w:pos="175"/>
              </w:tabs>
              <w:rPr>
                <w:rFonts w:ascii="Times New Roman" w:hAnsi="Times New Roman" w:cs="Times New Roman"/>
              </w:rPr>
            </w:pPr>
            <w:r w:rsidRPr="00820974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B62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теоретические основы в </w:t>
            </w:r>
            <w:r w:rsid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принятии </w:t>
            </w:r>
            <w:r w:rsidR="00EB62F4">
              <w:rPr>
                <w:rFonts w:eastAsia="Calibri"/>
                <w:kern w:val="0"/>
                <w:lang w:eastAsia="en-US" w:bidi="ar-SA"/>
              </w:rPr>
              <w:t>организационно - управленческих решений.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9F7C" w14:textId="769894AF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0974" w:rsidRP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</w:t>
            </w:r>
            <w:r w:rsid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</w:t>
            </w:r>
            <w:r w:rsidR="00820974" w:rsidRP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принятии организационно - управленческих решений.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E2140" w14:textId="0FA297C1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представления </w:t>
            </w:r>
            <w:r w:rsidR="00820974" w:rsidRP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основах в принятии организационно - управленческих решений.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E7FD9" w14:textId="173BF28E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представления </w:t>
            </w:r>
            <w:r w:rsidR="00820974" w:rsidRP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основах в принятии </w:t>
            </w:r>
            <w:r w:rsidR="00820974" w:rsidRP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организационно - управленческих решений.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7B60" w14:textId="52CD2684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Сформированные систематические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0974" w:rsidRP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основах в принятии организацио</w:t>
            </w:r>
            <w:r w:rsidR="00820974" w:rsidRP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нно - управленческих решений.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0006" w14:textId="54131D74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Вопросы для оценки знаний и умений,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  <w:tr w:rsidR="00B92A76" w14:paraId="0FAE0DF3" w14:textId="77777777"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16A75" w14:textId="3D69D0CE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0974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B62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EB62F4" w:rsidRPr="00EB62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ринима</w:t>
            </w:r>
            <w:r w:rsidR="00EB62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ть </w:t>
            </w:r>
            <w:r w:rsidR="00EB62F4" w:rsidRPr="00EB62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ответственность за принятые организационно - управленческие решения</w:t>
            </w:r>
            <w:r w:rsidR="00EB62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5EFED2ED" w14:textId="181B607D" w:rsidR="00EB62F4" w:rsidRDefault="00EB62F4" w:rsidP="00D937E9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B51F" w14:textId="1F7C33B3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</w:t>
            </w:r>
            <w:r w:rsidR="00EB62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="00EB62F4" w:rsidRPr="00EB62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ринима</w:t>
            </w:r>
            <w:r w:rsidR="00EB62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ть </w:t>
            </w:r>
            <w:r w:rsidR="00EB62F4" w:rsidRPr="00EB62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ответственность за принятые организационно - управленческие решения</w:t>
            </w:r>
            <w:r w:rsidR="00EB62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75D1A" w14:textId="41B3EB1A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Несистематическое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</w:t>
            </w:r>
            <w:r w:rsid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B62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EB62F4" w:rsidRPr="00EB62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ринима</w:t>
            </w:r>
            <w:r w:rsid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</w:t>
            </w:r>
            <w:r w:rsidR="00EB62F4" w:rsidRPr="00EB62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ответственность за принятые организационно - управленческие решения</w:t>
            </w:r>
            <w:r w:rsidR="00EB62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6537" w14:textId="5BB19EF3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целом успешное, но содержащее отдельные пробелы умение </w:t>
            </w:r>
            <w:r w:rsidR="00EB62F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EB62F4" w:rsidRPr="00EB62F4">
              <w:rPr>
                <w:rFonts w:ascii="Times New Roman" w:eastAsia="Times New Roman" w:hAnsi="Times New Roman" w:cs="Times New Roman"/>
                <w:lang w:eastAsia="ru-RU"/>
              </w:rPr>
              <w:t>ринима</w:t>
            </w:r>
            <w:r w:rsidR="00EB62F4">
              <w:rPr>
                <w:rFonts w:ascii="Times New Roman" w:eastAsia="Times New Roman" w:hAnsi="Times New Roman" w:cs="Times New Roman"/>
                <w:lang w:eastAsia="ru-RU"/>
              </w:rPr>
              <w:t xml:space="preserve">ть </w:t>
            </w:r>
            <w:r w:rsidR="00EB62F4" w:rsidRPr="00EB62F4">
              <w:rPr>
                <w:rFonts w:ascii="Times New Roman" w:eastAsia="Times New Roman" w:hAnsi="Times New Roman" w:cs="Times New Roman"/>
                <w:lang w:eastAsia="ru-RU"/>
              </w:rPr>
              <w:t>ответственность за принятые организационно - управленческие решения</w:t>
            </w:r>
            <w:r w:rsidR="002D54E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E6B7" w14:textId="482BC6D1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 w:rsidR="002D5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2D54E8" w:rsidRPr="002D5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ринима</w:t>
            </w:r>
            <w:r w:rsidR="002D5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</w:t>
            </w:r>
            <w:r w:rsidR="002D54E8" w:rsidRPr="002D5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ответственность за принятые организационно - управленческие решения</w:t>
            </w:r>
            <w:r w:rsidR="002D5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DDE83" w14:textId="36182ED0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для оценки знаний и умений,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  <w:tr w:rsidR="001D370C" w14:paraId="4BC976AB" w14:textId="77777777">
        <w:trPr>
          <w:trHeight w:val="110"/>
        </w:trPr>
        <w:tc>
          <w:tcPr>
            <w:tcW w:w="9637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59EC42" w14:textId="77777777" w:rsidR="001D370C" w:rsidRDefault="00EB3FE1" w:rsidP="00D937E9">
            <w:pPr>
              <w:pStyle w:val="af"/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kern w:val="0"/>
                <w:sz w:val="24"/>
                <w:szCs w:val="24"/>
                <w:lang w:eastAsia="en-US" w:bidi="ar-SA"/>
              </w:rPr>
              <w:t>УК-7 Способность проводить научные исследования, оценивать и оформлять их результаты</w:t>
            </w:r>
          </w:p>
        </w:tc>
      </w:tr>
      <w:tr w:rsidR="001D370C" w14:paraId="76561F90" w14:textId="77777777">
        <w:trPr>
          <w:trHeight w:val="110"/>
        </w:trPr>
        <w:tc>
          <w:tcPr>
            <w:tcW w:w="9637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DA5E08" w14:textId="77777777" w:rsidR="001D370C" w:rsidRDefault="00EB3FE1" w:rsidP="00D937E9">
            <w:pPr>
              <w:pStyle w:val="af"/>
              <w:widowControl w:val="0"/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en-US" w:bidi="ru-RU"/>
              </w:rPr>
              <w:t>Применяет методы прикладных научных исследований</w:t>
            </w:r>
          </w:p>
        </w:tc>
      </w:tr>
      <w:tr w:rsidR="00B92A76" w14:paraId="0E914B77" w14:textId="77777777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BC2A" w14:textId="52EB20FB" w:rsidR="001D370C" w:rsidRDefault="00EB3FE1" w:rsidP="00D937E9">
            <w:pPr>
              <w:widowControl w:val="0"/>
              <w:ind w:firstLine="34"/>
              <w:rPr>
                <w:rFonts w:ascii="Times New Roman" w:hAnsi="Times New Roman" w:cs="Times New Roman"/>
              </w:rPr>
            </w:pPr>
            <w:r w:rsidRPr="00820974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Знать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: </w:t>
            </w:r>
            <w:r w:rsidR="00820974">
              <w:rPr>
                <w:rFonts w:ascii="Times New Roman" w:hAnsi="Times New Roman" w:cs="Times New Roman"/>
                <w:color w:val="00000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методы прикладных научных исследований</w:t>
            </w:r>
            <w:r w:rsidR="00C4698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83FB" w14:textId="39FBAD1A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Фрагментное представление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 основных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методах прикладных научных исследований</w:t>
            </w:r>
            <w:r w:rsidR="00C46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FD29" w14:textId="1FF0E6A5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представления </w:t>
            </w:r>
            <w:r w:rsidR="00820974" w:rsidRP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основных методах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прикладных научных исследований</w:t>
            </w:r>
            <w:r w:rsidR="00C46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40AF3" w14:textId="6ADA230D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представления </w:t>
            </w:r>
            <w:r w:rsidR="00820974" w:rsidRP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основных методах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прикладных научных исследований</w:t>
            </w:r>
            <w:r w:rsidR="00C46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4EC42" w14:textId="696794DE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Сформированные систематические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0974" w:rsidRP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основных методах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прикладных научных исследований</w:t>
            </w:r>
            <w:r w:rsidR="00C46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93F7" w14:textId="23FE9BCE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для оценки знаний и умений,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  <w:tr w:rsidR="00B92A76" w14:paraId="0B46D7AE" w14:textId="77777777">
        <w:trPr>
          <w:trHeight w:val="310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8DACF" w14:textId="45C6E662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 w:rsidRPr="00820974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применять методы прикладных научных исследований</w:t>
            </w:r>
            <w:r w:rsidR="00C46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F3B73" w14:textId="7A81205B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применять методы прикладных научных исследований</w:t>
            </w:r>
            <w:r w:rsidR="00C46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752F" w14:textId="5C9E5B93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Несистематическое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</w:t>
            </w:r>
            <w:r w:rsid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методы прикладных научных исследований</w:t>
            </w:r>
            <w:r w:rsidR="00C46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4DB6" w14:textId="422BF6AF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целом успешное, но содержащее отдельные пробелы умение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применять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методы прикладных научных исследований</w:t>
            </w:r>
            <w:r w:rsidR="00C46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61D74" w14:textId="2BA38113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Сформированное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применять методы прикладных научных исследовани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й</w:t>
            </w:r>
            <w:r w:rsidR="00C469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4B8EA" w14:textId="53A47813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Вопросы для оценки знаний и умений,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практико-ориентированные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задания, тесты</w:t>
            </w:r>
          </w:p>
        </w:tc>
      </w:tr>
      <w:tr w:rsidR="001D370C" w14:paraId="4B9BBBDB" w14:textId="77777777">
        <w:trPr>
          <w:trHeight w:val="310"/>
        </w:trPr>
        <w:tc>
          <w:tcPr>
            <w:tcW w:w="96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EC8D" w14:textId="77777777" w:rsidR="001D370C" w:rsidRDefault="00EB3FE1" w:rsidP="00D937E9">
            <w:pPr>
              <w:pStyle w:val="af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Самостоятельно изучает новые методики и методы исследования, в том числе в новых видах профессиональной деятельности</w:t>
            </w:r>
          </w:p>
        </w:tc>
      </w:tr>
      <w:tr w:rsidR="00B92A76" w14:paraId="451C2D49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AA35" w14:textId="63DCAC10" w:rsidR="001D370C" w:rsidRDefault="00EB3FE1" w:rsidP="00D937E9">
            <w:pPr>
              <w:widowControl w:val="0"/>
              <w:ind w:firstLine="34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0974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Знать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: </w:t>
            </w:r>
            <w:r w:rsidR="002D54E8">
              <w:t>новые методики и методы исследования, в том числе в новых видах профессиональной деятельности.</w:t>
            </w:r>
          </w:p>
          <w:p w14:paraId="1FC89171" w14:textId="1F52A7C4" w:rsidR="001D370C" w:rsidRDefault="001D370C" w:rsidP="00D937E9">
            <w:pPr>
              <w:widowControl w:val="0"/>
              <w:ind w:firstLine="3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05BE3" w14:textId="23C1D6ED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о </w:t>
            </w:r>
            <w:r w:rsidR="002D54E8">
              <w:t>новых методиках и методах исследования, в том числе в новых видах профессиональной деятельности.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0A61" w14:textId="7D043A95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представления о </w:t>
            </w:r>
            <w:r w:rsidR="002D54E8">
              <w:t>новых методиках и методах исследования, в том числе в новых видах профессиональной деятельности.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4E8E7" w14:textId="3CFC84CE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Сформированные, но содержащие отдельные пробелы</w:t>
            </w:r>
            <w:r w:rsidR="00820974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0974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2D54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D54E8">
              <w:t>новых методиках и методах исследования, в том числе в новых видах профессиональной деятельности</w:t>
            </w:r>
          </w:p>
          <w:p w14:paraId="3347D291" w14:textId="77777777" w:rsidR="001D370C" w:rsidRDefault="001D370C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5C6B0" w14:textId="0524BBB9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Сформированные систематические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</w:t>
            </w:r>
            <w:r w:rsidR="002D54E8">
              <w:t>новых методиках и методах исследования, в том числе в новых видах профессиональной деятельности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428C1" w14:textId="68D480B9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для оценки знаний и умений,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  <w:tr w:rsidR="00B92A76" w14:paraId="789E5BF2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213B2" w14:textId="6C137F08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 w:rsidRPr="00820974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самостоятельно изучать новые методики и методы исследования, в том числе </w:t>
            </w:r>
            <w:r w:rsidR="00820974" w:rsidRP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новых видах профессиональной деятельности.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8D20" w14:textId="09D6ABD0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самостоятельно изучать новые методики и методы исследования, в том числе </w:t>
            </w:r>
            <w:r w:rsidR="00820974" w:rsidRPr="008209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новых видах профессиональной деятельности.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4C8F5" w14:textId="4F2D2430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Несистематическое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</w:t>
            </w:r>
            <w:r w:rsid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самостоятельно изучать новые методики и методы исследования, в том числе 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новых видах профессиональной деятельности.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E5205" w14:textId="1108884C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целом успешное, но содержащее отдельные пробелы умение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самостоятельно изучать новые методики и методы исследования, в том числе 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новых видах профессиональной 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деятельности.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D5CB0" w14:textId="6144CF2C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Сформированное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самостоятельно изучать новые методики и методы исследования, в том числе 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новых видах профессиональной деятельности.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9A1BB" w14:textId="32A2A641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для оценки знаний и умений,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  <w:tr w:rsidR="001D370C" w14:paraId="4D5D059D" w14:textId="77777777">
        <w:trPr>
          <w:trHeight w:val="310"/>
        </w:trPr>
        <w:tc>
          <w:tcPr>
            <w:tcW w:w="96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4B06" w14:textId="77777777" w:rsidR="001D370C" w:rsidRDefault="00EB3FE1" w:rsidP="00D937E9">
            <w:pPr>
              <w:pStyle w:val="af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Выдвигает самостоятельные гипотезы</w:t>
            </w:r>
          </w:p>
        </w:tc>
      </w:tr>
      <w:tr w:rsidR="00B92A76" w14:paraId="29F33B88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2930" w14:textId="4641A0FD" w:rsidR="001D370C" w:rsidRDefault="00EB3FE1" w:rsidP="00D937E9">
            <w:pPr>
              <w:widowControl w:val="0"/>
              <w:ind w:firstLine="34"/>
              <w:rPr>
                <w:rFonts w:ascii="Times New Roman" w:hAnsi="Times New Roman" w:cs="Times New Roman"/>
              </w:rPr>
            </w:pPr>
            <w:r w:rsidRPr="00820974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Знать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: </w:t>
            </w:r>
            <w:r w:rsidR="00CD3879">
              <w:rPr>
                <w:rFonts w:ascii="Times New Roman" w:hAnsi="Times New Roman" w:cs="Times New Roman"/>
                <w:color w:val="000000"/>
              </w:rPr>
              <w:t>теоретические основы</w:t>
            </w:r>
            <w:r>
              <w:rPr>
                <w:rFonts w:ascii="Times New Roman" w:hAnsi="Times New Roman" w:cs="Times New Roman"/>
                <w:color w:val="000000"/>
              </w:rPr>
              <w:t xml:space="preserve"> оформлени</w:t>
            </w:r>
            <w:r w:rsidR="00CD3879">
              <w:rPr>
                <w:rFonts w:ascii="Times New Roman" w:hAnsi="Times New Roman" w:cs="Times New Roman"/>
                <w:color w:val="000000"/>
              </w:rPr>
              <w:t>я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выдвинутых гипотез</w:t>
            </w:r>
            <w:r w:rsidR="0082100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BF0E" w14:textId="722E5921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 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теоретически</w:t>
            </w:r>
            <w:r w:rsid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</w:t>
            </w:r>
            <w:r w:rsid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оформления выдвинутых гипотез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1A6E" w14:textId="4FADB51C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представления о 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теоретических основах оформления выдвинутых гипотез.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1DD75" w14:textId="6B99F7AD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</w:t>
            </w:r>
            <w:r w:rsidR="00CD3879">
              <w:rPr>
                <w:rFonts w:ascii="Times New Roman" w:eastAsia="Times New Roman" w:hAnsi="Times New Roman" w:cs="Times New Roman"/>
                <w:lang w:eastAsia="ru-RU"/>
              </w:rPr>
              <w:t>пробелы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теоретических основах оформления выдвинутых гипотез.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A6D9" w14:textId="11F34F03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Сформированные систематические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теоретических основах оформления выдвинутых гипотез.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A866" w14:textId="79AC8B17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для оценки знаний и умений,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  <w:tr w:rsidR="00B92A76" w14:paraId="09BC8079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338F8" w14:textId="77777777" w:rsidR="00CD3879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0974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733F8826" w14:textId="29931DDA" w:rsidR="001D370C" w:rsidRDefault="00CD3879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выдвигать самостоятельные</w:t>
            </w:r>
            <w:r w:rsidR="00EB3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гипотезы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1F66" w14:textId="31FCF8D0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выдвигать самостоятельные гипотезы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C872A" w14:textId="540A3D06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Несистематическое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</w:t>
            </w:r>
            <w:r w:rsid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выдвигать самостоятельные гипотезы.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1A71" w14:textId="1889A537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целом успешное, но содержащее отдельные пробелы умение </w:t>
            </w:r>
            <w:r w:rsidR="00CD3879" w:rsidRPr="00CD3879">
              <w:rPr>
                <w:rFonts w:ascii="Times New Roman" w:eastAsia="Times New Roman" w:hAnsi="Times New Roman" w:cs="Times New Roman"/>
                <w:lang w:eastAsia="ru-RU"/>
              </w:rPr>
              <w:t>выдвигать самостоятельные гипотезы.</w:t>
            </w:r>
          </w:p>
          <w:p w14:paraId="4A954621" w14:textId="77777777" w:rsidR="001D370C" w:rsidRDefault="001D370C" w:rsidP="00D937E9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03B1A" w14:textId="4FCE870A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выдвигать самостоятельные гипотезы.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297E" w14:textId="4F42A8B3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для оценки знаний и умений,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  <w:tr w:rsidR="001D370C" w14:paraId="57A61E0C" w14:textId="77777777">
        <w:trPr>
          <w:trHeight w:val="310"/>
        </w:trPr>
        <w:tc>
          <w:tcPr>
            <w:tcW w:w="96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95031" w14:textId="77777777" w:rsidR="001D370C" w:rsidRDefault="00EB3FE1" w:rsidP="00D937E9">
            <w:pPr>
              <w:pStyle w:val="af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Оформляет результаты исследований в форме аналитических записок, докладов и научных статей</w:t>
            </w:r>
          </w:p>
        </w:tc>
      </w:tr>
      <w:tr w:rsidR="00B92A76" w14:paraId="2C0BA197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B9FAF" w14:textId="5FC8F269" w:rsidR="001D370C" w:rsidRDefault="00EB3FE1" w:rsidP="00D937E9">
            <w:pPr>
              <w:widowControl w:val="0"/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820974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Знать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: </w:t>
            </w:r>
            <w:r w:rsidR="00CD3879">
              <w:rPr>
                <w:rFonts w:ascii="Times New Roman" w:hAnsi="Times New Roman" w:cs="Times New Roman"/>
                <w:color w:val="000000"/>
              </w:rPr>
              <w:t>теоретические основы</w:t>
            </w:r>
            <w:r>
              <w:rPr>
                <w:rFonts w:ascii="Times New Roman" w:hAnsi="Times New Roman" w:cs="Times New Roman"/>
                <w:color w:val="000000"/>
              </w:rPr>
              <w:t xml:space="preserve"> оформления результатов исследований</w:t>
            </w:r>
            <w:r w:rsidR="002D54E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D3879">
              <w:rPr>
                <w:rFonts w:ascii="Times New Roman" w:hAnsi="Times New Roman" w:cs="Times New Roman"/>
                <w:color w:val="000000"/>
              </w:rPr>
              <w:t xml:space="preserve">в форме </w:t>
            </w:r>
            <w:r w:rsidR="002D54E8">
              <w:t>аналитических записок, докладов и научных статей.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B092" w14:textId="289664DC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</w:t>
            </w:r>
            <w:r w:rsid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оформления результатов исследований в форме аналитических записок, докладов и научных статей.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7D37E" w14:textId="13B51744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представления 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основах оформления результатов исследований в форме аналитических записок, докладов и научных статей.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4564" w14:textId="34B5E6E8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представления 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основах оформления результатов исследований в форме аналитических записок, докладов и 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научных статей.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E526" w14:textId="07A6844C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Сформированные систематические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основах оформления результатов исследований в форме аналитических записок, докладов и научных </w:t>
            </w:r>
            <w:r w:rsidR="00CD3879" w:rsidRP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статей.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91C9" w14:textId="1A6B590A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Вопросы для оценки знаний и умений,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  <w:tr w:rsidR="00B92A76" w14:paraId="41072845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E1F7" w14:textId="243A260D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 w:rsidRPr="00820974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оформлять результаты исследований в форме аналитических записок, докладов и научных статей</w:t>
            </w:r>
            <w:r w:rsidR="003B2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39ED8" w14:textId="65D2958A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оформлять результаты исследований в форме аналитических записок, докладов и научных статей</w:t>
            </w:r>
            <w:r w:rsidR="003B2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17D58" w14:textId="51117F33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Несистематическое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</w:t>
            </w:r>
            <w:r w:rsidR="00CD38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оформлять результаты исследований в форме аналитических записок, докладов и научных статей</w:t>
            </w:r>
            <w:r w:rsidR="003B2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24748" w14:textId="3F794AD9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целом успешное, но содержащее отдельные пробелы </w:t>
            </w:r>
            <w:r w:rsidR="00CD3879">
              <w:rPr>
                <w:rFonts w:ascii="Times New Roman" w:eastAsia="Times New Roman" w:hAnsi="Times New Roman" w:cs="Times New Roman"/>
                <w:lang w:eastAsia="ru-RU"/>
              </w:rPr>
              <w:t>умение оформлять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результаты исследований в форме аналитических записок, докладов и научных статей</w:t>
            </w:r>
            <w:r w:rsidR="003B2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4304" w14:textId="23C1C2D4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оформлять результаты исследований в форме аналитических записок, докладов и научных статей</w:t>
            </w:r>
            <w:r w:rsidR="003B2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8AA3A" w14:textId="74C5DDEE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для оценки знаний и умений,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  <w:tr w:rsidR="001D370C" w14:paraId="12AEB049" w14:textId="77777777">
        <w:trPr>
          <w:trHeight w:val="252"/>
        </w:trPr>
        <w:tc>
          <w:tcPr>
            <w:tcW w:w="96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0B78E" w14:textId="77777777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ПКН-5 Способность участвовать и организовывать проектную деятельность по использованию современных математических инструментов в задачах предметной области, в том числе в составе команды разработчиков и аналитиков</w:t>
            </w:r>
          </w:p>
        </w:tc>
      </w:tr>
      <w:tr w:rsidR="001D370C" w14:paraId="67A0747B" w14:textId="77777777">
        <w:trPr>
          <w:trHeight w:val="252"/>
        </w:trPr>
        <w:tc>
          <w:tcPr>
            <w:tcW w:w="96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D90FF" w14:textId="77777777" w:rsidR="001D370C" w:rsidRDefault="00EB3FE1" w:rsidP="00D937E9">
            <w:pPr>
              <w:pStyle w:val="af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знания в области организации современных научных исследований</w:t>
            </w:r>
          </w:p>
        </w:tc>
      </w:tr>
      <w:tr w:rsidR="00B92A76" w14:paraId="6B836815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D7F9" w14:textId="77777777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0974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Знать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14:paraId="11A17777" w14:textId="0AF42F8A" w:rsidR="00BC4648" w:rsidRDefault="00BC4648" w:rsidP="00D937E9">
            <w:pPr>
              <w:pStyle w:val="af"/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теоретические основы </w:t>
            </w:r>
            <w:r w:rsidRPr="00BC4648">
              <w:rPr>
                <w:color w:val="000000"/>
                <w:sz w:val="24"/>
                <w:szCs w:val="24"/>
                <w:lang w:eastAsia="ru-RU"/>
              </w:rPr>
              <w:t>организации современных научных исследований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0CF77" w14:textId="57F05DDD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BC46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C4648" w:rsidRPr="00BC46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</w:t>
            </w:r>
            <w:r w:rsidR="00BC46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</w:t>
            </w:r>
            <w:r w:rsidR="00BC4648" w:rsidRPr="00BC46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организации современных научных исследований</w:t>
            </w:r>
            <w:r w:rsidR="003B2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141F" w14:textId="0CFD0F78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представления </w:t>
            </w:r>
            <w:r w:rsidR="00BC4648" w:rsidRPr="00BC46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основах организации современных научных исследований.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4C7E5" w14:textId="18037377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</w:t>
            </w:r>
            <w:r w:rsidR="00BC4648">
              <w:rPr>
                <w:rFonts w:ascii="Times New Roman" w:eastAsia="Times New Roman" w:hAnsi="Times New Roman" w:cs="Times New Roman"/>
                <w:lang w:eastAsia="ru-RU"/>
              </w:rPr>
              <w:t>пробелы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C4648" w:rsidRPr="00BC46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основах организации современных научных исследований.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585D8" w14:textId="626A7964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Сформированные систематические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C4648" w:rsidRPr="00BC46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основах организации современных научных исследований.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674A" w14:textId="07297C02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для оценки знаний и </w:t>
            </w:r>
            <w:r w:rsidR="00BC46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умений, практико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-ориентированные задания, тесты</w:t>
            </w:r>
          </w:p>
        </w:tc>
      </w:tr>
      <w:tr w:rsidR="00B92A76" w14:paraId="4A4BEBB1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E48B" w14:textId="7643237D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20974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Уметь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3B2963" w:rsidRPr="003B2963">
              <w:rPr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="003B2963">
              <w:rPr>
                <w:sz w:val="24"/>
                <w:szCs w:val="24"/>
              </w:rPr>
              <w:t>емонстрировать знания в области организации современных научных исследований.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86629" w14:textId="600BEC21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</w:t>
            </w:r>
            <w:r w:rsidR="003B2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  <w:r w:rsidR="003B2963">
              <w:t>емонстрир</w:t>
            </w:r>
            <w:r w:rsidR="00BC4648">
              <w:t>овать</w:t>
            </w:r>
            <w:r w:rsidR="003B2963">
              <w:t xml:space="preserve"> знания в области организации современных научных исследований.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41F8A" w14:textId="2CB6DB3B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Несистематическое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</w:t>
            </w:r>
            <w:r w:rsidR="00BC46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C4648" w:rsidRPr="00BC46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демонстрировать </w:t>
            </w:r>
            <w:r w:rsidR="003B2963">
              <w:t>знани</w:t>
            </w:r>
            <w:r w:rsidR="00BC4648">
              <w:t>я</w:t>
            </w:r>
            <w:r w:rsidR="003B2963">
              <w:t xml:space="preserve"> в области организации современных научных исследований.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D983" w14:textId="74472A85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целом успешное, но содержащее отдельные пробелы </w:t>
            </w:r>
            <w:r w:rsidR="00BC4648" w:rsidRPr="00BC4648">
              <w:rPr>
                <w:rFonts w:ascii="Times New Roman" w:eastAsia="Times New Roman" w:hAnsi="Times New Roman" w:cs="Times New Roman"/>
                <w:lang w:eastAsia="ru-RU"/>
              </w:rPr>
              <w:t xml:space="preserve">умение демонстрировать знания </w:t>
            </w:r>
            <w:r w:rsidR="003B2963">
              <w:lastRenderedPageBreak/>
              <w:t>в области организации современных научных исследований.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72B1D" w14:textId="7089AEDC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Сформированное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 w:rsidR="003B2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="003B2963">
              <w:t>емонстрировать знания в области организации современных научных исследовани</w:t>
            </w:r>
            <w:r w:rsidR="003B2963">
              <w:lastRenderedPageBreak/>
              <w:t>й.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DE09" w14:textId="6DC45B71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Вопросы для оценки знаний и </w:t>
            </w:r>
            <w:r w:rsidR="00BC46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умений, практико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-ориентированные задания, тесты</w:t>
            </w:r>
          </w:p>
        </w:tc>
      </w:tr>
      <w:tr w:rsidR="001D370C" w14:paraId="06C644BF" w14:textId="77777777">
        <w:trPr>
          <w:trHeight w:val="310"/>
        </w:trPr>
        <w:tc>
          <w:tcPr>
            <w:tcW w:w="96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B8C5" w14:textId="77777777" w:rsidR="001D370C" w:rsidRDefault="00EB3FE1" w:rsidP="00D937E9">
            <w:pPr>
              <w:pStyle w:val="af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современные научные исследования и математические инструменты в задачах проектирования и управления информационными системами</w:t>
            </w:r>
          </w:p>
        </w:tc>
      </w:tr>
      <w:tr w:rsidR="00B92A76" w14:paraId="26D2E49F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80B6E" w14:textId="31822839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20974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Знать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color w:val="000000"/>
                <w:sz w:val="24"/>
                <w:szCs w:val="24"/>
                <w:lang w:eastAsia="ru-RU"/>
              </w:rPr>
              <w:t>современные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2963" w:rsidRPr="003B2963">
              <w:rPr>
                <w:bCs/>
                <w:color w:val="000000"/>
                <w:sz w:val="24"/>
                <w:szCs w:val="24"/>
                <w:lang w:eastAsia="ru-RU"/>
              </w:rPr>
              <w:t>научные</w:t>
            </w:r>
            <w:r w:rsidR="003B296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2963">
              <w:rPr>
                <w:color w:val="000000"/>
                <w:sz w:val="24"/>
                <w:szCs w:val="24"/>
                <w:lang w:eastAsia="ru-RU"/>
              </w:rPr>
              <w:t xml:space="preserve">исследования и </w:t>
            </w:r>
            <w:r>
              <w:rPr>
                <w:color w:val="000000"/>
                <w:sz w:val="24"/>
                <w:szCs w:val="24"/>
                <w:lang w:eastAsia="ru-RU"/>
              </w:rPr>
              <w:t>математические инструменты в задачах проектирования и управления информационными системами</w:t>
            </w:r>
            <w:r w:rsidR="003B2963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7612" w14:textId="2FDBCDA9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 современных </w:t>
            </w:r>
            <w:r w:rsidR="003B2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научных исследованиях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математических инструментах в задачах проектирования и управления информационными системами</w:t>
            </w:r>
            <w:r w:rsidR="003B2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54CD" w14:textId="2F0A939D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представления </w:t>
            </w:r>
            <w:r w:rsidR="00BC46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современных научных исследованиях</w:t>
            </w:r>
            <w:r w:rsidR="00F30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B2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математических инструментах в задачах проектирования и управления информационными системами</w:t>
            </w:r>
            <w:r w:rsidR="003B2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0227" w14:textId="58E26C36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представления о современных</w:t>
            </w:r>
            <w:r w:rsidR="003B2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научных исследованиях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математических инструментах в задачах проектирования и управления информационными системами</w:t>
            </w:r>
            <w:r w:rsidR="003B2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8F87" w14:textId="3E1EBC67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Сформированные систематические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современных </w:t>
            </w:r>
            <w:r w:rsidR="00F30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научных исследованиях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математических инструментах в задачах проектирования и управления информационными системами</w:t>
            </w:r>
            <w:r w:rsidR="003B2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DD1A" w14:textId="3E61A3EE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для оценки знаний и </w:t>
            </w:r>
            <w:r w:rsidR="00BC46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умений, практико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-ориентированные задания, тесты</w:t>
            </w:r>
          </w:p>
        </w:tc>
      </w:tr>
      <w:tr w:rsidR="00B92A76" w14:paraId="6D2E9ABC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967C1" w14:textId="20C7D13B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20974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Уметь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="00F300B5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C4648">
              <w:rPr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BC4648">
              <w:rPr>
                <w:sz w:val="24"/>
                <w:szCs w:val="24"/>
              </w:rPr>
              <w:t>спользовать современные</w:t>
            </w:r>
            <w:r w:rsidR="00F300B5">
              <w:rPr>
                <w:sz w:val="24"/>
                <w:szCs w:val="24"/>
              </w:rPr>
              <w:t xml:space="preserve"> научные исследования и математические инструменты в задачах проектирования и управления информационными </w:t>
            </w:r>
            <w:r w:rsidR="00F300B5">
              <w:rPr>
                <w:sz w:val="24"/>
                <w:szCs w:val="24"/>
              </w:rPr>
              <w:lastRenderedPageBreak/>
              <w:t>системами.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0F3C" w14:textId="67CDF088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Фрагментарное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 w:rsidR="00F30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300B5">
              <w:t>спользовать современные научные исследования и математические инструменты в задачах проектирования и управления информационными системами.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4C83" w14:textId="3A459E39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Несистематическое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</w:t>
            </w:r>
            <w:r w:rsidR="00BC46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30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300B5">
              <w:t>спользовать современные научные исследования и математические инструменты в задачах проектирования и управления информацион</w:t>
            </w:r>
            <w:r w:rsidR="00F300B5">
              <w:lastRenderedPageBreak/>
              <w:t>ными системами</w:t>
            </w:r>
            <w:r w:rsidR="00F30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2FDA7" w14:textId="4E43C631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целом успешное, но содержащее отдельные пробелы </w:t>
            </w:r>
            <w:r w:rsidR="00BC4648">
              <w:rPr>
                <w:rFonts w:ascii="Times New Roman" w:eastAsia="Times New Roman" w:hAnsi="Times New Roman" w:cs="Times New Roman"/>
                <w:lang w:eastAsia="ru-RU"/>
              </w:rPr>
              <w:t>умение использовать</w:t>
            </w:r>
            <w:r w:rsidR="00BC4648">
              <w:t xml:space="preserve"> </w:t>
            </w:r>
            <w:r w:rsidR="00F300B5">
              <w:t>современные научные исследования и математические инструмент</w:t>
            </w:r>
            <w:r w:rsidR="00F300B5">
              <w:lastRenderedPageBreak/>
              <w:t>ы в задачах проектирования и управления информационными системами.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D51F" w14:textId="02317624" w:rsidR="001D370C" w:rsidRDefault="00EB3FE1" w:rsidP="00D937E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Сформированное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 w:rsidR="00F30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300B5">
              <w:t>спользовать современные научные исследования и математические инструменты в задачах проектирования и управления информацио</w:t>
            </w:r>
            <w:r w:rsidR="00F300B5">
              <w:lastRenderedPageBreak/>
              <w:t>нными системами.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DE02" w14:textId="66354752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Вопросы для оценки знаний и умений,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  <w:tr w:rsidR="001D370C" w14:paraId="1CE02682" w14:textId="77777777">
        <w:trPr>
          <w:trHeight w:val="310"/>
        </w:trPr>
        <w:tc>
          <w:tcPr>
            <w:tcW w:w="96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31E5A" w14:textId="77777777" w:rsidR="001D370C" w:rsidRDefault="00EB3FE1" w:rsidP="00D937E9">
            <w:pPr>
              <w:pStyle w:val="af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Ведет самостоятельную научную деятельность под общим руководством</w:t>
            </w:r>
          </w:p>
        </w:tc>
      </w:tr>
      <w:tr w:rsidR="00B92A76" w14:paraId="6C82D440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0B76" w14:textId="423DF917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820974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Знать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подходы </w:t>
            </w:r>
            <w:r w:rsidR="00EF2A0C">
              <w:rPr>
                <w:color w:val="000000"/>
                <w:sz w:val="24"/>
                <w:szCs w:val="24"/>
                <w:lang w:eastAsia="ru-RU"/>
              </w:rPr>
              <w:t>к ведению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самостоятельной научной деятельности</w:t>
            </w:r>
            <w:r w:rsidR="00EF2A0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2A0C" w:rsidRPr="00EF2A0C">
              <w:rPr>
                <w:color w:val="000000"/>
                <w:sz w:val="24"/>
                <w:szCs w:val="24"/>
                <w:lang w:eastAsia="ru-RU"/>
              </w:rPr>
              <w:t>под общим руководством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E9D96" w14:textId="019C6C05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 подходах к </w:t>
            </w:r>
            <w:r w:rsid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ведению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самостоятельной научной деятельности</w:t>
            </w:r>
            <w:r w:rsid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F2A0C" w:rsidRP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общим руководством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56AA" w14:textId="52846EB7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представления о подходах к </w:t>
            </w:r>
            <w:r w:rsid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ведению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самостоятельной научной деятельности</w:t>
            </w:r>
            <w:r w:rsid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F2A0C" w:rsidRP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общим руководством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830F" w14:textId="06297888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</w:t>
            </w:r>
            <w:r w:rsidR="00EF2A0C">
              <w:rPr>
                <w:rFonts w:ascii="Times New Roman" w:eastAsia="Times New Roman" w:hAnsi="Times New Roman" w:cs="Times New Roman"/>
                <w:lang w:eastAsia="ru-RU"/>
              </w:rPr>
              <w:t>пробелы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подходах к </w:t>
            </w:r>
            <w:r w:rsid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ведению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самостоятельной научной деятельности</w:t>
            </w:r>
            <w:r w:rsid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F2A0C" w:rsidRP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общим руководством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C559" w14:textId="0E9A19BF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Сформированные систематические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подходах к </w:t>
            </w:r>
            <w:r w:rsid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ведению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самостоятельной научной деятельности</w:t>
            </w:r>
            <w:r w:rsid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F2A0C" w:rsidRP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общим руководством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09436" w14:textId="3DF4B0F0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для оценки знаний и умений,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  <w:tr w:rsidR="00B92A76" w14:paraId="2CC5E6D3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862C" w14:textId="77777777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0974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Уметь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14:paraId="3EC9279E" w14:textId="77777777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вести самостоятельную научную деятельность под общим руководством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1A5F3" w14:textId="77777777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вести самостоятельную научную деятельность под общим руководством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8350B" w14:textId="070E905A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Несистематическое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</w:t>
            </w:r>
            <w:r w:rsid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вести самостоятельную научную деятельность под общим руководством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7B1B4" w14:textId="77777777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целом успешное, но содержащее отдельные пробелы умение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вести самостоятельную научную деятельность под общим руководством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FD8A" w14:textId="77777777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вести самостоятельную научную деятельность под общим руководством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64FB" w14:textId="557F1F7B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для оценки знаний и умений,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  <w:tr w:rsidR="001D370C" w14:paraId="6B89D805" w14:textId="77777777">
        <w:trPr>
          <w:trHeight w:val="310"/>
        </w:trPr>
        <w:tc>
          <w:tcPr>
            <w:tcW w:w="96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4E6DF" w14:textId="77777777" w:rsidR="001D370C" w:rsidRDefault="00EB3FE1" w:rsidP="00D937E9">
            <w:pPr>
              <w:pStyle w:val="af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Участвует в организации и проведении научных мероприятий в составе научных коллективов</w:t>
            </w:r>
          </w:p>
        </w:tc>
      </w:tr>
      <w:tr w:rsidR="00B92A76" w14:paraId="2C4BB119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1DF2" w14:textId="178F16DA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20974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Знать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EF2A0C">
              <w:rPr>
                <w:color w:val="000000"/>
                <w:sz w:val="24"/>
                <w:szCs w:val="24"/>
                <w:lang w:eastAsia="ru-RU"/>
              </w:rPr>
              <w:t>теоретические основы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организации и проведени</w:t>
            </w:r>
            <w:r w:rsidR="00EF2A0C">
              <w:rPr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научных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мероприятий в составе научных коллективов.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69691" w14:textId="7CEE3BC9" w:rsidR="001D370C" w:rsidRDefault="00EB3FE1" w:rsidP="00D937E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Фрагментарное представление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основах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организации</w:t>
            </w:r>
            <w:r w:rsid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проведения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научных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 в составе научных коллективов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27B9" w14:textId="7BBDB732" w:rsidR="001D370C" w:rsidRDefault="00EB3FE1" w:rsidP="00D937E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Неполные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представления </w:t>
            </w:r>
            <w:r w:rsidR="00EF2A0C" w:rsidRP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основах </w:t>
            </w:r>
            <w:r w:rsidR="00EF2A0C" w:rsidRP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организации и проведения научных мероприятий в составе научных коллективов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7891" w14:textId="51DD283C" w:rsidR="001D370C" w:rsidRDefault="00EB3FE1" w:rsidP="00D937E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Сформированные, но содержащие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отдельные </w:t>
            </w:r>
            <w:r w:rsidR="00EF2A0C">
              <w:rPr>
                <w:rFonts w:ascii="Times New Roman" w:eastAsia="Times New Roman" w:hAnsi="Times New Roman" w:cs="Times New Roman"/>
                <w:lang w:eastAsia="ru-RU"/>
              </w:rPr>
              <w:t>пробелы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F2A0C" w:rsidRP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основах организации и проведения научных мероприятий в составе научных коллективов 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1630" w14:textId="2ABE0D58" w:rsidR="001D370C" w:rsidRDefault="00EB3FE1" w:rsidP="00D937E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Сформированные систематиче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ские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F2A0C" w:rsidRP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основах организации и проведения научных мероприятий в составе научных коллективов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9FC2A" w14:textId="38F401EB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Вопросы для оценки знаний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умений,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  <w:tr w:rsidR="00B92A76" w14:paraId="6BED42D3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E75D1" w14:textId="77777777" w:rsidR="00EF2A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0974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Уметь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14:paraId="6ED5DDC0" w14:textId="52594560" w:rsidR="001D370C" w:rsidRDefault="00EF2A0C" w:rsidP="00D937E9">
            <w:pPr>
              <w:pStyle w:val="af"/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участвовать </w:t>
            </w:r>
            <w:r w:rsidRPr="00EF2A0C">
              <w:rPr>
                <w:color w:val="000000"/>
                <w:sz w:val="24"/>
                <w:szCs w:val="24"/>
                <w:lang w:eastAsia="ru-RU"/>
              </w:rPr>
              <w:t>в организации и проведении научных мероприятий в составе научных коллективов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0E81" w14:textId="7EA7E46B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 w:rsidR="00EF2A0C" w:rsidRP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участвовать в организации и проведении научных мероприятий в составе научных коллективов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3929" w14:textId="13DCC19C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Несистематическое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</w:t>
            </w:r>
            <w:r w:rsid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F2A0C" w:rsidRP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участвовать в организации и проведении научных мероприятий в составе научных коллективов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3D2FB" w14:textId="24A37848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целом успешное, но содержащее отдельные пробелы </w:t>
            </w:r>
            <w:r w:rsidR="00EF2A0C">
              <w:rPr>
                <w:rFonts w:ascii="Times New Roman" w:eastAsia="Times New Roman" w:hAnsi="Times New Roman" w:cs="Times New Roman"/>
                <w:lang w:eastAsia="ru-RU"/>
              </w:rPr>
              <w:t>умение участвовать</w:t>
            </w:r>
            <w:r w:rsidR="00EF2A0C" w:rsidRP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организации и проведении научных мероприятий в составе научных коллективов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1AF0B" w14:textId="10EFB6D4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 w:rsidR="00EF2A0C" w:rsidRP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участвовать в организации и проведении научных мероприятий в составе научных коллективов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4F3E3" w14:textId="18DDB07C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для оценки знаний и </w:t>
            </w:r>
            <w:r w:rsidR="00EF2A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умений, практико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-ориентированные задания, тесты</w:t>
            </w:r>
          </w:p>
        </w:tc>
      </w:tr>
      <w:tr w:rsidR="001D370C" w14:paraId="3B2545FC" w14:textId="77777777">
        <w:trPr>
          <w:trHeight w:val="310"/>
        </w:trPr>
        <w:tc>
          <w:tcPr>
            <w:tcW w:w="96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98022" w14:textId="77777777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ПКН-8 Способность создавать, описывать и качественно контролировать исполнение технологических требований и нормативных документов в профессиональной деятельности</w:t>
            </w:r>
          </w:p>
        </w:tc>
      </w:tr>
      <w:tr w:rsidR="001D370C" w14:paraId="6CD056DA" w14:textId="77777777">
        <w:trPr>
          <w:trHeight w:val="310"/>
        </w:trPr>
        <w:tc>
          <w:tcPr>
            <w:tcW w:w="96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9FC7" w14:textId="77777777" w:rsidR="001D370C" w:rsidRDefault="00EB3FE1" w:rsidP="00D937E9">
            <w:pPr>
              <w:pStyle w:val="af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знания в области создания эффективных стратегий управления: командой, современными информационными системами и процессами разработки программных средств, а также знания нормативных документов в профессиональной деятельности</w:t>
            </w:r>
          </w:p>
        </w:tc>
      </w:tr>
      <w:tr w:rsidR="00B92A76" w14:paraId="2D4A73EC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E6EE" w14:textId="77777777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820974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Знать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эффективные стратегии </w:t>
            </w:r>
            <w:r>
              <w:rPr>
                <w:sz w:val="24"/>
                <w:szCs w:val="24"/>
              </w:rPr>
              <w:t>управления: командой, современными информацио</w:t>
            </w:r>
            <w:r>
              <w:rPr>
                <w:sz w:val="24"/>
                <w:szCs w:val="24"/>
              </w:rPr>
              <w:lastRenderedPageBreak/>
              <w:t xml:space="preserve">нными системами и процессами разработки программных средств, а также знания нормативных документов в профессиональной </w:t>
            </w:r>
            <w:r>
              <w:rPr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7E425" w14:textId="77777777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Фрагментарное представление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эффективных стратегиях </w:t>
            </w:r>
            <w:r>
              <w:rPr>
                <w:rFonts w:ascii="Times New Roman" w:hAnsi="Times New Roman" w:cs="Times New Roman"/>
              </w:rPr>
              <w:t xml:space="preserve">управления: командой, современными </w:t>
            </w:r>
            <w:r>
              <w:rPr>
                <w:rFonts w:ascii="Times New Roman" w:hAnsi="Times New Roman" w:cs="Times New Roman"/>
              </w:rPr>
              <w:lastRenderedPageBreak/>
              <w:t xml:space="preserve">информационными системами и процессами разработки программных средств, а также знания нормативных документов в профессиональной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354F" w14:textId="77777777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Неполные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представления об эффективных стратегиях </w:t>
            </w:r>
            <w:r>
              <w:rPr>
                <w:rFonts w:ascii="Times New Roman" w:hAnsi="Times New Roman" w:cs="Times New Roman"/>
              </w:rPr>
              <w:t>управления: командой, современным</w:t>
            </w:r>
            <w:r>
              <w:rPr>
                <w:rFonts w:ascii="Times New Roman" w:hAnsi="Times New Roman" w:cs="Times New Roman"/>
              </w:rPr>
              <w:lastRenderedPageBreak/>
              <w:t xml:space="preserve">и информационными системами и процессами разработки программных средств, а также знания нормативных документов в профессиональной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F7AE" w14:textId="77777777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Сформированные, но содержащие отдельные пробелы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представления об эффективны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х стратегиях </w:t>
            </w:r>
            <w:r>
              <w:rPr>
                <w:rFonts w:ascii="Times New Roman" w:hAnsi="Times New Roman" w:cs="Times New Roman"/>
              </w:rPr>
              <w:t xml:space="preserve">управления: командой, современными информационными системами и процессами разработки программных средств, а также знания нормативных документов в профессиональной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C233" w14:textId="77777777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Сформированные систематические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 эффективных стратегиях </w:t>
            </w:r>
            <w:r>
              <w:rPr>
                <w:rFonts w:ascii="Times New Roman" w:hAnsi="Times New Roman" w:cs="Times New Roman"/>
              </w:rPr>
              <w:lastRenderedPageBreak/>
              <w:t xml:space="preserve">управления: командой, современными информационными системами и процессами разработки программных средств, а также знания нормативных документов в профессиональной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1FF43" w14:textId="4032237E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Вопросы для оценки знаний и </w:t>
            </w:r>
            <w:r w:rsidR="00B92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умений, практико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-ориентированные задания,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тесты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B92A76" w14:paraId="2E542D25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029F" w14:textId="508323DA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820974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Уметь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92A76">
              <w:rPr>
                <w:color w:val="000000"/>
                <w:sz w:val="24"/>
                <w:szCs w:val="24"/>
                <w:lang w:eastAsia="ru-RU"/>
              </w:rPr>
              <w:t xml:space="preserve">создавать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эффективные </w:t>
            </w:r>
            <w:r>
              <w:rPr>
                <w:sz w:val="24"/>
                <w:szCs w:val="24"/>
              </w:rPr>
              <w:t xml:space="preserve">стратегии управления: командой, современными информационными системами и процессами разработки программных средств, а также знания нормативных документов в </w:t>
            </w:r>
            <w:r>
              <w:rPr>
                <w:color w:val="000000"/>
                <w:sz w:val="24"/>
                <w:szCs w:val="24"/>
                <w:lang w:eastAsia="ru-RU"/>
              </w:rPr>
              <w:t>профессиона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льной деятельности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5816" w14:textId="25AFCAC6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Фрагментарное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 w:rsidR="00B92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эффективные </w:t>
            </w:r>
            <w:r>
              <w:rPr>
                <w:rFonts w:ascii="Times New Roman" w:hAnsi="Times New Roman" w:cs="Times New Roman"/>
              </w:rPr>
              <w:t xml:space="preserve">стратегии управления: командой, современными информационными системами и процессами разработки программных средств, а также знания нормативных документов в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профессиональной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4B63" w14:textId="72149CAC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Несистематическое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</w:t>
            </w:r>
            <w:r w:rsidR="00B92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92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эффективные</w:t>
            </w:r>
            <w:r>
              <w:rPr>
                <w:rFonts w:ascii="Times New Roman" w:hAnsi="Times New Roman" w:cs="Times New Roman"/>
              </w:rPr>
              <w:t xml:space="preserve"> стратегии управления: командой, современными информационными системами и процессами разработки программных средств, а также знания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нормативных документов в профессиональной деятельности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7F77F" w14:textId="64052C63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целом успешное, но содержащее отдельные пробелы </w:t>
            </w:r>
            <w:r w:rsidR="00B92A76">
              <w:rPr>
                <w:rFonts w:ascii="Times New Roman" w:eastAsia="Times New Roman" w:hAnsi="Times New Roman" w:cs="Times New Roman"/>
                <w:lang w:eastAsia="ru-RU"/>
              </w:rPr>
              <w:t>умение создавать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эффективные </w:t>
            </w:r>
            <w:r>
              <w:rPr>
                <w:rFonts w:ascii="Times New Roman" w:hAnsi="Times New Roman" w:cs="Times New Roman"/>
              </w:rPr>
              <w:t xml:space="preserve">стратегии управления: командой, современными информационными системами и процессами разработки программных средств, а также </w:t>
            </w:r>
            <w:r>
              <w:rPr>
                <w:rFonts w:ascii="Times New Roman" w:hAnsi="Times New Roman" w:cs="Times New Roman"/>
              </w:rPr>
              <w:lastRenderedPageBreak/>
              <w:t xml:space="preserve">знания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нормативных документов в профессиональной деятельности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E9781" w14:textId="6080FC80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Сформированное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 w:rsidR="00B92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эффективные </w:t>
            </w:r>
            <w:r>
              <w:rPr>
                <w:rFonts w:ascii="Times New Roman" w:hAnsi="Times New Roman" w:cs="Times New Roman"/>
              </w:rPr>
              <w:t xml:space="preserve">стратегии управления: командой, современными информационными системами и процессами разработки программных средств, а также знания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нормативных документов в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профессиональной деятельности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71DEE" w14:textId="64CA0796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Вопросы для оценки знаний и </w:t>
            </w:r>
            <w:r w:rsidR="00B92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умений, практико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-ориентированные задания, тесты</w:t>
            </w:r>
          </w:p>
        </w:tc>
      </w:tr>
      <w:tr w:rsidR="001D370C" w14:paraId="43FDA2DD" w14:textId="77777777">
        <w:trPr>
          <w:trHeight w:val="310"/>
        </w:trPr>
        <w:tc>
          <w:tcPr>
            <w:tcW w:w="96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4BDAE" w14:textId="77777777" w:rsidR="001D370C" w:rsidRDefault="00EB3FE1" w:rsidP="00D937E9">
            <w:pPr>
              <w:pStyle w:val="af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Разрабатывает эффективные стратегии управления: командой разработчиков, современными информационными системами и процессами разработки программных средств</w:t>
            </w:r>
          </w:p>
        </w:tc>
      </w:tr>
      <w:tr w:rsidR="00B92A76" w14:paraId="519F79C3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DCC6D" w14:textId="77777777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0974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Знать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14:paraId="4D787120" w14:textId="77777777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методы разработки эффективных стратегий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управления: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командой разработчиков, современными информационными системами и процессами разработки программных средств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B876" w14:textId="77777777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методах разработки эффективных стратегий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командой разработчиков, современными информационными системами и процессами разработки программных средств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468F" w14:textId="77777777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представления о методах разработки эффективных стратегий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командой разработчиков, современными информационными системами и процессами разработки программных средств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49E90" w14:textId="77777777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представления о методах разработки эффективных стратегий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командой разработчиков, современными информационными системами и процессами разработки программных средств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3C024" w14:textId="77777777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Сформированные систематические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методах разработки эффективных стратегий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командой разработчиков, современными информационными системами и процессами разработки программных средств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F305E" w14:textId="074F0A6E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для оценки знаний и </w:t>
            </w:r>
            <w:r w:rsidR="00B92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умений, практико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-ориентированные задания, тесты</w:t>
            </w:r>
          </w:p>
        </w:tc>
      </w:tr>
      <w:tr w:rsidR="00B92A76" w14:paraId="2388EC9A" w14:textId="77777777">
        <w:trPr>
          <w:trHeight w:val="310"/>
        </w:trPr>
        <w:tc>
          <w:tcPr>
            <w:tcW w:w="1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122B" w14:textId="487B55EA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820974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Уметь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300B5">
              <w:rPr>
                <w:color w:val="000000"/>
                <w:sz w:val="24"/>
                <w:szCs w:val="24"/>
                <w:lang w:eastAsia="ru-RU"/>
              </w:rPr>
              <w:t xml:space="preserve">разрабатывать </w:t>
            </w:r>
            <w:r>
              <w:rPr>
                <w:color w:val="000000"/>
                <w:sz w:val="24"/>
                <w:szCs w:val="24"/>
                <w:lang w:eastAsia="ru-RU"/>
              </w:rPr>
              <w:t>эффективные стратегии управления: командой разработчиков,</w:t>
            </w:r>
            <w:r>
              <w:rPr>
                <w:sz w:val="24"/>
                <w:szCs w:val="24"/>
              </w:rPr>
              <w:t xml:space="preserve"> современны</w:t>
            </w:r>
            <w:r>
              <w:rPr>
                <w:sz w:val="24"/>
                <w:szCs w:val="24"/>
              </w:rPr>
              <w:lastRenderedPageBreak/>
              <w:t xml:space="preserve">ми информационными </w:t>
            </w:r>
            <w:r>
              <w:rPr>
                <w:color w:val="000000"/>
                <w:sz w:val="24"/>
                <w:szCs w:val="24"/>
                <w:lang w:eastAsia="ru-RU"/>
              </w:rPr>
              <w:t>системами и процессами разработки программных средств</w:t>
            </w:r>
            <w:r w:rsidR="00F300B5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DDC7" w14:textId="3E9BCD1F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Фрагментарное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 w:rsidR="00F30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разрабатывать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эффективные стратегии управления: командой разработчиков, современными информационн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ыми системами и процессами разработки программных средств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F355" w14:textId="2BF95EE4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Несистематическое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</w:t>
            </w:r>
            <w:r w:rsidR="00B92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30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разрабатывать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эффективные стратегии управления: командой разработчиков, современным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 информационными системами и процессами разработки программных средств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EE22" w14:textId="53DC6C88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целом успешное, но содержащее отдельные пробелы умение </w:t>
            </w:r>
            <w:r w:rsidR="00F300B5">
              <w:rPr>
                <w:rFonts w:ascii="Times New Roman" w:eastAsia="Times New Roman" w:hAnsi="Times New Roman" w:cs="Times New Roman"/>
                <w:lang w:eastAsia="ru-RU"/>
              </w:rPr>
              <w:t>разрабатывать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эффективны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 стратегии управления: командой разработчиков, современными информационными системами и процессами разработки программных средств</w:t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3132" w14:textId="08320301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Сформированное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 w:rsidR="00B92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разрабатывать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эффективные стратегии управления: командой разработчиков,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современными информационными системами и процессами разработки программных средств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31066" w14:textId="59C007B4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Вопросы для оценки знаний и </w:t>
            </w:r>
            <w:r w:rsidR="00B92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умений, практико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-ориентированные задания, тесты </w:t>
            </w:r>
          </w:p>
        </w:tc>
      </w:tr>
      <w:tr w:rsidR="001D370C" w14:paraId="5A6E94DC" w14:textId="77777777">
        <w:trPr>
          <w:trHeight w:val="310"/>
        </w:trPr>
        <w:tc>
          <w:tcPr>
            <w:tcW w:w="96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997BA" w14:textId="77777777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Управляет командой разработчиков, современными информационными системами и процессами разработки программных средств с учетом технологических требований</w:t>
            </w:r>
          </w:p>
        </w:tc>
      </w:tr>
      <w:tr w:rsidR="00B92A76" w14:paraId="7C7D153F" w14:textId="77777777">
        <w:trPr>
          <w:trHeight w:val="310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1910A" w14:textId="77777777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0974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Знать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14:paraId="573613A8" w14:textId="77777777" w:rsidR="001D370C" w:rsidRDefault="00EB3FE1" w:rsidP="00D937E9">
            <w:pPr>
              <w:pStyle w:val="af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подходы и методы управления командой разработчиков, современными информационными системами и процессами разработки программных средств с учетом технологических требований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D0ADE" w14:textId="77777777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подходах и методах управления командой разработчиков, современными информационными системами и процессами разработки программных средств с учетом технологических требований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C3A3" w14:textId="77777777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представления 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подходах и методах управления командой разработчиков, современными информационными системами и процессами разработки программных средств с учетом технологических требований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C07A7" w14:textId="77777777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представления 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подходах и методах управления командой разработчиков, современными информационными системами и процессами разработки программных средств с учетом технологических требований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E576E" w14:textId="77777777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Сформированные систематические представления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подходах и методах управления командой разработчиков, современными информационными системами и процессами разработки программных средств с учетом технологических требований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CCE8F" w14:textId="76625BFF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Вопросы для оценки знаний и </w:t>
            </w:r>
            <w:r w:rsidR="00B92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умений, практико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-ориентированные задания, тесты</w:t>
            </w:r>
          </w:p>
        </w:tc>
      </w:tr>
      <w:tr w:rsidR="00B92A76" w14:paraId="60B2A611" w14:textId="77777777">
        <w:trPr>
          <w:trHeight w:val="310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05CC" w14:textId="318053F7" w:rsidR="001D370C" w:rsidRDefault="00AD4AA5" w:rsidP="00D937E9">
            <w:pPr>
              <w:pStyle w:val="af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820974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Уметь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управлять</w:t>
            </w:r>
            <w:r w:rsidR="00EB3FE1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EB3FE1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командой разработчиков, современными информационными системами и процессами разработки программных средств с учетом технологических требований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6351" w14:textId="77777777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Фрагментарное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управлять командой разработчиков, современными информационными системами и процессами разработки программных средств с учетом технологических требований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AC5BC" w14:textId="0F35468C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Несистематическое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</w:t>
            </w:r>
            <w:r w:rsidR="00AD4A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управлять командой разработчиков, современными информационными системами и процессами разработки программных средств с учетом технологических требований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096B0" w14:textId="77777777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целом успешное,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но содержащее отдельные пробелы умение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управлять командой разработчиков, современными информационными системами и процессами разработки программных средств с учетом технологических требований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средств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AC2A" w14:textId="77777777" w:rsidR="001D370C" w:rsidRDefault="00EB3FE1" w:rsidP="00D937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Сформированное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управлять командой разработчиков, современными информационными системами и процессами разработки программных средств с учетом технологических требований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69302" w14:textId="01B5EAA6" w:rsidR="001D370C" w:rsidRDefault="00EB3FE1" w:rsidP="00D937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Вопросы для оценки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знаний и умений,  </w:t>
            </w:r>
            <w:r w:rsidR="00821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практико-ориентированные задания, тесты</w:t>
            </w:r>
          </w:p>
        </w:tc>
      </w:tr>
    </w:tbl>
    <w:p w14:paraId="4099BB35" w14:textId="77777777" w:rsidR="001D370C" w:rsidRDefault="001D370C">
      <w:pPr>
        <w:sectPr w:rsidR="001D370C">
          <w:footerReference w:type="default" r:id="rId7"/>
          <w:pgSz w:w="11906" w:h="16838"/>
          <w:pgMar w:top="1134" w:right="1134" w:bottom="1134" w:left="1134" w:header="0" w:footer="0" w:gutter="0"/>
          <w:cols w:space="720"/>
          <w:formProt w:val="0"/>
          <w:titlePg/>
          <w:docGrid w:linePitch="326"/>
        </w:sectPr>
      </w:pPr>
    </w:p>
    <w:p w14:paraId="64AFC2B5" w14:textId="77777777" w:rsidR="001D370C" w:rsidRDefault="00EB3FE1">
      <w:pP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2</w:t>
      </w:r>
      <w:bookmarkStart w:id="1" w:name="_Hlk13290348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1"/>
    </w:p>
    <w:p w14:paraId="45CD8D85" w14:textId="77777777" w:rsidR="001D370C" w:rsidRDefault="001D370C">
      <w:pP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9BAF324" w14:textId="77777777" w:rsidR="001D370C" w:rsidRDefault="00EB3FE1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2.1 Вопросы для оценки знаний и умений, характеризующих формирование компетенций</w:t>
      </w:r>
    </w:p>
    <w:p w14:paraId="140EA564" w14:textId="77777777" w:rsidR="001D370C" w:rsidRDefault="001D370C">
      <w:pPr>
        <w:ind w:firstLine="709"/>
        <w:jc w:val="both"/>
      </w:pPr>
    </w:p>
    <w:tbl>
      <w:tblPr>
        <w:tblW w:w="9889" w:type="dxa"/>
        <w:tblInd w:w="-113" w:type="dxa"/>
        <w:tblLook w:val="04A0" w:firstRow="1" w:lastRow="0" w:firstColumn="1" w:lastColumn="0" w:noHBand="0" w:noVBand="1"/>
      </w:tblPr>
      <w:tblGrid>
        <w:gridCol w:w="1260"/>
        <w:gridCol w:w="4229"/>
        <w:gridCol w:w="4400"/>
      </w:tblGrid>
      <w:tr w:rsidR="001D370C" w14:paraId="761ED7BB" w14:textId="77777777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BA3CE" w14:textId="77777777" w:rsidR="001D370C" w:rsidRDefault="00EB3FE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Шифр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компетен-ции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7CB56" w14:textId="77777777" w:rsidR="001D370C" w:rsidRDefault="00EB3FE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Вопросы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703E" w14:textId="77777777" w:rsidR="001D370C" w:rsidRDefault="00EB3FE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Правильный ответ</w:t>
            </w:r>
          </w:p>
        </w:tc>
      </w:tr>
      <w:tr w:rsidR="001D370C" w14:paraId="019D5F46" w14:textId="77777777"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71FA4" w14:textId="77777777" w:rsidR="001D370C" w:rsidRDefault="00EB3FE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УК-5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5900B" w14:textId="77777777" w:rsidR="001D370C" w:rsidRDefault="00EB3FE1">
            <w:pPr>
              <w:tabs>
                <w:tab w:val="left" w:pos="45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1. Какие нотации используются для проектирования архитектуры информационных систем?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4026A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UML, BPMN, IDEF1X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D370C" w14:paraId="2455DAD2" w14:textId="77777777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ADD7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C76E" w14:textId="77777777" w:rsidR="001D370C" w:rsidRDefault="00EB3FE1">
            <w:pPr>
              <w:tabs>
                <w:tab w:val="left" w:pos="45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2. Для описания чего необходимо документирование архитектуры информационных систем?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0A064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Компонентов взаимодействия и требований</w:t>
            </w:r>
          </w:p>
        </w:tc>
      </w:tr>
      <w:tr w:rsidR="001D370C" w14:paraId="501A831F" w14:textId="77777777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87080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0998C" w14:textId="77777777" w:rsidR="001D370C" w:rsidRDefault="00EB3FE1">
            <w:pPr>
              <w:tabs>
                <w:tab w:val="left" w:pos="428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3. Какие принципы должны быть учтены при проектировании архитектуры информационных систем?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F486E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Простота, модульность, масштабируемость, безопасность, доступность.</w:t>
            </w:r>
          </w:p>
        </w:tc>
      </w:tr>
      <w:tr w:rsidR="001D370C" w14:paraId="5D4E3942" w14:textId="77777777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09F7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C0A12" w14:textId="77777777" w:rsidR="001D370C" w:rsidRDefault="00EB3FE1">
            <w:pPr>
              <w:tabs>
                <w:tab w:val="left" w:pos="428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4. Какие факторы необходимо учитывать при выборе технологии для создания архитектуры информационных систем?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B1700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заказчика; доступность технологий; бюджет; сроки.</w:t>
            </w:r>
          </w:p>
        </w:tc>
      </w:tr>
      <w:tr w:rsidR="001D370C" w14:paraId="79E195FE" w14:textId="77777777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78626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2C3B" w14:textId="77777777" w:rsidR="001D370C" w:rsidRDefault="00EB3FE1">
            <w:pPr>
              <w:tabs>
                <w:tab w:val="left" w:pos="428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5. Каким методом возможно управлять изменениями в архитектуре информационных систем?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B7C4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требований </w:t>
            </w:r>
          </w:p>
        </w:tc>
      </w:tr>
      <w:tr w:rsidR="001D370C" w14:paraId="0C3DC79B" w14:textId="77777777">
        <w:trPr>
          <w:trHeight w:val="344"/>
        </w:trPr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42F87" w14:textId="77777777" w:rsidR="001D370C" w:rsidRDefault="00EB3FE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УК-7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02A6D" w14:textId="77777777" w:rsidR="001D370C" w:rsidRDefault="00EB3FE1">
            <w:pPr>
              <w:tabs>
                <w:tab w:val="left" w:pos="428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6. Какой подход к проектированию информационных систем наиболее популярен в использовании?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89660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Функциональность данных и процессах</w:t>
            </w:r>
          </w:p>
        </w:tc>
      </w:tr>
      <w:tr w:rsidR="001D370C" w14:paraId="434A1291" w14:textId="77777777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39E9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D66BF" w14:textId="77777777" w:rsidR="001D370C" w:rsidRDefault="00EB3FE1">
            <w:pPr>
              <w:tabs>
                <w:tab w:val="left" w:pos="4286"/>
                <w:tab w:val="left" w:pos="442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7. При таком типе распределения архитектуры клиент или сервер могут содержать физически разделенные части логически однородного модуля, причем работа с каждой из частей может происходить независимо.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BBC0C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Многозвенные архитектуры клиент-сервер</w:t>
            </w:r>
          </w:p>
        </w:tc>
      </w:tr>
      <w:tr w:rsidR="001D370C" w14:paraId="2ABD4EF2" w14:textId="77777777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2869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5EE8F" w14:textId="77777777" w:rsidR="001D370C" w:rsidRDefault="00EB3FE1">
            <w:pPr>
              <w:tabs>
                <w:tab w:val="left" w:pos="4286"/>
                <w:tab w:val="left" w:pos="442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8. Декомпозируемый блок диаграммы называется …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D9014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Родительский блок</w:t>
            </w:r>
          </w:p>
        </w:tc>
      </w:tr>
      <w:tr w:rsidR="001D370C" w14:paraId="6C759415" w14:textId="77777777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612C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A4DC" w14:textId="77777777" w:rsidR="001D370C" w:rsidRDefault="00EB3FE1">
            <w:pPr>
              <w:tabs>
                <w:tab w:val="left" w:pos="4286"/>
                <w:tab w:val="left" w:pos="442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9. …является методом для разработки реляционных баз данных и использует условный синтаксис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75787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IDEF1X</w:t>
            </w:r>
          </w:p>
        </w:tc>
      </w:tr>
      <w:tr w:rsidR="001D370C" w14:paraId="769E0011" w14:textId="77777777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ED2C0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809F6" w14:textId="77777777" w:rsidR="001D370C" w:rsidRDefault="00EB3FE1">
            <w:pPr>
              <w:tabs>
                <w:tab w:val="left" w:pos="4286"/>
                <w:tab w:val="left" w:pos="442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10. Каковы основные принципы проектирования архитектуры информационных систем?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DFBC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Модульность, простота, масштабируемость</w:t>
            </w:r>
          </w:p>
        </w:tc>
      </w:tr>
      <w:tr w:rsidR="001D370C" w14:paraId="57277783" w14:textId="77777777"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8509" w14:textId="77777777" w:rsidR="001D370C" w:rsidRDefault="00EB3FE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ПКН-5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D83AA" w14:textId="77777777" w:rsidR="001D370C" w:rsidRDefault="00EB3FE1">
            <w:pPr>
              <w:tabs>
                <w:tab w:val="left" w:pos="4286"/>
                <w:tab w:val="left" w:pos="442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11.Каковы основные этапы проектирования архитектуры информационной системы?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0B89F" w14:textId="7AAE7DDE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требований</w:t>
            </w:r>
            <w:r w:rsidR="0074485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определение архитектуры</w:t>
            </w:r>
            <w:r w:rsidR="006858C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реализация</w:t>
            </w:r>
          </w:p>
        </w:tc>
      </w:tr>
      <w:tr w:rsidR="001D370C" w14:paraId="50A29A2A" w14:textId="77777777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0CEEF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F6158" w14:textId="77777777" w:rsidR="001D370C" w:rsidRDefault="00EB3FE1">
            <w:pPr>
              <w:tabs>
                <w:tab w:val="left" w:pos="4286"/>
                <w:tab w:val="left" w:pos="4428"/>
              </w:tabs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12. Сети … используются для моделирования параллельных процессов</w:t>
            </w:r>
          </w:p>
          <w:p w14:paraId="5436417D" w14:textId="77777777" w:rsidR="001D370C" w:rsidRDefault="001D370C">
            <w:pPr>
              <w:tabs>
                <w:tab w:val="left" w:pos="4286"/>
                <w:tab w:val="left" w:pos="442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2E0E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Петри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1D370C" w14:paraId="1971D77F" w14:textId="77777777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11740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5AB80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13.Какой метод BPMN может помочь определить бизнес-процессы и их взаимодействие?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F849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Визуализация бизнес-процессов</w:t>
            </w:r>
          </w:p>
        </w:tc>
      </w:tr>
      <w:tr w:rsidR="001D370C" w14:paraId="42A22EBE" w14:textId="77777777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E7D9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F38F7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14…. - это методология, способная фиксировать и</w:t>
            </w:r>
          </w:p>
          <w:p w14:paraId="51D919FF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структурировать описание работы системы.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7234E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IDEF3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D370C" w14:paraId="6495AAD0" w14:textId="77777777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80CD5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13119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Перечислите этапы, которые входят в жизненный цикл разработки информационных систем.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5979A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требований, проектирование, кодирование, тестирование, сопровождение</w:t>
            </w:r>
          </w:p>
        </w:tc>
      </w:tr>
      <w:tr w:rsidR="001D370C" w14:paraId="5D4FE882" w14:textId="77777777"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6CC6C" w14:textId="77777777" w:rsidR="001D370C" w:rsidRDefault="00EB3FE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ПКН-8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D236D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 … данных позволяет на определенных участках</w:t>
            </w:r>
          </w:p>
          <w:p w14:paraId="1464DE6C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данные, которые будут сохраняться в памяти между процессами.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59632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Хранилище</w:t>
            </w:r>
          </w:p>
        </w:tc>
      </w:tr>
      <w:tr w:rsidR="001D370C" w14:paraId="7F080C8F" w14:textId="77777777">
        <w:trPr>
          <w:trHeight w:val="620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7B63D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73B65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Паттерны … программирования ориентированы на</w:t>
            </w:r>
          </w:p>
          <w:p w14:paraId="01EE677D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корректного взаимодействия асинхронно протекающих процессов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D910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Параллельного</w:t>
            </w:r>
          </w:p>
        </w:tc>
      </w:tr>
      <w:tr w:rsidR="001D370C" w14:paraId="30D47E17" w14:textId="77777777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6C14F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2DB2D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 Процесс создания фреймворка заключается в …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EF832" w14:textId="7D841B68" w:rsidR="001D370C" w:rsidRDefault="009F745E" w:rsidP="006858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EB3FE1">
              <w:rPr>
                <w:rFonts w:ascii="Times New Roman" w:hAnsi="Times New Roman" w:cs="Times New Roman"/>
              </w:rPr>
              <w:t>ыборе подмножества задач</w:t>
            </w:r>
            <w:r w:rsidR="006858CB">
              <w:rPr>
                <w:rFonts w:ascii="Times New Roman" w:hAnsi="Times New Roman" w:cs="Times New Roman"/>
              </w:rPr>
              <w:t xml:space="preserve"> </w:t>
            </w:r>
            <w:r w:rsidR="00EB3FE1">
              <w:rPr>
                <w:rFonts w:ascii="Times New Roman" w:hAnsi="Times New Roman" w:cs="Times New Roman"/>
              </w:rPr>
              <w:t>проблем</w:t>
            </w:r>
            <w:r w:rsidR="006858CB">
              <w:rPr>
                <w:rFonts w:ascii="Times New Roman" w:hAnsi="Times New Roman" w:cs="Times New Roman"/>
              </w:rPr>
              <w:t>ы</w:t>
            </w:r>
            <w:r w:rsidR="00EB3FE1">
              <w:rPr>
                <w:rFonts w:ascii="Times New Roman" w:hAnsi="Times New Roman" w:cs="Times New Roman"/>
              </w:rPr>
              <w:t xml:space="preserve"> и их реализаций</w:t>
            </w:r>
          </w:p>
        </w:tc>
      </w:tr>
      <w:tr w:rsidR="001D370C" w14:paraId="6B54E587" w14:textId="77777777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60FB8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5FE1B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 Назовите подход к созданию</w:t>
            </w:r>
          </w:p>
          <w:p w14:paraId="0AB219BE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ИС, основанный на использовании сервисов или служб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24FE2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Сервисно-ориентированная</w:t>
            </w:r>
          </w:p>
          <w:p w14:paraId="210F8458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архитектура</w:t>
            </w:r>
          </w:p>
        </w:tc>
      </w:tr>
      <w:tr w:rsidR="001D370C" w14:paraId="75320DEB" w14:textId="77777777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669C6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4A2FA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Бизнес-процессы работают поверх уровня сервисов и используют собственный язык для описания…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D26B1" w14:textId="300A96E5" w:rsidR="001D370C" w:rsidRDefault="009F7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B3FE1">
              <w:rPr>
                <w:rFonts w:ascii="Times New Roman" w:hAnsi="Times New Roman" w:cs="Times New Roman"/>
              </w:rPr>
              <w:t>оследовательности вызова сервисов</w:t>
            </w:r>
          </w:p>
        </w:tc>
      </w:tr>
    </w:tbl>
    <w:p w14:paraId="1C4CE45D" w14:textId="77777777" w:rsidR="001D370C" w:rsidRDefault="001D370C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4CE17E27" w14:textId="77777777" w:rsidR="001D370C" w:rsidRDefault="00EB3FE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2.2 Практико-ориентированные задания</w:t>
      </w:r>
    </w:p>
    <w:p w14:paraId="01B18B1E" w14:textId="77777777" w:rsidR="001D370C" w:rsidRDefault="001D370C">
      <w:pPr>
        <w:ind w:firstLine="709"/>
        <w:jc w:val="both"/>
      </w:pPr>
    </w:p>
    <w:tbl>
      <w:tblPr>
        <w:tblW w:w="9587" w:type="dxa"/>
        <w:tblInd w:w="-113" w:type="dxa"/>
        <w:tblLook w:val="04A0" w:firstRow="1" w:lastRow="0" w:firstColumn="1" w:lastColumn="0" w:noHBand="0" w:noVBand="1"/>
      </w:tblPr>
      <w:tblGrid>
        <w:gridCol w:w="1354"/>
        <w:gridCol w:w="4962"/>
        <w:gridCol w:w="3271"/>
      </w:tblGrid>
      <w:tr w:rsidR="001D370C" w14:paraId="3273286F" w14:textId="77777777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2B56C" w14:textId="77777777" w:rsidR="001D370C" w:rsidRDefault="00EB3FE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Шифр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компетен-ции</w:t>
            </w:r>
            <w:proofErr w:type="spellEnd"/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BA91" w14:textId="77777777" w:rsidR="001D370C" w:rsidRDefault="00EB3FE1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Практико-ориентированные задания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01E59" w14:textId="77777777" w:rsidR="001D370C" w:rsidRDefault="00EB3FE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Правильный ответ</w:t>
            </w:r>
          </w:p>
          <w:p w14:paraId="386915B9" w14:textId="77777777" w:rsidR="001D370C" w:rsidRDefault="00EB3FE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(правильный ответ, необходимые пункты при ответе, алгоритм построения тех. задания и т.д.)</w:t>
            </w:r>
          </w:p>
        </w:tc>
      </w:tr>
      <w:tr w:rsidR="001D370C" w14:paraId="4E703A4D" w14:textId="77777777">
        <w:trPr>
          <w:trHeight w:val="308"/>
        </w:trPr>
        <w:tc>
          <w:tcPr>
            <w:tcW w:w="1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F615" w14:textId="77777777" w:rsidR="001D370C" w:rsidRDefault="00EB3F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УК-5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293E" w14:textId="77777777" w:rsidR="001D370C" w:rsidRDefault="00EB3FE1">
            <w:pPr>
              <w:tabs>
                <w:tab w:val="left" w:pos="17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1. Компания хочет разработать новую информационную систему для управления запасами, которая будет интегрироваться с существующими продуктами (1С: Бухгалтерия). Какую конфигурацию следует выбрать руководителю для разработки системы, учитывая требования к производительности и масштабируемости.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1068" w14:textId="1B334EA8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1С:</w:t>
            </w:r>
            <w:r w:rsidR="004D3D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Управление торговлей</w:t>
            </w:r>
          </w:p>
        </w:tc>
      </w:tr>
      <w:tr w:rsidR="001D370C" w14:paraId="28557D4F" w14:textId="77777777"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719E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8857A" w14:textId="77777777" w:rsidR="001D370C" w:rsidRDefault="00EB3FE1">
            <w:pPr>
              <w:widowControl w:val="0"/>
              <w:tabs>
                <w:tab w:val="left" w:pos="17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2.Компания планирует расширить свою деятельность и открыть новые филиалы в других городах. Какую архитектуру информационной системы выбрать руководителю  для обеспечения эффективной работы филиалов.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7350" w14:textId="3875C78C" w:rsidR="001D370C" w:rsidRDefault="009F745E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B3FE1">
              <w:rPr>
                <w:rFonts w:ascii="Times New Roman" w:hAnsi="Times New Roman" w:cs="Times New Roman"/>
              </w:rPr>
              <w:t>ентрализованную архитектуру ИС системы с использованием облачных технологий</w:t>
            </w:r>
          </w:p>
        </w:tc>
      </w:tr>
      <w:tr w:rsidR="001D370C" w14:paraId="655FEB56" w14:textId="77777777"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10D8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423CF" w14:textId="77777777" w:rsidR="001D370C" w:rsidRDefault="00EB3FE1">
            <w:pPr>
              <w:tabs>
                <w:tab w:val="left" w:pos="1717"/>
              </w:tabs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3.Компания столкнулась с проблемой низкой производительности информационной системы. </w:t>
            </w:r>
          </w:p>
          <w:p w14:paraId="61EE810E" w14:textId="77777777" w:rsidR="001D370C" w:rsidRDefault="00EB3FE1">
            <w:pPr>
              <w:widowControl w:val="0"/>
              <w:tabs>
                <w:tab w:val="left" w:pos="171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Какие действия следует предпринять руководителю?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F385" w14:textId="097BD74D" w:rsidR="001D370C" w:rsidRDefault="004D3D2C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bookmarkStart w:id="2" w:name="_GoBack"/>
            <w:bookmarkEnd w:id="2"/>
            <w:r w:rsidR="00EB3FE1">
              <w:rPr>
                <w:rFonts w:ascii="Times New Roman" w:hAnsi="Times New Roman" w:cs="Times New Roman"/>
              </w:rPr>
              <w:t>нализ требований, определение архитектуры и реализацию</w:t>
            </w:r>
          </w:p>
        </w:tc>
      </w:tr>
      <w:tr w:rsidR="001D370C" w14:paraId="6287A3F9" w14:textId="77777777"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4106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438C" w14:textId="77777777" w:rsidR="001D370C" w:rsidRDefault="00EB3FE1">
            <w:pPr>
              <w:widowControl w:val="0"/>
              <w:tabs>
                <w:tab w:val="left" w:pos="22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4.Компания запускает новый проект по разработке программного обеспечения. Что сначала должен сделать руководитель?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F0676" w14:textId="3D4DE7B3" w:rsidR="001D370C" w:rsidRDefault="009F745E">
            <w:pPr>
              <w:pStyle w:val="af3"/>
              <w:suppressAutoHyphens w:val="0"/>
              <w:ind w:left="0"/>
              <w:rPr>
                <w:rFonts w:eastAsia="NSimSun"/>
              </w:rPr>
            </w:pPr>
            <w:r>
              <w:rPr>
                <w:rFonts w:eastAsia="NSimSun"/>
              </w:rPr>
              <w:t>О</w:t>
            </w:r>
            <w:r w:rsidR="00EB3FE1">
              <w:rPr>
                <w:rFonts w:eastAsia="NSimSun"/>
              </w:rPr>
              <w:t>пределить цель и задачи проекта</w:t>
            </w:r>
          </w:p>
        </w:tc>
      </w:tr>
      <w:tr w:rsidR="001D370C" w14:paraId="5BB0F938" w14:textId="77777777"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A6FC3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3953" w14:textId="77777777" w:rsidR="001D370C" w:rsidRDefault="00EB3FE1">
            <w:pPr>
              <w:widowControl w:val="0"/>
              <w:tabs>
                <w:tab w:val="left" w:pos="190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5.Компания хочет внедрить новую систему управления персоналом. Что необходимо сделать руководителю?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9E272" w14:textId="5AC3B218" w:rsidR="001D370C" w:rsidRDefault="009F745E">
            <w:pPr>
              <w:pStyle w:val="ab"/>
              <w:widowControl w:val="0"/>
              <w:tabs>
                <w:tab w:val="left" w:pos="190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А</w:t>
            </w:r>
            <w:r w:rsidR="00EB3FE1">
              <w:rPr>
                <w:rFonts w:ascii="Times New Roman" w:eastAsia="Calibri" w:hAnsi="Times New Roman" w:cs="Times New Roman"/>
                <w:lang w:eastAsia="en-US" w:bidi="ar-SA"/>
              </w:rPr>
              <w:t>нализ текущей ситуации в компании и какие изменения необходимо внести</w:t>
            </w:r>
          </w:p>
        </w:tc>
      </w:tr>
      <w:tr w:rsidR="001D370C" w14:paraId="0CC1FACD" w14:textId="77777777">
        <w:trPr>
          <w:trHeight w:val="1550"/>
        </w:trPr>
        <w:tc>
          <w:tcPr>
            <w:tcW w:w="1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5AFF6" w14:textId="77777777" w:rsidR="001D370C" w:rsidRDefault="00EB3F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4950" w14:textId="77777777" w:rsidR="001D370C" w:rsidRDefault="00EB3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6. Перечислите наиболее важные аспекты, на которые необходимо обратить внимание при анализе текущей архитектуры информационной системы Финансового университета.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267A" w14:textId="70BBC1B8" w:rsidR="001D370C" w:rsidRDefault="009F7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EB3FE1">
              <w:rPr>
                <w:rFonts w:ascii="Times New Roman" w:hAnsi="Times New Roman" w:cs="Times New Roman"/>
              </w:rPr>
              <w:t>рхитектура системы, функциональность, производительность, надежность, безопасность</w:t>
            </w:r>
          </w:p>
        </w:tc>
      </w:tr>
      <w:tr w:rsidR="001D370C" w14:paraId="31215592" w14:textId="77777777"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5435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E1E8A" w14:textId="77777777" w:rsidR="001D370C" w:rsidRDefault="00EB3FE1">
            <w:pPr>
              <w:pStyle w:val="af3"/>
              <w:widowControl w:val="0"/>
              <w:tabs>
                <w:tab w:val="left" w:pos="415"/>
              </w:tabs>
              <w:ind w:left="0"/>
            </w:pPr>
            <w:r>
              <w:rPr>
                <w:lang w:bidi="ar-SA"/>
              </w:rPr>
              <w:t>7.Разработать модель бизнес-процесса для автоматизации процесса заказа товаров на складе.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7132" w14:textId="19D4042B" w:rsidR="001D370C" w:rsidRDefault="009F7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EB3FE1">
              <w:rPr>
                <w:rFonts w:ascii="Times New Roman" w:hAnsi="Times New Roman" w:cs="Times New Roman"/>
              </w:rPr>
              <w:t>егистрация заказа, обработка заказа, подтверждение заказа, подготовка товаров, доставка получение заказа</w:t>
            </w:r>
          </w:p>
        </w:tc>
      </w:tr>
      <w:tr w:rsidR="001D370C" w14:paraId="0F6DDD81" w14:textId="77777777"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83AD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4622F" w14:textId="77777777" w:rsidR="001D370C" w:rsidRDefault="00EB3FE1">
            <w:pPr>
              <w:pStyle w:val="af3"/>
              <w:widowControl w:val="0"/>
              <w:tabs>
                <w:tab w:val="left" w:pos="415"/>
              </w:tabs>
              <w:ind w:left="0"/>
            </w:pPr>
            <w:r>
              <w:rPr>
                <w:lang w:bidi="ar-SA"/>
              </w:rPr>
              <w:t>8.Исследовать и описать влияние использования искусственного интеллекта на экономику.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772DB" w14:textId="135B60D8" w:rsidR="001D370C" w:rsidRDefault="009F745E">
            <w:pPr>
              <w:pStyle w:val="ab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B3FE1">
              <w:rPr>
                <w:rFonts w:ascii="Times New Roman" w:hAnsi="Times New Roman" w:cs="Times New Roman"/>
              </w:rPr>
              <w:t>онтроль качества продукции, планирование производства и распределение ресурсов</w:t>
            </w:r>
          </w:p>
        </w:tc>
      </w:tr>
      <w:tr w:rsidR="001D370C" w14:paraId="22DC37B4" w14:textId="77777777"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5C35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1586" w14:textId="77777777" w:rsidR="001D370C" w:rsidRDefault="00EB3FE1">
            <w:pPr>
              <w:pStyle w:val="af3"/>
              <w:widowControl w:val="0"/>
              <w:tabs>
                <w:tab w:val="left" w:pos="415"/>
              </w:tabs>
              <w:ind w:left="0"/>
            </w:pPr>
            <w:r>
              <w:rPr>
                <w:lang w:bidi="ar-SA"/>
              </w:rPr>
              <w:t>9.Предложить улучшения для существующих методов защиты информации в информационной системе банка.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B9F53" w14:textId="732AA8CA" w:rsidR="001D370C" w:rsidRDefault="009F745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EB3FE1">
              <w:rPr>
                <w:rFonts w:ascii="Times New Roman" w:hAnsi="Times New Roman" w:cs="Times New Roman"/>
              </w:rPr>
              <w:t>вухфакторная аутентификация</w:t>
            </w:r>
          </w:p>
        </w:tc>
      </w:tr>
      <w:tr w:rsidR="001D370C" w14:paraId="5360F498" w14:textId="77777777">
        <w:trPr>
          <w:trHeight w:val="338"/>
        </w:trPr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1B44D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EBDA" w14:textId="77777777" w:rsidR="001D370C" w:rsidRDefault="00EB3FE1">
            <w:pPr>
              <w:pStyle w:val="af3"/>
              <w:widowControl w:val="0"/>
              <w:tabs>
                <w:tab w:val="left" w:pos="420"/>
              </w:tabs>
              <w:ind w:left="0"/>
            </w:pPr>
            <w:r>
              <w:rPr>
                <w:lang w:bidi="ar-SA"/>
              </w:rPr>
              <w:t>10.С чего начать определение оптимальных параметров настроек информационной системы для повышения производительности в салоне красоты.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AEA07" w14:textId="2973FBAC" w:rsidR="001D370C" w:rsidRDefault="009F745E">
            <w:pPr>
              <w:pStyle w:val="ab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B3FE1">
              <w:rPr>
                <w:rFonts w:ascii="Times New Roman" w:hAnsi="Times New Roman" w:cs="Times New Roman"/>
              </w:rPr>
              <w:t>пределить цели и задачи информационной системы</w:t>
            </w:r>
          </w:p>
        </w:tc>
      </w:tr>
      <w:tr w:rsidR="001D370C" w14:paraId="559A95DA" w14:textId="77777777">
        <w:tc>
          <w:tcPr>
            <w:tcW w:w="1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5431" w14:textId="77777777" w:rsidR="001D370C" w:rsidRDefault="00EB3F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ПКН-5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EC7FF" w14:textId="77777777" w:rsidR="001D370C" w:rsidRDefault="00EB3FE1">
            <w:pPr>
              <w:tabs>
                <w:tab w:val="left" w:pos="415"/>
              </w:tabs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 xml:space="preserve">11.Вы являетесь членом команды разработчиков, которая работает над созданием нового мобильного приложения для управления финансами. Вам необходимо выбрать оптимальный алгоритм шифрования для защиты пользовательских данных. Какой алгоритм вы выберете?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6690" w14:textId="20C5886D" w:rsidR="001D370C" w:rsidRDefault="009F7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EB3FE1">
              <w:rPr>
                <w:rFonts w:ascii="Times New Roman" w:hAnsi="Times New Roman" w:cs="Times New Roman"/>
              </w:rPr>
              <w:t>лгоритм шифрования AES</w:t>
            </w:r>
          </w:p>
        </w:tc>
      </w:tr>
      <w:tr w:rsidR="001D370C" w14:paraId="4D47EB1A" w14:textId="77777777"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3A97C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9B2FE" w14:textId="77777777" w:rsidR="001D370C" w:rsidRDefault="00EB3FE1">
            <w:pPr>
              <w:pStyle w:val="af3"/>
              <w:widowControl w:val="0"/>
              <w:tabs>
                <w:tab w:val="left" w:pos="415"/>
              </w:tabs>
              <w:ind w:left="0"/>
              <w:rPr>
                <w:color w:val="000000"/>
              </w:rPr>
            </w:pPr>
            <w:r>
              <w:rPr>
                <w:lang w:bidi="ar-SA"/>
              </w:rPr>
              <w:t xml:space="preserve">12.Ваша команда разрабатывает информационную систему для крупной компании. Один из модулей системы должен обрабатывать большие объемы данных и выдавать аналитику в реальном времени. Какие современные математические инструменты вы порекомендуете для реализации этого модуля?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495E9" w14:textId="51541F51" w:rsidR="001D370C" w:rsidRDefault="009F745E">
            <w:pPr>
              <w:pStyle w:val="ab"/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EB3FE1">
              <w:rPr>
                <w:rFonts w:ascii="Times New Roman" w:hAnsi="Times New Roman" w:cs="Times New Roman"/>
              </w:rPr>
              <w:t>лгоритмы машинного обучения</w:t>
            </w:r>
          </w:p>
        </w:tc>
      </w:tr>
      <w:tr w:rsidR="001D370C" w14:paraId="23FAA59C" w14:textId="77777777">
        <w:trPr>
          <w:trHeight w:val="228"/>
        </w:trPr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2E05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94D09" w14:textId="77777777" w:rsidR="001D370C" w:rsidRDefault="00EB3FE1">
            <w:pPr>
              <w:pStyle w:val="af3"/>
              <w:widowControl w:val="0"/>
              <w:tabs>
                <w:tab w:val="left" w:pos="415"/>
              </w:tabs>
              <w:ind w:left="0"/>
              <w:rPr>
                <w:color w:val="000000"/>
              </w:rPr>
            </w:pPr>
            <w:r>
              <w:t xml:space="preserve">13.Вам необходимо разработать архитектуру информационной системы для нового проекта по автоматизации работы склада. Какие принципы и подходы к проектированию </w:t>
            </w:r>
            <w:r>
              <w:lastRenderedPageBreak/>
              <w:t xml:space="preserve">архитектуры вы будете использовать?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D163A" w14:textId="4126912D" w:rsidR="001D370C" w:rsidRDefault="009F745E">
            <w:pPr>
              <w:pStyle w:val="ab"/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М</w:t>
            </w:r>
            <w:r w:rsidR="00EB3FE1">
              <w:rPr>
                <w:rFonts w:ascii="Times New Roman" w:hAnsi="Times New Roman" w:cs="Times New Roman"/>
              </w:rPr>
              <w:t>икросервисный</w:t>
            </w:r>
            <w:proofErr w:type="spellEnd"/>
            <w:r w:rsidR="00EB3FE1">
              <w:rPr>
                <w:rFonts w:ascii="Times New Roman" w:hAnsi="Times New Roman" w:cs="Times New Roman"/>
              </w:rPr>
              <w:t xml:space="preserve"> подход и принципы SOLID</w:t>
            </w:r>
          </w:p>
        </w:tc>
      </w:tr>
      <w:tr w:rsidR="001D370C" w14:paraId="27CEAAA7" w14:textId="77777777"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12EF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33CAE" w14:textId="77777777" w:rsidR="001D370C" w:rsidRDefault="00EB3FE1">
            <w:pPr>
              <w:tabs>
                <w:tab w:val="left" w:pos="415"/>
              </w:tabs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14. Вашему клиенту требуется разработать мобильное приложение для заказа такси. Однако, клиент хочет, чтобы приложение было адаптировано для работы в разных странах. Какие математические инструменты и подходы вы используете для создания такого приложения, которое бы удовлетворяло потребности клиента?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C197" w14:textId="275F47E6" w:rsidR="001D370C" w:rsidRDefault="009F745E">
            <w:pPr>
              <w:pStyle w:val="ab"/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B3FE1">
              <w:rPr>
                <w:rFonts w:ascii="Times New Roman" w:hAnsi="Times New Roman" w:cs="Times New Roman"/>
              </w:rPr>
              <w:t>еревод интерфейса, контента, базы данных и адаптивный дизайн</w:t>
            </w:r>
          </w:p>
        </w:tc>
      </w:tr>
      <w:tr w:rsidR="001D370C" w14:paraId="4B3B9D60" w14:textId="77777777">
        <w:trPr>
          <w:trHeight w:val="326"/>
        </w:trPr>
        <w:tc>
          <w:tcPr>
            <w:tcW w:w="1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5989E" w14:textId="77777777" w:rsidR="001D370C" w:rsidRDefault="00EB3F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ПКН-8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CB7F8" w14:textId="77777777" w:rsidR="001D370C" w:rsidRDefault="00EB3FE1">
            <w:pPr>
              <w:tabs>
                <w:tab w:val="left" w:pos="415"/>
              </w:tabs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 Компания планирует открыть новый филиал в другом городе. Необходимо разработать архитектуру информационной системы, которая будет обеспечивать эффективную работу филиала. Какие технологические требования должны быть учтены при проектировании системы?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8561" w14:textId="383F0663" w:rsidR="001D370C" w:rsidRDefault="009F745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EB3FE1">
              <w:rPr>
                <w:rFonts w:ascii="Times New Roman" w:hAnsi="Times New Roman" w:cs="Times New Roman"/>
              </w:rPr>
              <w:t>езопасность, масштабируемость, надежность, доступность данных</w:t>
            </w:r>
          </w:p>
        </w:tc>
      </w:tr>
      <w:tr w:rsidR="001D370C" w14:paraId="25A77639" w14:textId="77777777"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13C1F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C5FB5" w14:textId="77777777" w:rsidR="001D370C" w:rsidRDefault="00EB3FE1">
            <w:pPr>
              <w:pStyle w:val="af3"/>
              <w:widowControl w:val="0"/>
              <w:tabs>
                <w:tab w:val="left" w:pos="415"/>
              </w:tabs>
              <w:ind w:left="0"/>
            </w:pPr>
            <w:r>
              <w:t>16. В компании возникла проблема низкой производительности информационной системы. Необходимо провести анализ причин проблемы и разработать рекомендации по модернизации системы. Какие технологические требования следует учесть при модернизации системы?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0728D" w14:textId="69866442" w:rsidR="001D370C" w:rsidRDefault="006858CB">
            <w:pPr>
              <w:pStyle w:val="ab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Безопасность, масштабируемость, надежность, доступность данных</w:t>
            </w:r>
          </w:p>
        </w:tc>
      </w:tr>
      <w:tr w:rsidR="001D370C" w14:paraId="4F87E842" w14:textId="77777777">
        <w:trPr>
          <w:trHeight w:val="391"/>
        </w:trPr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F2ADF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C6F66" w14:textId="77777777" w:rsidR="001D370C" w:rsidRDefault="00EB3FE1">
            <w:pPr>
              <w:pStyle w:val="af3"/>
              <w:widowControl w:val="0"/>
              <w:tabs>
                <w:tab w:val="left" w:pos="415"/>
              </w:tabs>
              <w:ind w:left="0"/>
            </w:pPr>
            <w:r>
              <w:t>17. Компания запускает новый проект по разработке программного обеспечения для автоматизации бизнес-процессов. Необходимо распределить задачи между членами команды, определить сроки выполнения работ, организовать контроль процесса разработки и оформить результаты проекта в соответствии с требованиями нормативных документов. Какие технологические требования следует учитывать при разработке проекта?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7358" w14:textId="0430C9EF" w:rsidR="001D370C" w:rsidRDefault="006858CB">
            <w:pPr>
              <w:pStyle w:val="ab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Безопасность, масштабируемость, надежность, доступность данных</w:t>
            </w:r>
          </w:p>
        </w:tc>
      </w:tr>
      <w:tr w:rsidR="001D370C" w14:paraId="37406331" w14:textId="77777777"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1E65" w14:textId="77777777" w:rsidR="001D370C" w:rsidRDefault="001D3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CA2E" w14:textId="77777777" w:rsidR="001D370C" w:rsidRDefault="00EB3FE1">
            <w:pPr>
              <w:pStyle w:val="af3"/>
              <w:widowControl w:val="0"/>
              <w:tabs>
                <w:tab w:val="left" w:pos="415"/>
              </w:tabs>
              <w:ind w:left="0"/>
            </w:pPr>
            <w:r>
              <w:t>18. Компании требуется внедрить новую систему управления персоналом, которая позволит автоматизировать процессы найма, обучения и аттестации сотрудников. Необходимо сделать документацию на новый программный продукт. Перечислите основные системные требования каждого объекта к системе, которые будут отражаться в разрабатываемой документации.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171C" w14:textId="3043154D" w:rsidR="001D370C" w:rsidRDefault="009F745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t>О</w:t>
            </w:r>
            <w:r w:rsidR="00EB3FE1">
              <w:t>пределение и описание свойств и операций объекта</w:t>
            </w:r>
            <w:bookmarkStart w:id="3" w:name="_Hlk158378390"/>
            <w:bookmarkEnd w:id="3"/>
          </w:p>
        </w:tc>
      </w:tr>
    </w:tbl>
    <w:p w14:paraId="3C2A165C" w14:textId="77777777" w:rsidR="001D370C" w:rsidRDefault="001D370C">
      <w:pPr>
        <w:sectPr w:rsidR="001D370C">
          <w:footerReference w:type="default" r:id="rId8"/>
          <w:pgSz w:w="11906" w:h="16838"/>
          <w:pgMar w:top="1134" w:right="850" w:bottom="1134" w:left="1701" w:header="0" w:footer="708" w:gutter="0"/>
          <w:cols w:space="720"/>
          <w:formProt w:val="0"/>
          <w:docGrid w:linePitch="360"/>
        </w:sectPr>
      </w:pPr>
    </w:p>
    <w:p w14:paraId="35A88CCE" w14:textId="36E1F7A2" w:rsidR="001D370C" w:rsidRDefault="00EB3FE1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2.3 Тесты</w:t>
      </w:r>
    </w:p>
    <w:p w14:paraId="15E5CA4F" w14:textId="77777777" w:rsidR="00D937E9" w:rsidRDefault="00D937E9">
      <w:pPr>
        <w:ind w:firstLine="709"/>
        <w:jc w:val="both"/>
      </w:pPr>
    </w:p>
    <w:tbl>
      <w:tblPr>
        <w:tblW w:w="9634" w:type="dxa"/>
        <w:tblInd w:w="-113" w:type="dxa"/>
        <w:tblLook w:val="04A0" w:firstRow="1" w:lastRow="0" w:firstColumn="1" w:lastColumn="0" w:noHBand="0" w:noVBand="1"/>
      </w:tblPr>
      <w:tblGrid>
        <w:gridCol w:w="1383"/>
        <w:gridCol w:w="6663"/>
        <w:gridCol w:w="1588"/>
      </w:tblGrid>
      <w:tr w:rsidR="001D370C" w14:paraId="483C3FBC" w14:textId="7777777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E9C52" w14:textId="77777777" w:rsidR="001D370C" w:rsidRDefault="00EB3FE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Шифр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компетен-ции</w:t>
            </w:r>
            <w:proofErr w:type="spellEnd"/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B553" w14:textId="77777777" w:rsidR="001D370C" w:rsidRDefault="00EB3FE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Тестовые задания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328E" w14:textId="77777777" w:rsidR="001D370C" w:rsidRDefault="00EB3FE1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Правильный ответ</w:t>
            </w:r>
          </w:p>
        </w:tc>
      </w:tr>
      <w:tr w:rsidR="001D370C" w14:paraId="4EE32383" w14:textId="77777777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FA72" w14:textId="77777777" w:rsidR="001D370C" w:rsidRDefault="00EB3FE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УК-5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5B783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 xml:space="preserve">1. </w:t>
            </w:r>
            <w:r>
              <w:rPr>
                <w:rFonts w:ascii="Times New Roman" w:hAnsi="Times New Roman"/>
                <w:color w:val="000000"/>
              </w:rPr>
              <w:t>Определите принцип проектирования информационной системы, который является наиболее важным.</w:t>
            </w:r>
          </w:p>
          <w:p w14:paraId="1E9DFD1A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А) Принцип доступности;</w:t>
            </w:r>
          </w:p>
          <w:p w14:paraId="2E038020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Б) Принцип эффективности;</w:t>
            </w:r>
          </w:p>
          <w:p w14:paraId="57570F82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В) Принцип масштабируемости;</w:t>
            </w:r>
          </w:p>
          <w:p w14:paraId="41FADDCC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Г) Принцип безопасности.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A058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В</w:t>
            </w:r>
          </w:p>
        </w:tc>
      </w:tr>
      <w:tr w:rsidR="001D370C" w14:paraId="1A109380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46BB" w14:textId="77777777" w:rsidR="001D370C" w:rsidRDefault="001D370C">
            <w:pPr>
              <w:widowControl w:val="0"/>
              <w:jc w:val="center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47497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2. Определите критерий оценки эффективности работы команды, который при проектировании информационной системы является основным.</w:t>
            </w:r>
          </w:p>
          <w:p w14:paraId="6DD973AF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А) Количество ошибок;</w:t>
            </w:r>
          </w:p>
          <w:p w14:paraId="4A37EE92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Б) Время выполнения проекта;</w:t>
            </w:r>
          </w:p>
          <w:p w14:paraId="5EC82364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В) Качество работы;</w:t>
            </w:r>
          </w:p>
          <w:p w14:paraId="3F0290B0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Г) Все вышеперечисленное.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9637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Г</w:t>
            </w:r>
          </w:p>
        </w:tc>
      </w:tr>
      <w:tr w:rsidR="001D370C" w14:paraId="61A459D6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74EF9" w14:textId="77777777" w:rsidR="001D370C" w:rsidRDefault="001D370C">
            <w:pPr>
              <w:widowControl w:val="0"/>
              <w:jc w:val="center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6626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3. Определите метод контроля процесса проектирования информационной системы, который используется для принятия организационно-управленческих решений.</w:t>
            </w:r>
          </w:p>
          <w:p w14:paraId="3B64826B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А) Метод мониторинга;</w:t>
            </w:r>
          </w:p>
          <w:p w14:paraId="19EC08B5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Б) Метод анализа данных;</w:t>
            </w:r>
          </w:p>
          <w:p w14:paraId="0F16C653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В) Метод управления проектами;</w:t>
            </w:r>
          </w:p>
          <w:p w14:paraId="77C304F6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Г) Метод планирования.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25505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В</w:t>
            </w:r>
          </w:p>
        </w:tc>
      </w:tr>
      <w:tr w:rsidR="001D370C" w14:paraId="33D6BF8A" w14:textId="77777777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74958" w14:textId="77777777" w:rsidR="001D370C" w:rsidRDefault="00EB3FE1">
            <w:pPr>
              <w:widowControl w:val="0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УК-7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5B6AC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4. Определите методы, которые используются в научных исследованиях.</w:t>
            </w:r>
          </w:p>
          <w:p w14:paraId="121DA826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А) Экспериментальные методы;</w:t>
            </w:r>
          </w:p>
          <w:p w14:paraId="16C86E1C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Б) Теоретические методы;</w:t>
            </w:r>
          </w:p>
          <w:p w14:paraId="2234D368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В) Математические методы;</w:t>
            </w:r>
          </w:p>
          <w:p w14:paraId="5F9F0F33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Г) Все вышеперечисленные.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103C" w14:textId="77777777" w:rsidR="001D370C" w:rsidRDefault="00EB3FE1">
            <w:pPr>
              <w:widowControl w:val="0"/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</w:t>
            </w:r>
          </w:p>
        </w:tc>
      </w:tr>
      <w:tr w:rsidR="001D370C" w14:paraId="1C086D4B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EE0C8" w14:textId="77777777" w:rsidR="001D370C" w:rsidRDefault="001D370C">
            <w:pPr>
              <w:widowControl w:val="0"/>
              <w:jc w:val="center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235B8" w14:textId="77777777" w:rsidR="001D370C" w:rsidRDefault="00EB3FE1">
            <w:pPr>
              <w:widowControl w:val="0"/>
              <w:tabs>
                <w:tab w:val="left" w:pos="709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5. Выберите из перечисленных ответов, в  которых оформляются результаты научного исследования.</w:t>
            </w:r>
          </w:p>
          <w:p w14:paraId="54539E3F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А) В виде статьи в научном журнале;</w:t>
            </w:r>
          </w:p>
          <w:p w14:paraId="26EABEE4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Б) В виде доклада на конференции;</w:t>
            </w:r>
          </w:p>
          <w:p w14:paraId="16A9E8CD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В) В виде презентации;</w:t>
            </w:r>
          </w:p>
          <w:p w14:paraId="0F54CE40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Г) Все вышеперечисленное.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358E" w14:textId="77777777" w:rsidR="001D370C" w:rsidRDefault="00EB3FE1">
            <w:pPr>
              <w:widowControl w:val="0"/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</w:t>
            </w:r>
          </w:p>
        </w:tc>
      </w:tr>
      <w:tr w:rsidR="001D370C" w14:paraId="59DFCBBC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8E85" w14:textId="77777777" w:rsidR="001D370C" w:rsidRDefault="001D370C">
            <w:pPr>
              <w:widowControl w:val="0"/>
              <w:jc w:val="center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479B" w14:textId="77777777" w:rsidR="001D370C" w:rsidRDefault="00EB3FE1">
            <w:pPr>
              <w:widowControl w:val="0"/>
              <w:tabs>
                <w:tab w:val="left" w:pos="709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6. Выберите название метода научного исследования, который предполагает использование теоретических знаний для объяснения полученных результатов.</w:t>
            </w:r>
          </w:p>
          <w:p w14:paraId="094CBD22" w14:textId="77777777" w:rsidR="001D370C" w:rsidRDefault="00EB3FE1">
            <w:pPr>
              <w:widowControl w:val="0"/>
              <w:tabs>
                <w:tab w:val="left" w:pos="709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А) Экспериментальный метод.</w:t>
            </w:r>
          </w:p>
          <w:p w14:paraId="60008130" w14:textId="77777777" w:rsidR="001D370C" w:rsidRDefault="00EB3FE1">
            <w:pPr>
              <w:widowControl w:val="0"/>
              <w:tabs>
                <w:tab w:val="left" w:pos="709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 xml:space="preserve">Б) Теоретический метод. </w:t>
            </w:r>
          </w:p>
          <w:p w14:paraId="0E69055A" w14:textId="77777777" w:rsidR="001D370C" w:rsidRDefault="00EB3FE1">
            <w:pPr>
              <w:widowControl w:val="0"/>
              <w:tabs>
                <w:tab w:val="left" w:pos="709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В) Метод индукции.</w:t>
            </w:r>
          </w:p>
          <w:p w14:paraId="6DFF0B49" w14:textId="77777777" w:rsidR="001D370C" w:rsidRDefault="00EB3FE1">
            <w:pPr>
              <w:widowControl w:val="0"/>
              <w:tabs>
                <w:tab w:val="left" w:pos="709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 xml:space="preserve">Г) Логический метод.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0D532" w14:textId="77777777" w:rsidR="001D370C" w:rsidRDefault="00EB3FE1">
            <w:pPr>
              <w:widowControl w:val="0"/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</w:t>
            </w:r>
          </w:p>
        </w:tc>
      </w:tr>
      <w:tr w:rsidR="001D370C" w14:paraId="119AD743" w14:textId="77777777">
        <w:trPr>
          <w:trHeight w:val="2052"/>
        </w:trPr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7CCC7" w14:textId="77777777" w:rsidR="001D370C" w:rsidRDefault="00EB3FE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t>ПКН-5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D432" w14:textId="5F9A7735" w:rsidR="001D370C" w:rsidRDefault="00EB3FE1">
            <w:pPr>
              <w:widowControl w:val="0"/>
              <w:outlineLv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 xml:space="preserve">7. </w:t>
            </w:r>
            <w:r w:rsidR="006858CB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Каким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 xml:space="preserve"> метод</w:t>
            </w:r>
            <w:r w:rsidR="006858CB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ом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 xml:space="preserve"> проектирования информационных систем необходимо пользоваться для создания надежных и безопасных систем.</w:t>
            </w:r>
          </w:p>
          <w:p w14:paraId="0EB45D35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А) Функциональный метод;</w:t>
            </w:r>
          </w:p>
          <w:p w14:paraId="386861F7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Б) Объектно-ориентированный метод;</w:t>
            </w:r>
          </w:p>
          <w:p w14:paraId="178324EA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В) Процессный метод;</w:t>
            </w:r>
          </w:p>
          <w:p w14:paraId="3DF80C6F" w14:textId="2B8F04FA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Г) Смешанный метод.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1D6D0" w14:textId="77777777" w:rsidR="001D370C" w:rsidRDefault="00EB3FE1">
            <w:pPr>
              <w:widowControl w:val="0"/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</w:t>
            </w:r>
          </w:p>
        </w:tc>
      </w:tr>
      <w:tr w:rsidR="001D370C" w14:paraId="21121044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0D5D1" w14:textId="77777777" w:rsidR="001D370C" w:rsidRDefault="001D370C">
            <w:pPr>
              <w:widowControl w:val="0"/>
              <w:jc w:val="center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A0C5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8. Выберите метод контроля процесса проектирования информационных систем, который обычно пользуются для принятия управленческих решений.</w:t>
            </w:r>
          </w:p>
          <w:p w14:paraId="62BF8A7E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А) Метод мониторинга;</w:t>
            </w:r>
          </w:p>
          <w:p w14:paraId="6930F750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Б) Метод анализа данных;</w:t>
            </w:r>
          </w:p>
          <w:p w14:paraId="168C955A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В) Метод управления проектом;</w:t>
            </w:r>
          </w:p>
          <w:p w14:paraId="2A4A56A4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Г) Метод планирования.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AD38" w14:textId="77777777" w:rsidR="001D370C" w:rsidRDefault="001D370C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  <w:p w14:paraId="4603F670" w14:textId="77777777" w:rsidR="001D370C" w:rsidRDefault="00EB3FE1">
            <w:pPr>
              <w:widowControl w:val="0"/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</w:t>
            </w:r>
          </w:p>
        </w:tc>
      </w:tr>
      <w:tr w:rsidR="001D370C" w14:paraId="51E97C83" w14:textId="77777777">
        <w:trPr>
          <w:trHeight w:val="1986"/>
        </w:trPr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6BD05" w14:textId="77777777" w:rsidR="001D370C" w:rsidRDefault="001D370C">
            <w:pPr>
              <w:widowControl w:val="0"/>
              <w:jc w:val="center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E4B20" w14:textId="6E6E06A1" w:rsidR="001D370C" w:rsidRPr="00D47C5D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D47C5D">
              <w:rPr>
                <w:rFonts w:ascii="Times New Roman" w:hAnsi="Times New Roman"/>
                <w:color w:val="000000"/>
              </w:rPr>
              <w:t xml:space="preserve">9. </w:t>
            </w:r>
            <w:r w:rsidR="00D47C5D" w:rsidRPr="00D47C5D">
              <w:rPr>
                <w:rFonts w:ascii="Times New Roman" w:hAnsi="Times New Roman"/>
                <w:color w:val="000000"/>
              </w:rPr>
              <w:t>К</w:t>
            </w:r>
            <w:r w:rsidRPr="00D47C5D">
              <w:rPr>
                <w:rFonts w:ascii="Times New Roman" w:hAnsi="Times New Roman"/>
                <w:color w:val="000000"/>
              </w:rPr>
              <w:t>ритерий оценки эффективности проектной деятельности по использованию современных математических инструментов.</w:t>
            </w:r>
          </w:p>
          <w:p w14:paraId="6BE4CA16" w14:textId="77777777" w:rsidR="001D370C" w:rsidRPr="00D47C5D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47C5D">
              <w:rPr>
                <w:rFonts w:ascii="Times New Roman" w:hAnsi="Times New Roman"/>
                <w:color w:val="000000"/>
              </w:rPr>
              <w:t>А) Количество ошибок;</w:t>
            </w:r>
          </w:p>
          <w:p w14:paraId="4329A86D" w14:textId="77777777" w:rsidR="001D370C" w:rsidRPr="00D47C5D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47C5D">
              <w:rPr>
                <w:rFonts w:ascii="Times New Roman" w:hAnsi="Times New Roman"/>
                <w:color w:val="000000"/>
              </w:rPr>
              <w:t>Б) Время выполнения работы;</w:t>
            </w:r>
          </w:p>
          <w:p w14:paraId="302F2FF2" w14:textId="77777777" w:rsidR="001D370C" w:rsidRPr="00D47C5D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47C5D">
              <w:rPr>
                <w:rFonts w:ascii="Times New Roman" w:hAnsi="Times New Roman"/>
                <w:color w:val="000000"/>
              </w:rPr>
              <w:t>В) Качество работы;</w:t>
            </w:r>
          </w:p>
          <w:p w14:paraId="1D4F224B" w14:textId="77777777" w:rsidR="001D370C" w:rsidRPr="00D47C5D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47C5D">
              <w:rPr>
                <w:rFonts w:ascii="Times New Roman" w:hAnsi="Times New Roman"/>
                <w:color w:val="000000"/>
              </w:rPr>
              <w:t>Г) Все перечисленные критерии.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66BE" w14:textId="77777777" w:rsidR="001D370C" w:rsidRPr="00D47C5D" w:rsidRDefault="00EB3FE1">
            <w:pPr>
              <w:widowControl w:val="0"/>
            </w:pPr>
            <w:r w:rsidRPr="00D47C5D">
              <w:rPr>
                <w:rFonts w:ascii="Times New Roman" w:hAnsi="Times New Roman" w:cs="Times New Roman"/>
              </w:rPr>
              <w:t>В</w:t>
            </w:r>
          </w:p>
        </w:tc>
      </w:tr>
      <w:tr w:rsidR="001D370C" w14:paraId="3B0CD6EB" w14:textId="77777777">
        <w:trPr>
          <w:trHeight w:val="1504"/>
        </w:trPr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803D" w14:textId="77777777" w:rsidR="001D370C" w:rsidRDefault="00EB3FE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ПКН-8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650B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 Определите метод контроля, который используется для мониторинга и анализа процесса проектирования информационных систем.</w:t>
            </w:r>
          </w:p>
          <w:p w14:paraId="368F62BD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А) Мониторинг;</w:t>
            </w:r>
          </w:p>
          <w:p w14:paraId="35CBBD5C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Б) Анализ данных;</w:t>
            </w:r>
          </w:p>
          <w:p w14:paraId="642C3DF3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В) Управление проектом;</w:t>
            </w:r>
          </w:p>
          <w:p w14:paraId="105170B7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Г) Планирование;</w:t>
            </w:r>
          </w:p>
          <w:p w14:paraId="1F5DE35D" w14:textId="77777777" w:rsidR="001D370C" w:rsidRDefault="00EB3FE1">
            <w:pPr>
              <w:pStyle w:val="ab"/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Д) Критический путь.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3A2E" w14:textId="77777777" w:rsidR="001D370C" w:rsidRDefault="00EB3FE1">
            <w:pPr>
              <w:widowControl w:val="0"/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1D370C" w14:paraId="1CBAB7CE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DD7E6" w14:textId="77777777" w:rsidR="001D370C" w:rsidRDefault="001D370C">
            <w:pPr>
              <w:widowControl w:val="0"/>
              <w:jc w:val="center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8D4A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 Определите критерий, который используется для оценки эффективности проекта.</w:t>
            </w:r>
          </w:p>
          <w:p w14:paraId="18E917BE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А) Количество ошибок;</w:t>
            </w:r>
          </w:p>
          <w:p w14:paraId="41408EEB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Б) Время выполнения;</w:t>
            </w:r>
          </w:p>
          <w:p w14:paraId="64B79E5E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В) Качество работы;</w:t>
            </w:r>
          </w:p>
          <w:p w14:paraId="7343638C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Г) Все вышеперечисленное.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EE52C" w14:textId="77777777" w:rsidR="001D370C" w:rsidRDefault="00EB3FE1">
            <w:pPr>
              <w:widowControl w:val="0"/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1D370C" w14:paraId="001C8134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A2630" w14:textId="77777777" w:rsidR="001D370C" w:rsidRDefault="001D370C">
            <w:pPr>
              <w:widowControl w:val="0"/>
              <w:jc w:val="center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DCCC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 Определите к какому типу относится метод, который позволяет описывать архитектуру системы в терминах, понятных как разработчикам, так и пользователям.</w:t>
            </w:r>
          </w:p>
          <w:p w14:paraId="56AE6463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А) Функциональный метод;</w:t>
            </w:r>
          </w:p>
          <w:p w14:paraId="7B4E017A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Б) Объектно-ориентированный;</w:t>
            </w:r>
          </w:p>
          <w:p w14:paraId="7A9BAB83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В) Процессный;</w:t>
            </w:r>
          </w:p>
          <w:p w14:paraId="410FCD15" w14:textId="77777777" w:rsidR="001D370C" w:rsidRDefault="00EB3FE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Г) Смешанный.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6849" w14:textId="77777777" w:rsidR="001D370C" w:rsidRDefault="00EB3FE1">
            <w:pPr>
              <w:widowControl w:val="0"/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</w:tbl>
    <w:p w14:paraId="609562B5" w14:textId="77777777" w:rsidR="001D370C" w:rsidRDefault="001D370C">
      <w:pPr>
        <w:sectPr w:rsidR="001D370C">
          <w:footerReference w:type="default" r:id="rId9"/>
          <w:pgSz w:w="11906" w:h="16838"/>
          <w:pgMar w:top="1134" w:right="850" w:bottom="1134" w:left="1701" w:header="0" w:footer="708" w:gutter="0"/>
          <w:cols w:space="720"/>
          <w:formProt w:val="0"/>
          <w:docGrid w:linePitch="360"/>
        </w:sectPr>
      </w:pPr>
    </w:p>
    <w:p w14:paraId="5DF8AA25" w14:textId="77777777" w:rsidR="001D370C" w:rsidRDefault="00EB3FE1">
      <w:pPr>
        <w:ind w:firstLine="709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3 </w:t>
      </w:r>
      <w:bookmarkStart w:id="4" w:name="_Hlk13290335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27A4475A" w14:textId="77777777" w:rsidR="001D370C" w:rsidRDefault="00EB3FE1">
      <w:pPr>
        <w:pStyle w:val="ab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</w:rPr>
      </w:pPr>
      <w:bookmarkStart w:id="5" w:name="docs-internal-guid-34819a9c-7fff-8bb1-d7"/>
      <w:bookmarkEnd w:id="5"/>
      <w:r>
        <w:rPr>
          <w:rFonts w:ascii="Times New Roman" w:hAnsi="Times New Roman" w:cs="Times New Roman"/>
          <w:i/>
          <w:iCs/>
          <w:color w:val="000000"/>
        </w:rPr>
        <w:t>Рекомендации по подготовке к лекционным занятиям  </w:t>
      </w:r>
    </w:p>
    <w:p w14:paraId="64520F7A" w14:textId="77777777" w:rsidR="001D370C" w:rsidRDefault="00EB3FE1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Изучение дисциплины требует систематического и последовательного накопления знаний и практических навыков, следовательно, пропуски отдельных лекций необходимо сразу наверстывать посредством самостоятельного изучения пропущенной темы и консультаций с преподавателем, ведущим занятия. </w:t>
      </w:r>
    </w:p>
    <w:p w14:paraId="3B28959C" w14:textId="77777777" w:rsidR="001D370C" w:rsidRDefault="00EB3FE1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Рекомендации по подготовке к практическим (семинарским) занятиям</w:t>
      </w:r>
    </w:p>
    <w:p w14:paraId="1F0056CB" w14:textId="77777777" w:rsidR="001D370C" w:rsidRDefault="00EB3FE1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Студентам следует на каждое практическое занятие приходить с результатами выполненной домашней работы предыдущего семинара. Такое требование связано с тем, что сложные программы обсуждаются и выполняются несколько семинаров подряд, и для работы по теме текущего семинара используется результаты работы на предыдущем семинаре и соответствующей домашней работы.  </w:t>
      </w:r>
    </w:p>
    <w:p w14:paraId="6B0E6A68" w14:textId="77777777" w:rsidR="001D370C" w:rsidRDefault="00EB3FE1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Результатом домашней работы является самостоятельно спроектированная архитектура организации или же ее часть.  </w:t>
      </w:r>
    </w:p>
    <w:p w14:paraId="23150E9F" w14:textId="77777777" w:rsidR="001D370C" w:rsidRDefault="00EB3FE1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Таким образом, студент должен иметь на своем компьютере (или переносных накопителях) готовую архитектуру ИС и в случае необходимости предъявить  работающий код преподавателю. </w:t>
      </w:r>
    </w:p>
    <w:p w14:paraId="79DEA088" w14:textId="77777777" w:rsidR="001D370C" w:rsidRDefault="00EB3FE1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Самостоятельная работа студентов включает в себя выполнение различного рода заданий, которые ориентированы на более глубокое усвоение материала изучаемой дисциплины и приобретение практических навыков по дисциплине Проектирование архитектуры информационных систем.  </w:t>
      </w:r>
    </w:p>
    <w:p w14:paraId="6CC17924" w14:textId="77777777" w:rsidR="001D370C" w:rsidRDefault="00EB3FE1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 выполнению заданий для самостоятельной работы предъявляются следующие требования: задания должны выполняться самостоятельно. Результатом выполнения задания является архитектура определенной информационной системы, спроектированная без ошибок. Задание может быть выполнено как на компьютере студента (домашнем или в компьютерном классе), так и на компьютере преподавателя (домашнем или установленным в компьютерном классе).  </w:t>
      </w:r>
    </w:p>
    <w:p w14:paraId="55513E1B" w14:textId="77777777" w:rsidR="001D370C" w:rsidRDefault="00EB3FE1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Студентам следует:  </w:t>
      </w:r>
    </w:p>
    <w:p w14:paraId="28C87E88" w14:textId="77777777" w:rsidR="001D370C" w:rsidRDefault="00EB3FE1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–руководствоваться графиком самостоятельной работы, определенным РПД  </w:t>
      </w:r>
    </w:p>
    <w:p w14:paraId="2EAAF063" w14:textId="77777777" w:rsidR="001D370C" w:rsidRDefault="00EB3FE1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–выполнять все плановые задания, выдаваемые преподавателем для самостоятельного выполнения </w:t>
      </w:r>
    </w:p>
    <w:p w14:paraId="6ED4DCA8" w14:textId="77777777" w:rsidR="001D370C" w:rsidRDefault="00EB3FE1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–разбирать на семинарах и консультациях ошибки в программах и прочие непонятные вопросы.</w:t>
      </w:r>
    </w:p>
    <w:p w14:paraId="7721F8F0" w14:textId="77777777" w:rsidR="001D370C" w:rsidRDefault="001D370C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D57FC35" w14:textId="77777777" w:rsidR="001D370C" w:rsidRDefault="00EB3FE1">
      <w:pPr>
        <w:widowControl w:val="0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Промежуточная аттестация проводится в соответствии с </w:t>
      </w:r>
      <w:hyperlink r:id="rId10" w:tgtFrame="Положение о промежуточной аттестации обучающихся в ТГУ">
        <w:r>
          <w:rPr>
            <w:rFonts w:ascii="Times New Roman" w:eastAsia="Calibri" w:hAnsi="Times New Roman" w:cs="Times New Roman"/>
            <w:lang w:eastAsia="ru-RU"/>
          </w:rPr>
          <w:t>Положением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</w:t>
        </w:r>
      </w:hyperlink>
      <w:r>
        <w:rPr>
          <w:rFonts w:ascii="Times New Roman" w:eastAsia="Calibri" w:hAnsi="Times New Roman" w:cs="Times New Roman"/>
          <w:lang w:eastAsia="ru-RU"/>
        </w:rPr>
        <w:t xml:space="preserve"> (Приказ №0557/о от 23.03.2017 г.) </w:t>
      </w:r>
    </w:p>
    <w:p w14:paraId="6373622E" w14:textId="77777777" w:rsidR="001D370C" w:rsidRDefault="001D370C">
      <w:pPr>
        <w:widowControl w:val="0"/>
        <w:ind w:firstLine="709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</w:p>
    <w:p w14:paraId="5C8A7253" w14:textId="77777777" w:rsidR="001D370C" w:rsidRDefault="00EB3FE1">
      <w:pPr>
        <w:widowControl w:val="0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Форма промежуточной аттестации по дисциплине –</w:t>
      </w:r>
      <w:r>
        <w:rPr>
          <w:rFonts w:ascii="Times New Roman" w:eastAsia="Calibri" w:hAnsi="Times New Roman" w:cs="Times New Roman"/>
          <w:i/>
          <w:iCs/>
          <w:lang w:eastAsia="ru-RU"/>
        </w:rPr>
        <w:t xml:space="preserve"> экзамен.</w:t>
      </w:r>
    </w:p>
    <w:p w14:paraId="4650BE68" w14:textId="77777777" w:rsidR="001D370C" w:rsidRDefault="001D370C">
      <w:pPr>
        <w:tabs>
          <w:tab w:val="left" w:pos="2295"/>
        </w:tabs>
        <w:ind w:firstLine="709"/>
        <w:jc w:val="both"/>
        <w:rPr>
          <w:rFonts w:ascii="Times New Roman" w:hAnsi="Times New Roman" w:cs="Times New Roman"/>
        </w:rPr>
      </w:pPr>
    </w:p>
    <w:p w14:paraId="22A576F9" w14:textId="77777777" w:rsidR="001D370C" w:rsidRDefault="00EB3FE1">
      <w:pPr>
        <w:tabs>
          <w:tab w:val="left" w:pos="2295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Критерии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оценивания знаний и умений, характеризующих степень сформированности компетенций</w:t>
      </w:r>
      <w:r>
        <w:rPr>
          <w:rFonts w:ascii="Times New Roman" w:eastAsia="Calibri" w:hAnsi="Times New Roman" w:cs="Times New Roman"/>
          <w:b/>
        </w:rPr>
        <w:t>:</w:t>
      </w:r>
    </w:p>
    <w:p w14:paraId="40D1E41B" w14:textId="77777777" w:rsidR="001D370C" w:rsidRDefault="001D370C">
      <w:pPr>
        <w:tabs>
          <w:tab w:val="left" w:pos="2295"/>
        </w:tabs>
        <w:ind w:firstLine="709"/>
        <w:jc w:val="both"/>
        <w:rPr>
          <w:rFonts w:ascii="Times New Roman" w:hAnsi="Times New Roman" w:cs="Times New Roman"/>
          <w:b/>
          <w:highlight w:val="cyan"/>
        </w:rPr>
      </w:pPr>
    </w:p>
    <w:p w14:paraId="4F28BBBF" w14:textId="77777777" w:rsidR="001D370C" w:rsidRDefault="00EB3F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 xml:space="preserve">«отлично» </w:t>
      </w:r>
      <w:r>
        <w:rPr>
          <w:rFonts w:ascii="Times New Roman" w:hAnsi="Times New Roman" w:cs="Times New Roman"/>
        </w:rPr>
        <w:t>оценивается полное освоение компетенций по данной дисциплине. Оценка выставляется при получении обучающимся 86 и более баллов. При этом он:</w:t>
      </w:r>
    </w:p>
    <w:p w14:paraId="7954F6C0" w14:textId="47CDE4DF" w:rsidR="00AD4AA5" w:rsidRDefault="00EB3F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знает:</w:t>
      </w:r>
      <w:r>
        <w:rPr>
          <w:rFonts w:ascii="Times New Roman" w:hAnsi="Times New Roman" w:cs="Times New Roman"/>
        </w:rPr>
        <w:t xml:space="preserve"> </w:t>
      </w:r>
      <w:bookmarkStart w:id="6" w:name="_Hlk183428480"/>
      <w:r w:rsidR="00AD4AA5">
        <w:rPr>
          <w:rFonts w:ascii="Times New Roman" w:hAnsi="Times New Roman" w:cs="Times New Roman"/>
        </w:rPr>
        <w:t xml:space="preserve">теоретические основы руководства </w:t>
      </w:r>
      <w:r w:rsidR="00AD4AA5" w:rsidRPr="00AD4AA5">
        <w:rPr>
          <w:rFonts w:ascii="Times New Roman" w:hAnsi="Times New Roman" w:cs="Times New Roman"/>
        </w:rPr>
        <w:t>работой команды, прин</w:t>
      </w:r>
      <w:r w:rsidR="00AD4AA5">
        <w:rPr>
          <w:rFonts w:ascii="Times New Roman" w:hAnsi="Times New Roman" w:cs="Times New Roman"/>
        </w:rPr>
        <w:t>ятия</w:t>
      </w:r>
      <w:r w:rsidR="00AD4AA5" w:rsidRPr="00AD4AA5">
        <w:rPr>
          <w:rFonts w:ascii="Times New Roman" w:hAnsi="Times New Roman" w:cs="Times New Roman"/>
        </w:rPr>
        <w:t xml:space="preserve"> организационно- управленчески</w:t>
      </w:r>
      <w:r w:rsidR="00AD4AA5">
        <w:rPr>
          <w:rFonts w:ascii="Times New Roman" w:hAnsi="Times New Roman" w:cs="Times New Roman"/>
        </w:rPr>
        <w:t>х</w:t>
      </w:r>
      <w:r w:rsidR="00AD4AA5" w:rsidRPr="00AD4AA5">
        <w:rPr>
          <w:rFonts w:ascii="Times New Roman" w:hAnsi="Times New Roman" w:cs="Times New Roman"/>
        </w:rPr>
        <w:t xml:space="preserve"> решени</w:t>
      </w:r>
      <w:r w:rsidR="00AD4AA5">
        <w:rPr>
          <w:rFonts w:ascii="Times New Roman" w:hAnsi="Times New Roman" w:cs="Times New Roman"/>
        </w:rPr>
        <w:t>й</w:t>
      </w:r>
      <w:r w:rsidR="00AD4AA5" w:rsidRPr="00AD4AA5">
        <w:rPr>
          <w:rFonts w:ascii="Times New Roman" w:hAnsi="Times New Roman" w:cs="Times New Roman"/>
        </w:rPr>
        <w:t xml:space="preserve"> для достижения поставленной цели, </w:t>
      </w:r>
      <w:r w:rsidR="00AD4AA5">
        <w:rPr>
          <w:rFonts w:ascii="Times New Roman" w:hAnsi="Times New Roman" w:cs="Times New Roman"/>
        </w:rPr>
        <w:t xml:space="preserve">умения </w:t>
      </w:r>
      <w:r w:rsidR="00AD4AA5" w:rsidRPr="00AD4AA5">
        <w:rPr>
          <w:rFonts w:ascii="Times New Roman" w:hAnsi="Times New Roman" w:cs="Times New Roman"/>
        </w:rPr>
        <w:t>нести за них ответственность</w:t>
      </w:r>
      <w:r w:rsidR="00AD4AA5">
        <w:rPr>
          <w:rFonts w:ascii="Times New Roman" w:hAnsi="Times New Roman" w:cs="Times New Roman"/>
        </w:rPr>
        <w:t xml:space="preserve">, теоретические основы проведения </w:t>
      </w:r>
      <w:r w:rsidR="00AD4AA5" w:rsidRPr="00AD4AA5">
        <w:rPr>
          <w:rFonts w:ascii="Times New Roman" w:hAnsi="Times New Roman" w:cs="Times New Roman"/>
        </w:rPr>
        <w:t>научны</w:t>
      </w:r>
      <w:r w:rsidR="00AD4AA5">
        <w:rPr>
          <w:rFonts w:ascii="Times New Roman" w:hAnsi="Times New Roman" w:cs="Times New Roman"/>
        </w:rPr>
        <w:t>х</w:t>
      </w:r>
      <w:r w:rsidR="00AD4AA5" w:rsidRPr="00AD4AA5">
        <w:rPr>
          <w:rFonts w:ascii="Times New Roman" w:hAnsi="Times New Roman" w:cs="Times New Roman"/>
        </w:rPr>
        <w:t xml:space="preserve"> исследовани</w:t>
      </w:r>
      <w:r w:rsidR="00AD4AA5">
        <w:rPr>
          <w:rFonts w:ascii="Times New Roman" w:hAnsi="Times New Roman" w:cs="Times New Roman"/>
        </w:rPr>
        <w:t>й</w:t>
      </w:r>
      <w:r w:rsidR="00AD4AA5" w:rsidRPr="00AD4AA5">
        <w:rPr>
          <w:rFonts w:ascii="Times New Roman" w:hAnsi="Times New Roman" w:cs="Times New Roman"/>
        </w:rPr>
        <w:t xml:space="preserve">, </w:t>
      </w:r>
      <w:r w:rsidR="00AD4AA5" w:rsidRPr="00AD4AA5">
        <w:rPr>
          <w:rFonts w:ascii="Times New Roman" w:hAnsi="Times New Roman" w:cs="Times New Roman"/>
        </w:rPr>
        <w:lastRenderedPageBreak/>
        <w:t>оценива</w:t>
      </w:r>
      <w:r w:rsidR="00AD4AA5">
        <w:rPr>
          <w:rFonts w:ascii="Times New Roman" w:hAnsi="Times New Roman" w:cs="Times New Roman"/>
        </w:rPr>
        <w:t>ния</w:t>
      </w:r>
      <w:r w:rsidR="00AD4AA5" w:rsidRPr="00AD4AA5">
        <w:rPr>
          <w:rFonts w:ascii="Times New Roman" w:hAnsi="Times New Roman" w:cs="Times New Roman"/>
        </w:rPr>
        <w:t xml:space="preserve"> и оформл</w:t>
      </w:r>
      <w:r w:rsidR="00AD4AA5">
        <w:rPr>
          <w:rFonts w:ascii="Times New Roman" w:hAnsi="Times New Roman" w:cs="Times New Roman"/>
        </w:rPr>
        <w:t>ения</w:t>
      </w:r>
      <w:r w:rsidR="00AD4AA5" w:rsidRPr="00AD4AA5">
        <w:rPr>
          <w:rFonts w:ascii="Times New Roman" w:hAnsi="Times New Roman" w:cs="Times New Roman"/>
        </w:rPr>
        <w:t xml:space="preserve"> их результат</w:t>
      </w:r>
      <w:r w:rsidR="00AD4AA5">
        <w:rPr>
          <w:rFonts w:ascii="Times New Roman" w:hAnsi="Times New Roman" w:cs="Times New Roman"/>
        </w:rPr>
        <w:t>ов, теоретические основы участия</w:t>
      </w:r>
      <w:r w:rsidR="00AD4AA5" w:rsidRPr="00AD4AA5">
        <w:rPr>
          <w:rFonts w:ascii="Times New Roman" w:hAnsi="Times New Roman" w:cs="Times New Roman"/>
        </w:rPr>
        <w:t xml:space="preserve"> и </w:t>
      </w:r>
      <w:r w:rsidR="00AD4AA5">
        <w:rPr>
          <w:rFonts w:ascii="Times New Roman" w:hAnsi="Times New Roman" w:cs="Times New Roman"/>
        </w:rPr>
        <w:t>организации</w:t>
      </w:r>
      <w:r w:rsidR="00AD4AA5" w:rsidRPr="00AD4AA5">
        <w:rPr>
          <w:rFonts w:ascii="Times New Roman" w:hAnsi="Times New Roman" w:cs="Times New Roman"/>
        </w:rPr>
        <w:t xml:space="preserve"> проектн</w:t>
      </w:r>
      <w:r w:rsidR="00AD4AA5">
        <w:rPr>
          <w:rFonts w:ascii="Times New Roman" w:hAnsi="Times New Roman" w:cs="Times New Roman"/>
        </w:rPr>
        <w:t>ой</w:t>
      </w:r>
      <w:r w:rsidR="00AD4AA5" w:rsidRPr="00AD4AA5">
        <w:rPr>
          <w:rFonts w:ascii="Times New Roman" w:hAnsi="Times New Roman" w:cs="Times New Roman"/>
        </w:rPr>
        <w:t xml:space="preserve"> деятельност</w:t>
      </w:r>
      <w:r w:rsidR="00AD4AA5">
        <w:rPr>
          <w:rFonts w:ascii="Times New Roman" w:hAnsi="Times New Roman" w:cs="Times New Roman"/>
        </w:rPr>
        <w:t>и</w:t>
      </w:r>
      <w:r w:rsidR="00AD4AA5" w:rsidRPr="00AD4AA5">
        <w:rPr>
          <w:rFonts w:ascii="Times New Roman" w:hAnsi="Times New Roman" w:cs="Times New Roman"/>
        </w:rPr>
        <w:t xml:space="preserve"> по использованию современных математических инструментов в задачах предметной области, в том числе в составе команды разработчиков и аналитиков</w:t>
      </w:r>
      <w:r w:rsidR="00AD4AA5">
        <w:rPr>
          <w:rFonts w:ascii="Times New Roman" w:hAnsi="Times New Roman" w:cs="Times New Roman"/>
        </w:rPr>
        <w:t xml:space="preserve">, способы </w:t>
      </w:r>
      <w:r w:rsidR="00AD4AA5" w:rsidRPr="00AD4AA5">
        <w:rPr>
          <w:rFonts w:ascii="Times New Roman" w:hAnsi="Times New Roman" w:cs="Times New Roman"/>
        </w:rPr>
        <w:t>создавать, описывать и качественно контролировать исполнение технологических требований и нормативных документов в профессиональной деятельности</w:t>
      </w:r>
      <w:r w:rsidR="00AD4AA5">
        <w:rPr>
          <w:rFonts w:ascii="Times New Roman" w:hAnsi="Times New Roman" w:cs="Times New Roman"/>
        </w:rPr>
        <w:t>;</w:t>
      </w:r>
      <w:bookmarkEnd w:id="6"/>
    </w:p>
    <w:p w14:paraId="08EB3887" w14:textId="270A00FA" w:rsidR="00AD4AA5" w:rsidRPr="00AD4AA5" w:rsidRDefault="00EB3F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умеет: </w:t>
      </w:r>
      <w:r w:rsidR="00AD4AA5" w:rsidRPr="00AD4AA5">
        <w:rPr>
          <w:rFonts w:ascii="Times New Roman" w:hAnsi="Times New Roman" w:cs="Times New Roman"/>
        </w:rPr>
        <w:t>руководить работой команды, принимать организационно- управленческие решения для достижения поставленной цели, нести за них ответственность</w:t>
      </w:r>
      <w:r w:rsidR="00AD4AA5">
        <w:rPr>
          <w:rFonts w:ascii="Times New Roman" w:hAnsi="Times New Roman" w:cs="Times New Roman"/>
        </w:rPr>
        <w:t xml:space="preserve">, </w:t>
      </w:r>
      <w:r w:rsidR="00AD4AA5" w:rsidRPr="00AD4AA5">
        <w:rPr>
          <w:rFonts w:ascii="Times New Roman" w:hAnsi="Times New Roman" w:cs="Times New Roman"/>
        </w:rPr>
        <w:t>проводить научные исследования, оценивать и оформлять их результаты</w:t>
      </w:r>
      <w:r w:rsidR="00AD4AA5">
        <w:rPr>
          <w:rFonts w:ascii="Times New Roman" w:hAnsi="Times New Roman" w:cs="Times New Roman"/>
        </w:rPr>
        <w:t xml:space="preserve">, </w:t>
      </w:r>
      <w:r w:rsidR="00AD4AA5" w:rsidRPr="00AD4AA5">
        <w:rPr>
          <w:rFonts w:ascii="Times New Roman" w:hAnsi="Times New Roman" w:cs="Times New Roman"/>
        </w:rPr>
        <w:t>участвовать и организовывать проектную деятельность по использованию современных математических инструментов в задачах предметной области, в том числе в составе команды разработчиков и аналитиков</w:t>
      </w:r>
      <w:r w:rsidR="00AD4AA5">
        <w:rPr>
          <w:rFonts w:ascii="Times New Roman" w:hAnsi="Times New Roman" w:cs="Times New Roman"/>
        </w:rPr>
        <w:t xml:space="preserve">, </w:t>
      </w:r>
      <w:r w:rsidR="00AD4AA5" w:rsidRPr="00AD4AA5">
        <w:rPr>
          <w:rFonts w:ascii="Times New Roman" w:hAnsi="Times New Roman" w:cs="Times New Roman"/>
        </w:rPr>
        <w:t>создавать, описывать и качественно контролировать исполнение технологических требований и нормативных документов в профессиональной деятельности</w:t>
      </w:r>
      <w:r w:rsidR="00AD4AA5">
        <w:rPr>
          <w:rFonts w:ascii="Times New Roman" w:hAnsi="Times New Roman" w:cs="Times New Roman"/>
        </w:rPr>
        <w:t>.</w:t>
      </w:r>
    </w:p>
    <w:p w14:paraId="4827C85F" w14:textId="77777777" w:rsidR="00AD4AA5" w:rsidRPr="00AD4AA5" w:rsidRDefault="00AD4AA5">
      <w:pPr>
        <w:ind w:firstLine="709"/>
        <w:jc w:val="both"/>
        <w:rPr>
          <w:rFonts w:ascii="Times New Roman" w:hAnsi="Times New Roman" w:cs="Times New Roman"/>
        </w:rPr>
      </w:pPr>
    </w:p>
    <w:p w14:paraId="749D378D" w14:textId="77777777" w:rsidR="001D370C" w:rsidRDefault="00EB3F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>«хорошо»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оценивается освоение компетенций по данной дисциплине, однако в ответах допускаются неточности и незначительные ошибки. Оценка выставляется при получении обучающимся от 70 до 85 баллов. При этом он:</w:t>
      </w:r>
    </w:p>
    <w:p w14:paraId="4E690D10" w14:textId="309DBCB7" w:rsidR="001D370C" w:rsidRDefault="00EB3F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хорошо знает:</w:t>
      </w:r>
      <w:r>
        <w:rPr>
          <w:rFonts w:ascii="Times New Roman" w:hAnsi="Times New Roman" w:cs="Times New Roman"/>
        </w:rPr>
        <w:t xml:space="preserve"> </w:t>
      </w:r>
      <w:r w:rsidR="003F0783" w:rsidRPr="003F0783">
        <w:rPr>
          <w:rFonts w:ascii="Times New Roman" w:hAnsi="Times New Roman" w:cs="Times New Roman"/>
        </w:rPr>
        <w:t>теоретические основы руководства работой команды, принятия организационно- управленческих решений для достижения поставленной цели, умения нести за них ответственность, теоретические основы проведения научных исследований, оценивания и оформления их результатов, теоретические основы участия и организации проектной деятельности по использованию современных математических инструментов в задачах предметной области, в том числе в составе команды разработчиков и аналитиков, способы создавать, описывать и качественно контролировать исполнение технологических требований и нормативных документов в профессиональной деятельности;</w:t>
      </w:r>
    </w:p>
    <w:p w14:paraId="2F270DEF" w14:textId="1AA78155" w:rsidR="001D370C" w:rsidRDefault="00EB3F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хорошо умеет: </w:t>
      </w:r>
      <w:r w:rsidR="003F0783" w:rsidRPr="003F0783">
        <w:rPr>
          <w:rFonts w:ascii="Times New Roman" w:hAnsi="Times New Roman" w:cs="Times New Roman"/>
        </w:rPr>
        <w:t>руководить работой команды, принимать организационно- управленческие решения для достижения поставленной цели, нести за них ответственность, проводить научные исследования, оценивать и оформлять их результаты, участвовать и организовывать проектную деятельность по использованию современных математических инструментов в задачах предметной области, в том числе в составе команды разработчиков и аналитиков, создавать, описывать и качественно контролировать исполнение технологических требований и нормативных документов в профессиональной деятельности.</w:t>
      </w:r>
    </w:p>
    <w:p w14:paraId="0BE8D185" w14:textId="77777777" w:rsidR="003F0783" w:rsidRDefault="003F0783">
      <w:pPr>
        <w:ind w:firstLine="709"/>
        <w:jc w:val="both"/>
        <w:rPr>
          <w:rFonts w:ascii="Times New Roman" w:hAnsi="Times New Roman" w:cs="Times New Roman"/>
        </w:rPr>
      </w:pPr>
    </w:p>
    <w:p w14:paraId="3EB78BF2" w14:textId="77777777" w:rsidR="001D370C" w:rsidRDefault="00EB3F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>«удовлетворительно»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оценивается освоение компетенций по данной дисциплине, однако в ответах допускаются отдельные ошибки. Оценка выставляется при получении обучающимся от 50 до 69 баллов. При этом он: </w:t>
      </w:r>
    </w:p>
    <w:p w14:paraId="22808873" w14:textId="0A1F98E1" w:rsidR="001D370C" w:rsidRDefault="00EB3F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плохо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знает:</w:t>
      </w:r>
      <w:r>
        <w:rPr>
          <w:rFonts w:ascii="Times New Roman" w:hAnsi="Times New Roman" w:cs="Times New Roman"/>
        </w:rPr>
        <w:t xml:space="preserve"> </w:t>
      </w:r>
      <w:r w:rsidR="003F0783" w:rsidRPr="003F0783">
        <w:rPr>
          <w:rFonts w:ascii="Times New Roman" w:hAnsi="Times New Roman" w:cs="Times New Roman"/>
        </w:rPr>
        <w:t>теоретические основы руководства работой команды, принятия организационно- управленческих решений для достижения поставленной цели, умения нести за них ответственность, теоретические основы проведения научных исследований, оценивания и оформления их результатов, теоретические основы участия и организации проектной деятельности по использованию современных математических инструментов в задачах предметной области, в том числе в составе команды разработчиков и аналитиков, способы создавать, описывать и качественно контролировать исполнение технологических требований и нормативных документов в профессиональной деятельности;</w:t>
      </w:r>
    </w:p>
    <w:p w14:paraId="37FF6CD5" w14:textId="514D5793" w:rsidR="001D370C" w:rsidRDefault="00EB3F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плохо умеет: </w:t>
      </w:r>
      <w:r w:rsidR="003F0783" w:rsidRPr="003F0783">
        <w:rPr>
          <w:rFonts w:ascii="Times New Roman" w:hAnsi="Times New Roman" w:cs="Times New Roman"/>
        </w:rPr>
        <w:t xml:space="preserve">руководить работой команды, принимать организационно- управленческие решения для достижения поставленной цели, нести за них ответственность, проводить научные исследования, оценивать и оформлять их результаты, участвовать и организовывать проектную деятельность по использованию современных математических инструментов в задачах предметной области, в том числе в составе команды разработчиков и аналитиков, создавать, описывать и качественно контролировать исполнение </w:t>
      </w:r>
      <w:r w:rsidR="003F0783" w:rsidRPr="003F0783">
        <w:rPr>
          <w:rFonts w:ascii="Times New Roman" w:hAnsi="Times New Roman" w:cs="Times New Roman"/>
        </w:rPr>
        <w:lastRenderedPageBreak/>
        <w:t>технологических требований и нормативных документов в профессиональной деятельности.</w:t>
      </w:r>
    </w:p>
    <w:p w14:paraId="791BD261" w14:textId="77777777" w:rsidR="003F0783" w:rsidRDefault="003F0783">
      <w:pPr>
        <w:ind w:firstLine="709"/>
        <w:jc w:val="both"/>
        <w:rPr>
          <w:rFonts w:ascii="Times New Roman" w:hAnsi="Times New Roman" w:cs="Times New Roman"/>
        </w:rPr>
      </w:pPr>
    </w:p>
    <w:p w14:paraId="3E712C6C" w14:textId="77777777" w:rsidR="001D370C" w:rsidRDefault="00EB3F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оценка</w:t>
      </w:r>
      <w:r>
        <w:rPr>
          <w:rFonts w:ascii="Times New Roman" w:hAnsi="Times New Roman" w:cs="Times New Roman"/>
          <w:b/>
        </w:rPr>
        <w:t xml:space="preserve"> «неудовлетворительно</w:t>
      </w:r>
      <w:r>
        <w:rPr>
          <w:rFonts w:ascii="Times New Roman" w:hAnsi="Times New Roman" w:cs="Times New Roman"/>
          <w:b/>
          <w:i/>
        </w:rPr>
        <w:t>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выставляется в том случае, если компетенции не освоены, ответы содержат существенные ошибки и обучающимся получено менее 50 баллов. При этом он: </w:t>
      </w:r>
    </w:p>
    <w:p w14:paraId="16C1F245" w14:textId="6677B813" w:rsidR="001D370C" w:rsidRDefault="00EB3F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не знает: </w:t>
      </w:r>
      <w:r w:rsidR="003F0783" w:rsidRPr="003F0783">
        <w:rPr>
          <w:rFonts w:ascii="Times New Roman" w:hAnsi="Times New Roman" w:cs="Times New Roman"/>
        </w:rPr>
        <w:t>теоретические основы руководства работой команды, принятия организационно- управленческих решений для достижения поставленной цели, умения нести за них ответственность, теоретические основы проведения научных исследований, оценивания и оформления их результатов, теоретические основы участия и организации проектной деятельности по использованию современных математических инструментов в задачах предметной области, в том числе в составе команды разработчиков и аналитиков, способы создавать, описывать и качественно контролировать исполнение технологических требований и нормативных документов в профессиональной деятельности;</w:t>
      </w:r>
    </w:p>
    <w:p w14:paraId="7B0CBD3B" w14:textId="22A3816B" w:rsidR="001D370C" w:rsidRDefault="00EB3F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не умеет: </w:t>
      </w:r>
      <w:r w:rsidR="003F0783" w:rsidRPr="003F0783">
        <w:rPr>
          <w:rFonts w:ascii="Times New Roman" w:hAnsi="Times New Roman" w:cs="Times New Roman"/>
        </w:rPr>
        <w:t>руководить работой команды, принимать организационно- управленческие решения для достижения поставленной цели, нести за них ответственность, проводить научные исследования, оценивать и оформлять их результаты, участвовать и организовывать проектную деятельность по использованию современных математических инструментов в задачах предметной области, в том числе в составе команды разработчиков и аналитиков, создавать, описывать и качественно контролировать исполнение технологических требований и нормативных документов в профессиональной деятельности.</w:t>
      </w:r>
    </w:p>
    <w:sectPr w:rsidR="001D370C">
      <w:footerReference w:type="default" r:id="rId11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E1A0E" w14:textId="77777777" w:rsidR="009E1763" w:rsidRDefault="009E1763">
      <w:r>
        <w:separator/>
      </w:r>
    </w:p>
  </w:endnote>
  <w:endnote w:type="continuationSeparator" w:id="0">
    <w:p w14:paraId="317E4859" w14:textId="77777777" w:rsidR="009E1763" w:rsidRDefault="009E1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liss Pro">
    <w:altName w:val="Cambria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368545"/>
      <w:docPartObj>
        <w:docPartGallery w:val="Page Numbers (Bottom of Page)"/>
        <w:docPartUnique/>
      </w:docPartObj>
    </w:sdtPr>
    <w:sdtEndPr/>
    <w:sdtContent>
      <w:p w14:paraId="669CFA62" w14:textId="77777777" w:rsidR="009E1763" w:rsidRDefault="009E1763">
        <w:pPr>
          <w:pStyle w:val="af2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>PAGE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12</w:t>
        </w:r>
        <w:r>
          <w:rPr>
            <w:rFonts w:ascii="Times New Roman" w:hAnsi="Times New Roman" w:cs="Times New Roman"/>
            <w:sz w:val="28"/>
          </w:rPr>
          <w:fldChar w:fldCharType="end"/>
        </w:r>
      </w:p>
      <w:p w14:paraId="2F3E75F8" w14:textId="77777777" w:rsidR="009E1763" w:rsidRDefault="009E1763">
        <w:pPr>
          <w:pStyle w:val="af2"/>
          <w:jc w:val="center"/>
          <w:rPr>
            <w:rFonts w:ascii="Times New Roman" w:hAnsi="Times New Roman" w:cs="Times New Roman"/>
            <w:sz w:val="28"/>
          </w:rPr>
        </w:pPr>
      </w:p>
      <w:p w14:paraId="0A406D69" w14:textId="77777777" w:rsidR="009E1763" w:rsidRDefault="004D3D2C">
        <w:pPr>
          <w:pStyle w:val="af2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579486"/>
      <w:docPartObj>
        <w:docPartGallery w:val="Page Numbers (Bottom of Page)"/>
        <w:docPartUnique/>
      </w:docPartObj>
    </w:sdtPr>
    <w:sdtEndPr/>
    <w:sdtContent>
      <w:p w14:paraId="1B947DDC" w14:textId="77777777" w:rsidR="009E1763" w:rsidRDefault="009E1763">
        <w:pPr>
          <w:pStyle w:val="af2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>PAGE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16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8290239"/>
      <w:docPartObj>
        <w:docPartGallery w:val="Page Numbers (Bottom of Page)"/>
        <w:docPartUnique/>
      </w:docPartObj>
    </w:sdtPr>
    <w:sdtEndPr/>
    <w:sdtContent>
      <w:p w14:paraId="5094D4F4" w14:textId="77777777" w:rsidR="009E1763" w:rsidRDefault="009E1763">
        <w:pPr>
          <w:pStyle w:val="af2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>PAGE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18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2198199"/>
      <w:docPartObj>
        <w:docPartGallery w:val="Page Numbers (Bottom of Page)"/>
        <w:docPartUnique/>
      </w:docPartObj>
    </w:sdtPr>
    <w:sdtEndPr/>
    <w:sdtContent>
      <w:p w14:paraId="24D98316" w14:textId="77777777" w:rsidR="009E1763" w:rsidRDefault="009E1763">
        <w:pPr>
          <w:pStyle w:val="af2"/>
          <w:jc w:val="center"/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>PAGE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22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DDB9D" w14:textId="77777777" w:rsidR="009E1763" w:rsidRDefault="009E1763">
      <w:r>
        <w:separator/>
      </w:r>
    </w:p>
  </w:footnote>
  <w:footnote w:type="continuationSeparator" w:id="0">
    <w:p w14:paraId="73F9EC79" w14:textId="77777777" w:rsidR="009E1763" w:rsidRDefault="009E17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70C"/>
    <w:rsid w:val="001D370C"/>
    <w:rsid w:val="002D22A4"/>
    <w:rsid w:val="002D54E8"/>
    <w:rsid w:val="003B2963"/>
    <w:rsid w:val="003F0783"/>
    <w:rsid w:val="004D3D2C"/>
    <w:rsid w:val="006858CB"/>
    <w:rsid w:val="00744858"/>
    <w:rsid w:val="00820974"/>
    <w:rsid w:val="00821005"/>
    <w:rsid w:val="008F4EAF"/>
    <w:rsid w:val="009A0158"/>
    <w:rsid w:val="009E1763"/>
    <w:rsid w:val="009F745E"/>
    <w:rsid w:val="00AD4AA5"/>
    <w:rsid w:val="00B92A76"/>
    <w:rsid w:val="00BC4648"/>
    <w:rsid w:val="00C46986"/>
    <w:rsid w:val="00CD3879"/>
    <w:rsid w:val="00D47C5D"/>
    <w:rsid w:val="00D937E9"/>
    <w:rsid w:val="00DA3D75"/>
    <w:rsid w:val="00EB3FE1"/>
    <w:rsid w:val="00EB62F4"/>
    <w:rsid w:val="00EF2A0C"/>
    <w:rsid w:val="00F300B5"/>
    <w:rsid w:val="00FE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1D224"/>
  <w15:docId w15:val="{E9BF1F63-DB86-4FDE-8B3D-F8527F198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Другое_"/>
    <w:basedOn w:val="a0"/>
    <w:qFormat/>
    <w:rPr>
      <w:rFonts w:ascii="Times New Roman" w:hAnsi="Times New Roman" w:cs="Times New Roman"/>
      <w:sz w:val="26"/>
      <w:szCs w:val="26"/>
    </w:rPr>
  </w:style>
  <w:style w:type="character" w:customStyle="1" w:styleId="a4">
    <w:name w:val="Символ нумерации"/>
    <w:qFormat/>
    <w:rPr>
      <w:rFonts w:ascii="Times New Roman" w:hAnsi="Times New Roman"/>
    </w:rPr>
  </w:style>
  <w:style w:type="character" w:customStyle="1" w:styleId="a5">
    <w:name w:val="Маркеры"/>
    <w:qFormat/>
    <w:rPr>
      <w:rFonts w:ascii="OpenSymbol" w:eastAsia="OpenSymbol" w:hAnsi="OpenSymbol" w:cs="OpenSymbol"/>
    </w:rPr>
  </w:style>
  <w:style w:type="character" w:customStyle="1" w:styleId="a6">
    <w:name w:val="Текст выноски Знак"/>
    <w:basedOn w:val="a0"/>
    <w:uiPriority w:val="99"/>
    <w:semiHidden/>
    <w:qFormat/>
    <w:rsid w:val="001E4D17"/>
    <w:rPr>
      <w:rFonts w:ascii="Tahoma" w:hAnsi="Tahoma" w:cs="Mangal"/>
      <w:sz w:val="16"/>
      <w:szCs w:val="14"/>
    </w:rPr>
  </w:style>
  <w:style w:type="character" w:customStyle="1" w:styleId="a7">
    <w:name w:val="Верхний колонтитул Знак"/>
    <w:basedOn w:val="a0"/>
    <w:uiPriority w:val="99"/>
    <w:qFormat/>
    <w:rsid w:val="00D43969"/>
    <w:rPr>
      <w:rFonts w:cs="Mangal"/>
      <w:szCs w:val="21"/>
    </w:rPr>
  </w:style>
  <w:style w:type="character" w:customStyle="1" w:styleId="a8">
    <w:name w:val="Нижний колонтитул Знак"/>
    <w:basedOn w:val="a0"/>
    <w:uiPriority w:val="99"/>
    <w:qFormat/>
    <w:rsid w:val="00D43969"/>
  </w:style>
  <w:style w:type="character" w:customStyle="1" w:styleId="2">
    <w:name w:val="Заголовок №2_"/>
    <w:basedOn w:val="a0"/>
    <w:link w:val="20"/>
    <w:qFormat/>
    <w:rsid w:val="00A71F3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9">
    <w:name w:val="Абзац списка Знак"/>
    <w:basedOn w:val="a0"/>
    <w:uiPriority w:val="34"/>
    <w:qFormat/>
    <w:locked/>
    <w:rsid w:val="00A71F3B"/>
    <w:rPr>
      <w:rFonts w:ascii="Times New Roman" w:eastAsia="Times New Roman" w:hAnsi="Times New Roman" w:cs="Times New Roman"/>
      <w:lang w:eastAsia="ru-RU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</w:style>
  <w:style w:type="paragraph" w:styleId="ad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e">
    <w:name w:val="index heading"/>
    <w:basedOn w:val="a"/>
    <w:qFormat/>
    <w:pPr>
      <w:suppressLineNumbers/>
    </w:pPr>
  </w:style>
  <w:style w:type="paragraph" w:customStyle="1" w:styleId="1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10">
    <w:name w:val="Основной текст1"/>
    <w:basedOn w:val="a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Другое"/>
    <w:basedOn w:val="a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0">
    <w:name w:val="Колонтитул"/>
    <w:basedOn w:val="a"/>
    <w:qFormat/>
  </w:style>
  <w:style w:type="paragraph" w:customStyle="1" w:styleId="af1">
    <w:name w:val="Верхний и нижний колонтитулы"/>
    <w:basedOn w:val="a"/>
    <w:qFormat/>
  </w:style>
  <w:style w:type="paragraph" w:styleId="af2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styleId="af3">
    <w:name w:val="List Paragraph"/>
    <w:basedOn w:val="a"/>
    <w:uiPriority w:val="34"/>
    <w:qFormat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paragraph" w:styleId="af6">
    <w:name w:val="No Spacing"/>
    <w:qFormat/>
    <w:pPr>
      <w:widowControl w:val="0"/>
    </w:pPr>
    <w:rPr>
      <w:rFonts w:ascii="Courier New" w:eastAsia="Courier New" w:hAnsi="Courier New" w:cs="Courier New"/>
      <w:color w:val="000000"/>
      <w:kern w:val="0"/>
      <w:lang w:eastAsia="ru-RU" w:bidi="ru-RU"/>
    </w:rPr>
  </w:style>
  <w:style w:type="paragraph" w:styleId="af7">
    <w:name w:val="Balloon Text"/>
    <w:basedOn w:val="a"/>
    <w:uiPriority w:val="99"/>
    <w:semiHidden/>
    <w:unhideWhenUsed/>
    <w:qFormat/>
    <w:rsid w:val="001E4D17"/>
    <w:rPr>
      <w:rFonts w:ascii="Tahoma" w:hAnsi="Tahoma" w:cs="Mangal"/>
      <w:sz w:val="16"/>
      <w:szCs w:val="14"/>
    </w:rPr>
  </w:style>
  <w:style w:type="paragraph" w:styleId="af8">
    <w:name w:val="header"/>
    <w:basedOn w:val="a"/>
    <w:uiPriority w:val="99"/>
    <w:unhideWhenUsed/>
    <w:rsid w:val="00D43969"/>
    <w:pPr>
      <w:tabs>
        <w:tab w:val="center" w:pos="4677"/>
        <w:tab w:val="right" w:pos="9355"/>
      </w:tabs>
    </w:pPr>
    <w:rPr>
      <w:rFonts w:cs="Mangal"/>
      <w:szCs w:val="21"/>
    </w:rPr>
  </w:style>
  <w:style w:type="paragraph" w:customStyle="1" w:styleId="20">
    <w:name w:val="Заголовок №2"/>
    <w:basedOn w:val="a"/>
    <w:link w:val="2"/>
    <w:qFormat/>
    <w:rsid w:val="00A71F3B"/>
    <w:pPr>
      <w:widowControl w:val="0"/>
      <w:overflowPunct w:val="0"/>
      <w:spacing w:line="360" w:lineRule="auto"/>
      <w:ind w:firstLine="59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28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hyperlink" Target="http://tsu.ru/upload/medialibrary/c07/prikaz-870.pd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67425-3754-4D41-8623-04D69DD5B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23</Pages>
  <Words>6423</Words>
  <Characters>36612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Рюмина Юлия Александровна</dc:creator>
  <dc:description/>
  <cp:lastModifiedBy>Рюмина Юлия Александровна</cp:lastModifiedBy>
  <cp:revision>10</cp:revision>
  <dcterms:created xsi:type="dcterms:W3CDTF">2024-09-23T14:07:00Z</dcterms:created>
  <dcterms:modified xsi:type="dcterms:W3CDTF">2024-11-25T10:40:00Z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