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CCD56" w14:textId="77777777" w:rsidR="00C708B1" w:rsidRPr="000F57D0" w:rsidRDefault="004D47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01EE1EA2" w14:textId="77777777" w:rsidR="00C708B1" w:rsidRPr="000F57D0" w:rsidRDefault="004D47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19DDC8" w14:textId="77777777" w:rsidR="00C708B1" w:rsidRPr="000F57D0" w:rsidRDefault="004D471B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265E0C97" w14:textId="77777777" w:rsidR="00C708B1" w:rsidRPr="000F57D0" w:rsidRDefault="004D471B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0115B98D" w14:textId="77777777" w:rsidR="00C708B1" w:rsidRPr="000F57D0" w:rsidRDefault="004D471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397C0EA5" w14:textId="77777777" w:rsidR="00C708B1" w:rsidRPr="000F57D0" w:rsidRDefault="004D47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 w:rsidRPr="000F57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674AA12A" w14:textId="77777777" w:rsidR="00C708B1" w:rsidRPr="000F57D0" w:rsidRDefault="00C708B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5A9AA" w14:textId="77777777" w:rsidR="00C708B1" w:rsidRPr="000F57D0" w:rsidRDefault="004D471B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 w:rsidRPr="000F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0F57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1B1ABDB2" w14:textId="77777777" w:rsidR="00C708B1" w:rsidRPr="000F57D0" w:rsidRDefault="00C708B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6BEC0E75" w14:textId="77777777" w:rsidR="00C708B1" w:rsidRPr="000F57D0" w:rsidRDefault="00C708B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59F39291" w14:textId="77777777" w:rsidR="00C708B1" w:rsidRPr="000F57D0" w:rsidRDefault="00C708B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704AAC73" w14:textId="77777777" w:rsidR="00C708B1" w:rsidRPr="000F57D0" w:rsidRDefault="00C708B1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7BC6A791" w14:textId="77777777" w:rsidR="00C708B1" w:rsidRPr="000F57D0" w:rsidRDefault="004D471B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0F17662E" w14:textId="77777777" w:rsidR="00C708B1" w:rsidRPr="000F57D0" w:rsidRDefault="004D471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0FB7B9F9" w14:textId="77777777" w:rsidR="00C708B1" w:rsidRPr="000F57D0" w:rsidRDefault="004D471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Машинное обучение</w:t>
      </w:r>
    </w:p>
    <w:p w14:paraId="16662EF8" w14:textId="77777777" w:rsidR="00C708B1" w:rsidRPr="000F57D0" w:rsidRDefault="00C708B1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21C20480" w14:textId="77777777" w:rsidR="00993F8C" w:rsidRPr="00993F8C" w:rsidRDefault="00993F8C" w:rsidP="00993F8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B335E72" w14:textId="77777777" w:rsidR="00993F8C" w:rsidRPr="00993F8C" w:rsidRDefault="00993F8C" w:rsidP="00993F8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93F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подготовки</w:t>
      </w:r>
    </w:p>
    <w:p w14:paraId="6CBAFAE0" w14:textId="77777777" w:rsidR="00993F8C" w:rsidRPr="00993F8C" w:rsidRDefault="00993F8C" w:rsidP="00993F8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993F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14:paraId="5C375DCE" w14:textId="77777777" w:rsidR="00993F8C" w:rsidRPr="00993F8C" w:rsidRDefault="00993F8C" w:rsidP="00993F8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993F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14:paraId="5316A08B" w14:textId="77777777" w:rsidR="00993F8C" w:rsidRPr="00993F8C" w:rsidRDefault="00993F8C" w:rsidP="00993F8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A84C1B0" w14:textId="77777777" w:rsidR="00450A4C" w:rsidRDefault="00450A4C" w:rsidP="00450A4C">
      <w:pPr>
        <w:pStyle w:val="1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r>
        <w:rPr>
          <w:b/>
          <w:color w:val="000000" w:themeColor="text1"/>
          <w:lang w:eastAsia="ru-RU"/>
        </w:rPr>
        <w:t>Направленность программы магистратуры:</w:t>
      </w:r>
    </w:p>
    <w:p w14:paraId="4AA281A9" w14:textId="77777777" w:rsidR="00993F8C" w:rsidRPr="00993F8C" w:rsidRDefault="00993F8C" w:rsidP="00993F8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993F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Анализ больших данных и машинное обучение в экономике и финансах</w:t>
      </w:r>
    </w:p>
    <w:p w14:paraId="5754FF85" w14:textId="77777777" w:rsidR="00993F8C" w:rsidRPr="00993F8C" w:rsidRDefault="00993F8C" w:rsidP="00993F8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2DB63F6" w14:textId="77777777" w:rsidR="00993F8C" w:rsidRPr="00993F8C" w:rsidRDefault="00993F8C" w:rsidP="00993F8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93F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14:paraId="6596BB9E" w14:textId="77777777" w:rsidR="00993F8C" w:rsidRPr="00993F8C" w:rsidRDefault="00993F8C" w:rsidP="00993F8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993F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14:paraId="319BE4D7" w14:textId="77777777" w:rsidR="00C708B1" w:rsidRPr="000F57D0" w:rsidRDefault="00C708B1">
      <w:pPr>
        <w:rPr>
          <w:rFonts w:ascii="Times New Roman" w:hAnsi="Times New Roman" w:cs="Times New Roman"/>
          <w:sz w:val="28"/>
          <w:szCs w:val="28"/>
        </w:rPr>
      </w:pPr>
    </w:p>
    <w:p w14:paraId="44A6DA8E" w14:textId="3710090B" w:rsidR="00C708B1" w:rsidRPr="000F57D0" w:rsidRDefault="004D471B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Pr="000F57D0">
        <w:rPr>
          <w:rFonts w:ascii="Times New Roman" w:hAnsi="Times New Roman" w:cs="Times New Roman"/>
          <w:b/>
          <w:sz w:val="28"/>
          <w:szCs w:val="28"/>
          <w:u w:val="single"/>
        </w:rPr>
        <w:t>Калайдин</w:t>
      </w:r>
      <w:proofErr w:type="spellEnd"/>
      <w:r w:rsidRPr="000F57D0">
        <w:rPr>
          <w:rFonts w:ascii="Times New Roman" w:hAnsi="Times New Roman" w:cs="Times New Roman"/>
          <w:b/>
          <w:sz w:val="28"/>
          <w:szCs w:val="28"/>
          <w:u w:val="single"/>
        </w:rPr>
        <w:t xml:space="preserve"> Е.Н., профессор</w:t>
      </w:r>
      <w:r w:rsidR="00993F8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F57D0">
        <w:rPr>
          <w:rFonts w:ascii="Times New Roman" w:hAnsi="Times New Roman" w:cs="Times New Roman"/>
          <w:b/>
          <w:sz w:val="28"/>
          <w:szCs w:val="28"/>
          <w:u w:val="single"/>
        </w:rPr>
        <w:t>кафедр</w:t>
      </w:r>
      <w:r w:rsidR="00993F8C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Pr="000F57D0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«Математика и информатика»</w:t>
      </w:r>
      <w:r w:rsidR="005F4EB6">
        <w:rPr>
          <w:rFonts w:ascii="Times New Roman" w:hAnsi="Times New Roman" w:cs="Times New Roman"/>
          <w:b/>
          <w:sz w:val="28"/>
          <w:szCs w:val="28"/>
          <w:u w:val="single"/>
        </w:rPr>
        <w:t xml:space="preserve">, д-р </w:t>
      </w:r>
      <w:proofErr w:type="spellStart"/>
      <w:proofErr w:type="gramStart"/>
      <w:r w:rsidR="005F4EB6">
        <w:rPr>
          <w:rFonts w:ascii="Times New Roman" w:hAnsi="Times New Roman" w:cs="Times New Roman"/>
          <w:b/>
          <w:sz w:val="28"/>
          <w:szCs w:val="28"/>
          <w:u w:val="single"/>
        </w:rPr>
        <w:t>физ.мат</w:t>
      </w:r>
      <w:proofErr w:type="gramEnd"/>
      <w:r w:rsidR="005F4EB6">
        <w:rPr>
          <w:rFonts w:ascii="Times New Roman" w:hAnsi="Times New Roman" w:cs="Times New Roman"/>
          <w:b/>
          <w:sz w:val="28"/>
          <w:szCs w:val="28"/>
          <w:u w:val="single"/>
        </w:rPr>
        <w:t>.наук</w:t>
      </w:r>
      <w:proofErr w:type="spellEnd"/>
    </w:p>
    <w:p w14:paraId="501B5A3E" w14:textId="77777777" w:rsidR="00C708B1" w:rsidRPr="000F57D0" w:rsidRDefault="00C708B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461E280" w14:textId="77777777" w:rsidR="00C708B1" w:rsidRPr="000F57D0" w:rsidRDefault="00C708B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A3B2A81" w14:textId="77777777" w:rsidR="00C708B1" w:rsidRDefault="00C708B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394F5A" w14:textId="77777777" w:rsidR="00B84DBD" w:rsidRDefault="00B84DB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469C2B5" w14:textId="77777777" w:rsidR="00B84DBD" w:rsidRPr="000F57D0" w:rsidRDefault="00B84DB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F75BB10" w14:textId="77777777" w:rsidR="00133289" w:rsidRPr="00133289" w:rsidRDefault="00133289" w:rsidP="00133289">
      <w:pPr>
        <w:jc w:val="center"/>
        <w:rPr>
          <w:rFonts w:ascii="Times New Roman" w:hAnsi="Times New Roman" w:cs="Times New Roman"/>
          <w:i/>
          <w:spacing w:val="-1"/>
        </w:rPr>
      </w:pPr>
      <w:r w:rsidRPr="00133289"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 w:rsidRPr="00133289"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14:paraId="2296201E" w14:textId="77777777" w:rsidR="00133289" w:rsidRPr="00133289" w:rsidRDefault="00133289" w:rsidP="00133289">
      <w:pPr>
        <w:jc w:val="center"/>
        <w:rPr>
          <w:rFonts w:ascii="Times New Roman" w:hAnsi="Times New Roman" w:cs="Times New Roman"/>
          <w:i/>
          <w:spacing w:val="-1"/>
        </w:rPr>
      </w:pPr>
      <w:r w:rsidRPr="00133289">
        <w:rPr>
          <w:rFonts w:ascii="Times New Roman" w:hAnsi="Times New Roman" w:cs="Times New Roman"/>
          <w:i/>
          <w:spacing w:val="-1"/>
        </w:rPr>
        <w:t>(протокол № 61 от 21.02.2023)</w:t>
      </w:r>
    </w:p>
    <w:p w14:paraId="745AE76D" w14:textId="77777777" w:rsidR="00133289" w:rsidRPr="00133289" w:rsidRDefault="00133289" w:rsidP="00133289">
      <w:pPr>
        <w:jc w:val="center"/>
        <w:rPr>
          <w:rFonts w:ascii="Times New Roman" w:hAnsi="Times New Roman" w:cs="Times New Roman"/>
          <w:i/>
          <w:spacing w:val="-1"/>
        </w:rPr>
      </w:pPr>
    </w:p>
    <w:p w14:paraId="5E6D3A34" w14:textId="77777777" w:rsidR="00133289" w:rsidRPr="00133289" w:rsidRDefault="00133289" w:rsidP="00133289">
      <w:pPr>
        <w:jc w:val="center"/>
        <w:rPr>
          <w:rFonts w:ascii="Times New Roman" w:hAnsi="Times New Roman" w:cs="Times New Roman"/>
          <w:i/>
          <w:spacing w:val="-1"/>
        </w:rPr>
      </w:pPr>
      <w:r w:rsidRPr="00133289"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14:paraId="4129BAF2" w14:textId="27DFA141" w:rsidR="00C708B1" w:rsidRPr="000F57D0" w:rsidRDefault="00133289" w:rsidP="0013328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3289">
        <w:rPr>
          <w:rFonts w:ascii="Times New Roman" w:hAnsi="Times New Roman" w:cs="Times New Roman"/>
          <w:i/>
          <w:spacing w:val="-1"/>
        </w:rPr>
        <w:t>(протокол № 1</w:t>
      </w:r>
      <w:r w:rsidR="00212753">
        <w:rPr>
          <w:rFonts w:ascii="Times New Roman" w:hAnsi="Times New Roman" w:cs="Times New Roman"/>
          <w:i/>
          <w:spacing w:val="-1"/>
        </w:rPr>
        <w:t>3</w:t>
      </w:r>
      <w:r w:rsidRPr="00133289">
        <w:rPr>
          <w:rFonts w:ascii="Times New Roman" w:hAnsi="Times New Roman" w:cs="Times New Roman"/>
          <w:i/>
          <w:spacing w:val="-1"/>
        </w:rPr>
        <w:t xml:space="preserve"> от 14.02.2023)</w:t>
      </w:r>
    </w:p>
    <w:p w14:paraId="78F5BB10" w14:textId="77777777" w:rsidR="00C708B1" w:rsidRPr="000F57D0" w:rsidRDefault="00C708B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6165D43" w14:textId="025815A0" w:rsidR="00C708B1" w:rsidRPr="000F57D0" w:rsidRDefault="00C708B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84255B9" w14:textId="73DF4F55" w:rsidR="000F57D0" w:rsidRPr="000F57D0" w:rsidRDefault="000F57D0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8F35865" w14:textId="77777777" w:rsidR="000F57D0" w:rsidRPr="000F57D0" w:rsidRDefault="000F57D0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3047DFA" w14:textId="77777777" w:rsidR="00C708B1" w:rsidRPr="000F57D0" w:rsidRDefault="004D471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Краснодар </w:t>
      </w:r>
    </w:p>
    <w:p w14:paraId="7E61A0DB" w14:textId="3FE75664" w:rsidR="00C708B1" w:rsidRPr="000F57D0" w:rsidRDefault="001E054A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2EBCE" wp14:editId="20175662">
                <wp:simplePos x="0" y="0"/>
                <wp:positionH relativeFrom="column">
                  <wp:posOffset>2834096</wp:posOffset>
                </wp:positionH>
                <wp:positionV relativeFrom="paragraph">
                  <wp:posOffset>368844</wp:posOffset>
                </wp:positionV>
                <wp:extent cx="653143" cy="566057"/>
                <wp:effectExtent l="0" t="0" r="13970" b="24765"/>
                <wp:wrapNone/>
                <wp:docPr id="1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143" cy="56605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788CC3" id="Прямоугольник: скругленные углы 1" o:spid="_x0000_s1026" style="position:absolute;margin-left:223.15pt;margin-top:29.05pt;width:51.45pt;height:4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" fillcolor="white [3212]" strokecolor="white [3212]" strokeweight="1pt">
                <v:stroke joinstyle="miter"/>
              </v:roundrect>
            </w:pict>
          </mc:Fallback>
        </mc:AlternateContent>
      </w:r>
      <w:r w:rsidR="001332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2023</w:t>
      </w:r>
      <w:r w:rsidR="004D471B" w:rsidRPr="000F57D0">
        <w:rPr>
          <w:rFonts w:ascii="Times New Roman" w:hAnsi="Times New Roman" w:cs="Times New Roman"/>
        </w:rPr>
        <w:br w:type="page"/>
      </w:r>
    </w:p>
    <w:p w14:paraId="0264E4E1" w14:textId="77777777" w:rsidR="00C708B1" w:rsidRPr="000F57D0" w:rsidRDefault="004D471B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14:paraId="73AD2DD4" w14:textId="77777777" w:rsidR="00C708B1" w:rsidRPr="000F57D0" w:rsidRDefault="00C708B1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5C410A8" w14:textId="56710D59" w:rsidR="00C708B1" w:rsidRPr="000F57D0" w:rsidRDefault="004D471B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F57D0">
        <w:rPr>
          <w:rFonts w:ascii="Times New Roman" w:eastAsia="Times New Roman" w:hAnsi="Times New Roman" w:cs="Times New Roman"/>
          <w:color w:val="000000" w:themeColor="text1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E13057" w:rsidRPr="000F57D0">
        <w:rPr>
          <w:rFonts w:ascii="Times New Roman" w:eastAsia="Times New Roman" w:hAnsi="Times New Roman" w:cs="Times New Roman"/>
          <w:color w:val="000000" w:themeColor="text1"/>
          <w:lang w:eastAsia="ru-RU"/>
        </w:rPr>
        <w:t>Машинное обучение</w:t>
      </w:r>
      <w:r w:rsidRPr="000F57D0">
        <w:rPr>
          <w:rFonts w:ascii="Times New Roman" w:eastAsia="Times New Roman" w:hAnsi="Times New Roman" w:cs="Times New Roman"/>
          <w:color w:val="000000" w:themeColor="text1"/>
          <w:lang w:eastAsia="ru-RU"/>
        </w:rPr>
        <w:t>».</w:t>
      </w:r>
    </w:p>
    <w:p w14:paraId="5DBFEA80" w14:textId="77777777" w:rsidR="00C708B1" w:rsidRPr="000F57D0" w:rsidRDefault="004D471B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F57D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269418CD" w14:textId="77777777" w:rsidR="00C708B1" w:rsidRPr="000F57D0" w:rsidRDefault="004D471B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1A884452" w14:textId="603933B3" w:rsidR="00C708B1" w:rsidRPr="000F57D0" w:rsidRDefault="004D471B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bookmarkStart w:id="1" w:name="_Hlk132903185"/>
      <w:r w:rsidR="00EF46C6"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Описание показателей и критериев оценивания компетенций </w:t>
      </w:r>
      <w:bookmarkEnd w:id="1"/>
    </w:p>
    <w:tbl>
      <w:tblPr>
        <w:tblW w:w="5209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620"/>
        <w:gridCol w:w="1616"/>
        <w:gridCol w:w="1626"/>
        <w:gridCol w:w="1619"/>
        <w:gridCol w:w="1627"/>
        <w:gridCol w:w="2158"/>
      </w:tblGrid>
      <w:tr w:rsidR="00C708B1" w:rsidRPr="000F57D0" w14:paraId="24CD0272" w14:textId="77777777" w:rsidTr="009B475B">
        <w:trPr>
          <w:tblHeader/>
        </w:trPr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1BB14" w14:textId="77777777" w:rsidR="00C708B1" w:rsidRPr="000F57D0" w:rsidRDefault="004D471B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6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2DE6F" w14:textId="77777777" w:rsidR="00C708B1" w:rsidRPr="000F57D0" w:rsidRDefault="004D47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освоения</w:t>
            </w:r>
          </w:p>
        </w:tc>
        <w:tc>
          <w:tcPr>
            <w:tcW w:w="2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EBC5C" w14:textId="6B72B92A" w:rsidR="00C708B1" w:rsidRPr="000F57D0" w:rsidRDefault="004D471B" w:rsidP="000C3CB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Оценочное</w:t>
            </w:r>
            <w:r w:rsidR="000C3CB8" w:rsidRPr="000F57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0F57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средство</w:t>
            </w:r>
          </w:p>
        </w:tc>
      </w:tr>
      <w:tr w:rsidR="00C708B1" w:rsidRPr="000F57D0" w14:paraId="588669DE" w14:textId="77777777" w:rsidTr="009B475B">
        <w:trPr>
          <w:trHeight w:val="1647"/>
          <w:tblHeader/>
        </w:trPr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38DFA" w14:textId="77777777" w:rsidR="00C708B1" w:rsidRPr="000F57D0" w:rsidRDefault="00C708B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9DDB5" w14:textId="4107DD77" w:rsidR="00C708B1" w:rsidRPr="000F57D0" w:rsidRDefault="004D471B" w:rsidP="000C3CB8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7D0">
              <w:rPr>
                <w:rFonts w:ascii="Times New Roman" w:eastAsia="Times New Roman" w:hAnsi="Times New Roman" w:cs="Times New Roman"/>
                <w:color w:val="000000" w:themeColor="text1"/>
              </w:rPr>
              <w:t>«неудовлетворительно»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86972" w14:textId="65C7E82F" w:rsidR="00C708B1" w:rsidRPr="000F57D0" w:rsidRDefault="004D471B" w:rsidP="000C3CB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7D0">
              <w:rPr>
                <w:rFonts w:ascii="Times New Roman" w:eastAsia="Times New Roman" w:hAnsi="Times New Roman" w:cs="Times New Roman"/>
                <w:color w:val="000000" w:themeColor="text1"/>
              </w:rPr>
              <w:t>«удовлетворительно»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72786" w14:textId="412337A1" w:rsidR="00C708B1" w:rsidRPr="000F57D0" w:rsidRDefault="004D471B" w:rsidP="000C3CB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7D0">
              <w:rPr>
                <w:rFonts w:ascii="Times New Roman" w:eastAsia="Times New Roman" w:hAnsi="Times New Roman" w:cs="Times New Roman"/>
                <w:color w:val="000000" w:themeColor="text1"/>
              </w:rPr>
              <w:t>«хорошо»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623AD" w14:textId="7F19EC2F" w:rsidR="00C708B1" w:rsidRPr="000F57D0" w:rsidRDefault="004D471B" w:rsidP="000C3CB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F57D0">
              <w:rPr>
                <w:rFonts w:ascii="Times New Roman" w:eastAsia="Times New Roman" w:hAnsi="Times New Roman" w:cs="Times New Roman"/>
                <w:color w:val="000000" w:themeColor="text1"/>
              </w:rPr>
              <w:t>«отлично»</w:t>
            </w:r>
          </w:p>
        </w:tc>
        <w:tc>
          <w:tcPr>
            <w:tcW w:w="2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374D8" w14:textId="77777777" w:rsidR="00C708B1" w:rsidRPr="000F57D0" w:rsidRDefault="00C708B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708B1" w:rsidRPr="000F57D0" w14:paraId="6B33381C" w14:textId="77777777" w:rsidTr="009B475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85CF7" w14:textId="77777777" w:rsidR="00C708B1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b/>
                <w:bCs/>
              </w:rPr>
              <w:t xml:space="preserve">ПКН-4 </w:t>
            </w:r>
            <w:r w:rsidRPr="000F57D0">
              <w:rPr>
                <w:rStyle w:val="a4"/>
                <w:b/>
                <w:bCs/>
                <w:color w:val="000000"/>
                <w:sz w:val="24"/>
                <w:szCs w:val="24"/>
              </w:rPr>
              <w:t>Способность 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</w:t>
            </w:r>
          </w:p>
        </w:tc>
      </w:tr>
      <w:tr w:rsidR="00C708B1" w:rsidRPr="000F57D0" w14:paraId="3E41BA0F" w14:textId="77777777" w:rsidTr="009B475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C75D8" w14:textId="77777777" w:rsidR="00C708B1" w:rsidRPr="000F57D0" w:rsidRDefault="004D471B" w:rsidP="004B45A2">
            <w:pPr>
              <w:pStyle w:val="aa"/>
              <w:widowControl w:val="0"/>
              <w:tabs>
                <w:tab w:val="left" w:pos="1234"/>
              </w:tabs>
              <w:spacing w:line="240" w:lineRule="auto"/>
              <w:rPr>
                <w:sz w:val="24"/>
                <w:szCs w:val="24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Демонстрирует знания в области оригинальных алгоритмов и программной реализации.</w:t>
            </w:r>
          </w:p>
        </w:tc>
      </w:tr>
      <w:tr w:rsidR="00C708B1" w:rsidRPr="000F57D0" w14:paraId="49D1D466" w14:textId="77777777" w:rsidTr="009B475B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919D6" w14:textId="77777777" w:rsidR="00C708B1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7A8B9C13" w14:textId="4C3E41A2" w:rsidR="00425A0E" w:rsidRPr="000F57D0" w:rsidRDefault="00425A0E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оригинальные алгоритмы и программную реализацию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F81CE" w14:textId="7E520531" w:rsidR="00C708B1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Фрагментарное представление о</w:t>
            </w:r>
            <w:r w:rsid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б</w:t>
            </w:r>
            <w:r w:rsidR="00425A0E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425A0E" w:rsidRPr="000F57D0">
              <w:rPr>
                <w:rStyle w:val="a4"/>
                <w:color w:val="000000"/>
                <w:sz w:val="24"/>
                <w:szCs w:val="24"/>
              </w:rPr>
              <w:t>оригинальны</w:t>
            </w:r>
            <w:r w:rsidR="007C1AF2">
              <w:rPr>
                <w:rStyle w:val="a4"/>
                <w:color w:val="000000"/>
                <w:sz w:val="24"/>
                <w:szCs w:val="24"/>
              </w:rPr>
              <w:t>х</w:t>
            </w:r>
            <w:r w:rsidR="00425A0E" w:rsidRPr="000F57D0">
              <w:rPr>
                <w:rStyle w:val="a4"/>
                <w:color w:val="000000"/>
                <w:sz w:val="24"/>
                <w:szCs w:val="24"/>
              </w:rPr>
              <w:t xml:space="preserve"> алгоритм</w:t>
            </w:r>
            <w:r w:rsidR="007C1AF2">
              <w:rPr>
                <w:rStyle w:val="a4"/>
                <w:color w:val="000000"/>
                <w:sz w:val="24"/>
                <w:szCs w:val="24"/>
              </w:rPr>
              <w:t>ах</w:t>
            </w:r>
            <w:r w:rsidR="00425A0E" w:rsidRPr="000F57D0">
              <w:rPr>
                <w:rStyle w:val="a4"/>
                <w:color w:val="000000"/>
                <w:sz w:val="24"/>
                <w:szCs w:val="24"/>
              </w:rPr>
              <w:t xml:space="preserve"> и программной реализации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3B43E" w14:textId="5F1E1281" w:rsidR="00C708B1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Неполные представления </w:t>
            </w:r>
            <w:r w:rsidR="000C3CB8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об </w:t>
            </w:r>
            <w:r w:rsidR="000C3CB8" w:rsidRPr="000F57D0">
              <w:rPr>
                <w:rStyle w:val="a4"/>
                <w:color w:val="000000"/>
                <w:sz w:val="24"/>
                <w:szCs w:val="24"/>
              </w:rPr>
              <w:t>оригинальных алгоритмах</w:t>
            </w:r>
            <w:r w:rsidR="00425A0E" w:rsidRPr="000F57D0">
              <w:rPr>
                <w:rStyle w:val="a4"/>
                <w:color w:val="000000"/>
                <w:sz w:val="24"/>
                <w:szCs w:val="24"/>
              </w:rPr>
              <w:t xml:space="preserve"> и программной реализации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AAC1" w14:textId="4FDA4033" w:rsidR="00C708B1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Сформированные, но содержащие отдельные пробелы представления </w:t>
            </w:r>
            <w:r w:rsidR="000C3CB8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об </w:t>
            </w:r>
            <w:r w:rsidR="000C3CB8" w:rsidRPr="000F57D0">
              <w:rPr>
                <w:rStyle w:val="a4"/>
                <w:color w:val="000000"/>
                <w:sz w:val="24"/>
                <w:szCs w:val="24"/>
              </w:rPr>
              <w:t>оригинальных алгоритмах</w:t>
            </w:r>
            <w:r w:rsidR="00425A0E" w:rsidRPr="000F57D0">
              <w:rPr>
                <w:rStyle w:val="a4"/>
                <w:color w:val="000000"/>
                <w:sz w:val="24"/>
                <w:szCs w:val="24"/>
              </w:rPr>
              <w:t xml:space="preserve"> и программной реализации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18E40" w14:textId="61B835B4" w:rsidR="00C708B1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 систематические представления </w:t>
            </w:r>
            <w:r w:rsidR="000C3CB8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об </w:t>
            </w:r>
            <w:r w:rsidR="000C3CB8" w:rsidRPr="000F57D0">
              <w:rPr>
                <w:rStyle w:val="a4"/>
                <w:color w:val="000000"/>
                <w:sz w:val="24"/>
                <w:szCs w:val="24"/>
              </w:rPr>
              <w:t>оригинальных алгоритмах</w:t>
            </w:r>
            <w:r w:rsidR="00425A0E" w:rsidRPr="000F57D0">
              <w:rPr>
                <w:rStyle w:val="a4"/>
                <w:color w:val="000000"/>
                <w:sz w:val="24"/>
                <w:szCs w:val="24"/>
              </w:rPr>
              <w:t xml:space="preserve"> и программной реализации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E2E44" w14:textId="4130A1EC" w:rsidR="00C708B1" w:rsidRPr="000F57D0" w:rsidRDefault="007C1AF2" w:rsidP="004B45A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52E70445" w14:textId="77777777" w:rsidTr="009B475B">
        <w:trPr>
          <w:trHeight w:val="2374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5F78D" w14:textId="77777777" w:rsidR="00425A0E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11CE23E6" w14:textId="22F0A3FA" w:rsidR="00C708B1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владеть</w:t>
            </w:r>
            <w:r w:rsidR="00425A0E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0C3CB8" w:rsidRPr="000F57D0">
              <w:rPr>
                <w:rStyle w:val="a4"/>
                <w:color w:val="000000"/>
                <w:sz w:val="24"/>
                <w:szCs w:val="24"/>
              </w:rPr>
              <w:t>оригинальны</w:t>
            </w:r>
            <w:r>
              <w:rPr>
                <w:rStyle w:val="a4"/>
                <w:color w:val="000000"/>
                <w:sz w:val="24"/>
                <w:szCs w:val="24"/>
              </w:rPr>
              <w:t>ми</w:t>
            </w:r>
            <w:r w:rsidR="000C3CB8" w:rsidRPr="000F57D0">
              <w:rPr>
                <w:rStyle w:val="a4"/>
                <w:color w:val="000000"/>
                <w:sz w:val="24"/>
                <w:szCs w:val="24"/>
              </w:rPr>
              <w:t xml:space="preserve"> алгоритм</w:t>
            </w:r>
            <w:r>
              <w:rPr>
                <w:rStyle w:val="a4"/>
                <w:color w:val="000000"/>
                <w:sz w:val="24"/>
                <w:szCs w:val="24"/>
              </w:rPr>
              <w:t>ами</w:t>
            </w:r>
            <w:r w:rsidR="00425A0E" w:rsidRPr="000F57D0">
              <w:rPr>
                <w:rStyle w:val="a4"/>
                <w:color w:val="000000"/>
                <w:sz w:val="24"/>
                <w:szCs w:val="24"/>
              </w:rPr>
              <w:t xml:space="preserve"> и программн</w:t>
            </w:r>
            <w:r>
              <w:rPr>
                <w:rStyle w:val="a4"/>
                <w:color w:val="000000"/>
                <w:sz w:val="24"/>
                <w:szCs w:val="24"/>
              </w:rPr>
              <w:t>ой</w:t>
            </w:r>
            <w:r w:rsidR="00425A0E" w:rsidRPr="000F57D0">
              <w:rPr>
                <w:rStyle w:val="a4"/>
                <w:color w:val="000000"/>
                <w:sz w:val="24"/>
                <w:szCs w:val="24"/>
              </w:rPr>
              <w:t xml:space="preserve"> реализаци</w:t>
            </w:r>
            <w:r>
              <w:rPr>
                <w:rStyle w:val="a4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3F60A" w14:textId="44031A60" w:rsidR="00C708B1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Фрагментарное умение</w:t>
            </w:r>
            <w:r w:rsidR="00425A0E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7C1AF2"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владеть оригинальными алгоритмами и программной реализацией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29C0C" w14:textId="70C9C432" w:rsidR="00C708B1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Несистематическое умени</w:t>
            </w:r>
            <w:r w:rsid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е</w:t>
            </w:r>
            <w:r w:rsidR="00425A0E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7C1AF2"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владеть оригинальными алгоритмами и программной реализацией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95DF7" w14:textId="3B5C0C86" w:rsidR="00C708B1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 целом успешное, но содержащее отдельные пробелы умение</w:t>
            </w:r>
            <w:r w:rsidR="00425A0E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7C1AF2"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владеть оригинальными алгоритмами и программной реализацией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68BE5" w14:textId="0F107CEC" w:rsidR="00C708B1" w:rsidRPr="000F57D0" w:rsidRDefault="004D471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Сформированное умение</w:t>
            </w:r>
            <w:r w:rsidR="00425A0E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7C1AF2"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владеть оригинальными алгоритмами и программной реализацией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9DE6E" w14:textId="6DB821AF" w:rsidR="00C708B1" w:rsidRPr="000F57D0" w:rsidRDefault="007C1AF2" w:rsidP="004B45A2">
            <w:pPr>
              <w:widowControl w:val="0"/>
              <w:rPr>
                <w:rFonts w:ascii="Times New Roman" w:hAnsi="Times New Roman" w:cs="Times New Roman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0490CFC7" w14:textId="77777777" w:rsidTr="009B475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BA18A" w14:textId="77777777" w:rsidR="00C708B1" w:rsidRPr="000F57D0" w:rsidRDefault="004D471B" w:rsidP="004B45A2">
            <w:pPr>
              <w:pStyle w:val="aa"/>
              <w:widowControl w:val="0"/>
              <w:tabs>
                <w:tab w:val="left" w:pos="1934"/>
              </w:tabs>
              <w:spacing w:line="240" w:lineRule="auto"/>
              <w:rPr>
                <w:sz w:val="24"/>
                <w:szCs w:val="24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Создает оригинальные алгоритмические и программные средства в решении профессиональных задач.</w:t>
            </w:r>
          </w:p>
        </w:tc>
      </w:tr>
      <w:tr w:rsidR="009B475B" w:rsidRPr="000F57D0" w14:paraId="2A64D56E" w14:textId="77777777" w:rsidTr="009B475B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F5520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427FB1F3" w14:textId="3E946733" w:rsidR="009B475B" w:rsidRPr="000F57D0" w:rsidRDefault="009B475B" w:rsidP="004B45A2">
            <w:pPr>
              <w:widowControl w:val="0"/>
              <w:tabs>
                <w:tab w:val="left" w:pos="175"/>
              </w:tabs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оригинальные алгоритмиче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lastRenderedPageBreak/>
              <w:t>ские и программные средства в решении профессиональных задач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A9B02" w14:textId="3E8D42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Фрагментарное представление об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lastRenderedPageBreak/>
              <w:t>оригинальных алгоритмических и программных средствах в решении профессиональных задач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96C80" w14:textId="4C3B9D61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Неполные представления представлени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е об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оригинальных алгоритмических и программных средствах в решении профессиональных задач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43CFF" w14:textId="44BA12E8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Сформированные, но содержащие отдельные 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пробелы представления представление об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оригинальных алгоритмических и программных средствах в решении профессиональных задач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4DBF3" w14:textId="317439E1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Сформированные систематические 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представления представление об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оригинальных алгоритмических и программных средствах в решении профессиональных задач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6E6E6" w14:textId="2DA992A0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Вопросы для оценки знаний и умений, практико-ориентированные </w:t>
            </w: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задания, тесты</w:t>
            </w:r>
          </w:p>
        </w:tc>
      </w:tr>
      <w:tr w:rsidR="009B475B" w:rsidRPr="000F57D0" w14:paraId="58D3E4DC" w14:textId="77777777" w:rsidTr="009B475B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4AF9A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lastRenderedPageBreak/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795CA88F" w14:textId="2316D8B6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создавать оригинальные алгоритмические и программные средства в решении профессиональных задач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B80B7" w14:textId="0070326C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умение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создавать оригинальные алгоритмические и программные средства в решении профессиональных задач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5D59B" w14:textId="0C7BD922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Несистематическое умени</w:t>
            </w:r>
            <w:r w:rsid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е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создавать оригинальные алгоритмические и программные средства в решении профессиональных задач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06F26" w14:textId="5B0073D8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В целом успешное, но содержащее отдельные пробелы умение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создавать оригинальные алгоритмические и программные средства в решении профессиональных задач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50ED3" w14:textId="4A221CD0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Сформированное умение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создавать оригинальные алгоритмические и программные средства в решении профессиональных задач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7E9B" w14:textId="2310C2E2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01B0FB58" w14:textId="77777777" w:rsidTr="009B475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80914" w14:textId="172A0D19" w:rsidR="00C708B1" w:rsidRPr="000F57D0" w:rsidRDefault="004D471B" w:rsidP="004B45A2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Демонстрирует знания в области современных интеллектуальных</w:t>
            </w:r>
            <w:r w:rsidR="009B475B" w:rsidRPr="000F57D0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технологий.</w:t>
            </w:r>
          </w:p>
        </w:tc>
      </w:tr>
      <w:tr w:rsidR="009B475B" w:rsidRPr="000F57D0" w14:paraId="6CBAD494" w14:textId="77777777" w:rsidTr="009B475B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E4033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40EF5984" w14:textId="04C1E5F8" w:rsidR="009B475B" w:rsidRPr="000F57D0" w:rsidRDefault="00B64BBC" w:rsidP="004B45A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т</w:t>
            </w:r>
            <w:r w:rsidR="007C1AF2">
              <w:rPr>
                <w:rStyle w:val="a4"/>
                <w:color w:val="000000"/>
                <w:sz w:val="24"/>
                <w:szCs w:val="24"/>
              </w:rPr>
              <w:t xml:space="preserve">еоретические основы </w:t>
            </w:r>
            <w:r w:rsidR="009B475B" w:rsidRPr="000F57D0">
              <w:rPr>
                <w:rStyle w:val="a4"/>
                <w:color w:val="000000"/>
                <w:sz w:val="24"/>
                <w:szCs w:val="24"/>
              </w:rPr>
              <w:t>современны</w:t>
            </w:r>
            <w:r>
              <w:rPr>
                <w:rStyle w:val="a4"/>
                <w:color w:val="000000"/>
                <w:sz w:val="24"/>
                <w:szCs w:val="24"/>
              </w:rPr>
              <w:t>х</w:t>
            </w:r>
            <w:r w:rsidR="009B475B" w:rsidRPr="000F57D0">
              <w:rPr>
                <w:rStyle w:val="a4"/>
                <w:color w:val="000000"/>
                <w:sz w:val="24"/>
                <w:szCs w:val="24"/>
              </w:rPr>
              <w:t xml:space="preserve"> интеллектуальны</w:t>
            </w:r>
            <w:r>
              <w:rPr>
                <w:rStyle w:val="a4"/>
                <w:color w:val="000000"/>
                <w:sz w:val="24"/>
                <w:szCs w:val="24"/>
              </w:rPr>
              <w:t>х</w:t>
            </w:r>
            <w:r w:rsidR="009B475B" w:rsidRPr="000F57D0">
              <w:rPr>
                <w:rStyle w:val="a4"/>
                <w:color w:val="000000"/>
                <w:sz w:val="24"/>
                <w:szCs w:val="24"/>
              </w:rPr>
              <w:t xml:space="preserve"> </w:t>
            </w:r>
          </w:p>
          <w:p w14:paraId="7DA6FF7C" w14:textId="00B507BE" w:rsidR="009B475B" w:rsidRPr="000F57D0" w:rsidRDefault="009B475B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технологи</w:t>
            </w:r>
            <w:r w:rsidR="00B64BBC">
              <w:rPr>
                <w:rStyle w:val="a4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431D0" w14:textId="6155EBE3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представление о </w:t>
            </w:r>
            <w:r w:rsid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теоретических основах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современных интеллектуальных технологи</w:t>
            </w:r>
            <w:r w:rsidR="00B64BBC">
              <w:rPr>
                <w:rStyle w:val="a4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A30C" w14:textId="6CCD1C62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Неполные представления о </w:t>
            </w:r>
            <w:r w:rsidR="00B64BBC" w:rsidRPr="00B64BBC">
              <w:rPr>
                <w:rStyle w:val="a4"/>
                <w:color w:val="000000"/>
                <w:sz w:val="24"/>
                <w:szCs w:val="24"/>
              </w:rPr>
              <w:t xml:space="preserve">теоретических основах современных интеллектуальных </w:t>
            </w:r>
            <w:proofErr w:type="spellStart"/>
            <w:r w:rsidR="00B64BBC" w:rsidRPr="00B64BBC">
              <w:rPr>
                <w:rStyle w:val="a4"/>
                <w:color w:val="000000"/>
                <w:sz w:val="24"/>
                <w:szCs w:val="24"/>
              </w:rPr>
              <w:t>технологиий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DCD3" w14:textId="50EB7F42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Сформированные, но содержащие отдельные пробелы представления о </w:t>
            </w:r>
            <w:r w:rsidR="00B64BBC" w:rsidRPr="00B64BBC">
              <w:rPr>
                <w:rStyle w:val="a4"/>
                <w:color w:val="000000"/>
                <w:sz w:val="24"/>
                <w:szCs w:val="24"/>
              </w:rPr>
              <w:t xml:space="preserve">теоретических основах современных интеллектуальных </w:t>
            </w:r>
            <w:proofErr w:type="spellStart"/>
            <w:r w:rsidR="00B64BBC" w:rsidRPr="00B64BBC">
              <w:rPr>
                <w:rStyle w:val="a4"/>
                <w:color w:val="000000"/>
                <w:sz w:val="24"/>
                <w:szCs w:val="24"/>
              </w:rPr>
              <w:t>технологиий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25FD8" w14:textId="071105B9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 систематические представления о </w:t>
            </w:r>
            <w:r w:rsidR="00B64BBC" w:rsidRPr="00B64BBC">
              <w:rPr>
                <w:rStyle w:val="a4"/>
                <w:color w:val="000000"/>
                <w:sz w:val="24"/>
                <w:szCs w:val="24"/>
              </w:rPr>
              <w:t xml:space="preserve">теоретических основах современных интеллектуальных </w:t>
            </w:r>
            <w:proofErr w:type="spellStart"/>
            <w:r w:rsidR="00B64BBC" w:rsidRPr="00B64BBC">
              <w:rPr>
                <w:rStyle w:val="a4"/>
                <w:color w:val="000000"/>
                <w:sz w:val="24"/>
                <w:szCs w:val="24"/>
              </w:rPr>
              <w:t>технологиий</w:t>
            </w:r>
            <w:proofErr w:type="spellEnd"/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3CF77" w14:textId="7E7E8B22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9B475B" w:rsidRPr="000F57D0" w14:paraId="25CF368A" w14:textId="77777777" w:rsidTr="009B475B">
        <w:trPr>
          <w:trHeight w:val="310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54AE2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29A87306" w14:textId="137788EC" w:rsidR="009B475B" w:rsidRPr="000F57D0" w:rsidRDefault="00B64BBC" w:rsidP="004B45A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использовать </w:t>
            </w:r>
            <w:r w:rsidR="009B475B" w:rsidRPr="000F57D0">
              <w:rPr>
                <w:rStyle w:val="a4"/>
                <w:color w:val="000000"/>
                <w:sz w:val="24"/>
                <w:szCs w:val="24"/>
              </w:rPr>
              <w:t>современны</w:t>
            </w:r>
            <w:r>
              <w:rPr>
                <w:rStyle w:val="a4"/>
                <w:color w:val="000000"/>
                <w:sz w:val="24"/>
                <w:szCs w:val="24"/>
              </w:rPr>
              <w:t>е</w:t>
            </w:r>
            <w:r w:rsidR="009B475B" w:rsidRPr="000F57D0">
              <w:rPr>
                <w:rStyle w:val="a4"/>
                <w:color w:val="000000"/>
                <w:sz w:val="24"/>
                <w:szCs w:val="24"/>
              </w:rPr>
              <w:t xml:space="preserve"> интеллектуальны</w:t>
            </w:r>
            <w:r>
              <w:rPr>
                <w:rStyle w:val="a4"/>
                <w:color w:val="000000"/>
                <w:sz w:val="24"/>
                <w:szCs w:val="24"/>
              </w:rPr>
              <w:t>е</w:t>
            </w:r>
          </w:p>
          <w:p w14:paraId="567A357D" w14:textId="21525BC3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технологи</w:t>
            </w:r>
            <w:r w:rsidR="00B64BBC">
              <w:rPr>
                <w:rStyle w:val="a4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B189" w14:textId="77777777" w:rsidR="00B64BBC" w:rsidRPr="00B64BBC" w:rsidRDefault="009B475B" w:rsidP="00B64BBC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Фрагментарн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ое умение </w:t>
            </w:r>
            <w:r w:rsidR="00B64BBC"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использовать современные интеллектуальные</w:t>
            </w:r>
          </w:p>
          <w:p w14:paraId="2962E2D7" w14:textId="6C12C9CE" w:rsidR="009B475B" w:rsidRPr="000F57D0" w:rsidRDefault="00B64BBC" w:rsidP="00B64BB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технологии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909C2" w14:textId="77777777" w:rsidR="00B64BBC" w:rsidRPr="00B64BBC" w:rsidRDefault="009B475B" w:rsidP="00B64BBC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Несистемати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ческое умени</w:t>
            </w:r>
            <w:r w:rsid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е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B64BBC"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использовать современные интеллектуальные</w:t>
            </w:r>
          </w:p>
          <w:p w14:paraId="51A51132" w14:textId="14D8137F" w:rsidR="009B475B" w:rsidRPr="000F57D0" w:rsidRDefault="00B64BBC" w:rsidP="00B64BB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технологии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D0A34" w14:textId="77777777" w:rsidR="00B64BBC" w:rsidRPr="00B64BBC" w:rsidRDefault="009B475B" w:rsidP="00B64BBC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 целом 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успешное, но содержащее отдельные пробелы умение </w:t>
            </w:r>
            <w:r w:rsidR="00B64BBC"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использовать современные интеллектуальные</w:t>
            </w:r>
          </w:p>
          <w:p w14:paraId="449182C1" w14:textId="59AD2875" w:rsidR="009B475B" w:rsidRPr="000F57D0" w:rsidRDefault="00B64BBC" w:rsidP="00B64BBC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технологии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B167F" w14:textId="77777777" w:rsidR="00B64BBC" w:rsidRPr="00B64BBC" w:rsidRDefault="009B475B" w:rsidP="00B64BBC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Сформирова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нное умение </w:t>
            </w:r>
            <w:r w:rsidR="00B64BBC"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использовать современные интеллектуальные</w:t>
            </w:r>
          </w:p>
          <w:p w14:paraId="1D520CEB" w14:textId="071ADC62" w:rsidR="009B475B" w:rsidRPr="000F57D0" w:rsidRDefault="00B64BBC" w:rsidP="00B64BB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технологии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64EF0" w14:textId="5B5C1A5C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Вопросы для </w:t>
            </w: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оценки знаний и умений, практико-ориентированные задания, тесты</w:t>
            </w:r>
          </w:p>
        </w:tc>
      </w:tr>
      <w:tr w:rsidR="00C708B1" w:rsidRPr="000F57D0" w14:paraId="6178BB7A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C0E99" w14:textId="77777777" w:rsidR="00C708B1" w:rsidRPr="000F57D0" w:rsidRDefault="004D471B" w:rsidP="004B45A2">
            <w:pPr>
              <w:pStyle w:val="aa"/>
              <w:widowControl w:val="0"/>
              <w:tabs>
                <w:tab w:val="left" w:pos="794"/>
                <w:tab w:val="left" w:pos="2583"/>
              </w:tabs>
              <w:spacing w:line="240" w:lineRule="auto"/>
              <w:ind w:firstLine="0"/>
            </w:pPr>
            <w:r w:rsidRPr="000F57D0">
              <w:rPr>
                <w:rStyle w:val="a4"/>
                <w:color w:val="000000"/>
                <w:sz w:val="24"/>
                <w:szCs w:val="24"/>
              </w:rPr>
              <w:lastRenderedPageBreak/>
              <w:t>Выбирает интеллектуальные технологии и решает профессиональные задачи с их использованием.</w:t>
            </w:r>
          </w:p>
        </w:tc>
      </w:tr>
      <w:tr w:rsidR="009B475B" w:rsidRPr="000F57D0" w14:paraId="5471AD19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023BB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B64BB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6FBD247D" w14:textId="20F50CA2" w:rsidR="009B475B" w:rsidRPr="000F57D0" w:rsidRDefault="00B64BBC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 xml:space="preserve">теоретические основы </w:t>
            </w:r>
            <w:r w:rsidR="009B475B" w:rsidRPr="000F57D0">
              <w:rPr>
                <w:rStyle w:val="a4"/>
                <w:color w:val="000000"/>
                <w:sz w:val="24"/>
                <w:szCs w:val="24"/>
              </w:rPr>
              <w:t>интеллектуальны</w:t>
            </w:r>
            <w:r>
              <w:rPr>
                <w:rStyle w:val="a4"/>
                <w:color w:val="000000"/>
                <w:sz w:val="24"/>
                <w:szCs w:val="24"/>
              </w:rPr>
              <w:t>х</w:t>
            </w:r>
            <w:r w:rsidR="009B475B" w:rsidRPr="000F57D0">
              <w:rPr>
                <w:rStyle w:val="a4"/>
                <w:color w:val="000000"/>
                <w:sz w:val="24"/>
                <w:szCs w:val="24"/>
              </w:rPr>
              <w:t xml:space="preserve"> технологи</w:t>
            </w:r>
            <w:r>
              <w:rPr>
                <w:rStyle w:val="a4"/>
                <w:color w:val="000000"/>
                <w:sz w:val="24"/>
                <w:szCs w:val="24"/>
              </w:rPr>
              <w:t>й для решения профессиональных задач с их использованием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DC233" w14:textId="0752AD0C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представление о </w:t>
            </w:r>
            <w:r w:rsidR="00B64BBC" w:rsidRPr="00B64BBC">
              <w:rPr>
                <w:rStyle w:val="a4"/>
                <w:color w:val="000000"/>
                <w:sz w:val="24"/>
                <w:szCs w:val="24"/>
              </w:rPr>
              <w:t>теоретически</w:t>
            </w:r>
            <w:r w:rsidR="00B64BBC">
              <w:rPr>
                <w:rStyle w:val="a4"/>
                <w:color w:val="000000"/>
                <w:sz w:val="24"/>
                <w:szCs w:val="24"/>
              </w:rPr>
              <w:t>х</w:t>
            </w:r>
            <w:r w:rsidR="00B64BBC" w:rsidRPr="00B64BBC">
              <w:rPr>
                <w:rStyle w:val="a4"/>
                <w:color w:val="000000"/>
                <w:sz w:val="24"/>
                <w:szCs w:val="24"/>
              </w:rPr>
              <w:t xml:space="preserve"> основ</w:t>
            </w:r>
            <w:r w:rsidR="00B64BBC">
              <w:rPr>
                <w:rStyle w:val="a4"/>
                <w:color w:val="000000"/>
                <w:sz w:val="24"/>
                <w:szCs w:val="24"/>
              </w:rPr>
              <w:t>ах</w:t>
            </w:r>
            <w:r w:rsidR="00B64BBC" w:rsidRPr="00B64BBC">
              <w:rPr>
                <w:rStyle w:val="a4"/>
                <w:color w:val="000000"/>
                <w:sz w:val="24"/>
                <w:szCs w:val="24"/>
              </w:rPr>
              <w:t xml:space="preserve"> интеллектуальных технологий для решения профессиональных задач с их использованием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002DB" w14:textId="7E6147E6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Неполные представления </w:t>
            </w:r>
            <w:r w:rsidR="00B64BBC"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 теоретических основах интеллектуальных технологий для решения профессиональных задач с их использованием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A6DB8" w14:textId="379245A4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Сформированные, но содержащие отдельные пробелы представления </w:t>
            </w:r>
            <w:r w:rsidR="00B64BBC"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 теоретических основах интеллектуальных технологий для решения профессиональных задач с их использованием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FDD5F" w14:textId="78E5D1B6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 систематические представления </w:t>
            </w:r>
            <w:r w:rsidR="00B64BBC" w:rsidRP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 теоретических основах интеллектуальных технологий для решения профессиональных задач с их использованием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C61D3" w14:textId="62EF3C92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9B475B" w:rsidRPr="000F57D0" w14:paraId="746A4B5A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14E36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B64BB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280A82EE" w14:textId="267EBD15" w:rsidR="009B475B" w:rsidRPr="000F57D0" w:rsidRDefault="00B64BBC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 xml:space="preserve">выбирать </w:t>
            </w:r>
            <w:r w:rsidRPr="00B64BBC">
              <w:rPr>
                <w:rStyle w:val="a4"/>
                <w:color w:val="000000"/>
                <w:sz w:val="24"/>
                <w:szCs w:val="24"/>
              </w:rPr>
              <w:t xml:space="preserve">интеллектуальные технологии 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и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>р</w:t>
            </w:r>
            <w:r w:rsidR="009B475B" w:rsidRPr="000F57D0">
              <w:rPr>
                <w:rStyle w:val="a4"/>
                <w:color w:val="000000"/>
                <w:sz w:val="24"/>
                <w:szCs w:val="24"/>
              </w:rPr>
              <w:t>ешать профессиональные задачи с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их </w:t>
            </w:r>
            <w:r w:rsidR="009B475B" w:rsidRPr="000F57D0">
              <w:rPr>
                <w:rStyle w:val="a4"/>
                <w:color w:val="000000"/>
                <w:sz w:val="24"/>
                <w:szCs w:val="24"/>
              </w:rPr>
              <w:t>использованием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BF0D" w14:textId="61E0FE11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умение </w:t>
            </w:r>
            <w:r w:rsidR="00B64BBC" w:rsidRPr="00B64BBC">
              <w:rPr>
                <w:rStyle w:val="a4"/>
                <w:color w:val="000000"/>
                <w:sz w:val="24"/>
                <w:szCs w:val="24"/>
              </w:rPr>
              <w:t>выбирать интеллектуальные технологии и решать профессиональные задачи с их использованием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7205A" w14:textId="6C1AFF81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Несистематическое умени</w:t>
            </w:r>
            <w:r w:rsidR="00B64BB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е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B64BBC" w:rsidRPr="00B64BBC">
              <w:rPr>
                <w:rStyle w:val="a4"/>
                <w:color w:val="000000"/>
                <w:sz w:val="24"/>
                <w:szCs w:val="24"/>
              </w:rPr>
              <w:t>выбирать интеллектуальные технологии и решать профессиональные задачи с их использованием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0F33D" w14:textId="496B4D79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В целом успешное, но содержащее отдельные пробелы умение </w:t>
            </w:r>
            <w:r w:rsidR="00CF24CF" w:rsidRPr="00CF24CF">
              <w:rPr>
                <w:rStyle w:val="a4"/>
                <w:color w:val="000000"/>
                <w:sz w:val="24"/>
                <w:szCs w:val="24"/>
              </w:rPr>
              <w:t>выбирать интеллектуальные технологии и решать профессиональные задачи с их использовани</w:t>
            </w:r>
            <w:r w:rsidR="00CF24CF" w:rsidRPr="00CF24CF">
              <w:rPr>
                <w:rStyle w:val="a4"/>
                <w:color w:val="000000"/>
                <w:sz w:val="24"/>
                <w:szCs w:val="24"/>
              </w:rPr>
              <w:lastRenderedPageBreak/>
              <w:t>ем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03D22" w14:textId="0FD5140D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Сформированное умение </w:t>
            </w:r>
            <w:r w:rsidR="00CF24CF" w:rsidRPr="00CF24CF">
              <w:rPr>
                <w:rStyle w:val="a4"/>
                <w:color w:val="000000"/>
                <w:sz w:val="24"/>
                <w:szCs w:val="24"/>
              </w:rPr>
              <w:t>выбирать интеллектуальные технологии и решать профессиональные задачи с их использованием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1041" w14:textId="659662BD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36274E07" w14:textId="77777777" w:rsidTr="009B475B">
        <w:trPr>
          <w:trHeight w:val="252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9AF50" w14:textId="64D86B87" w:rsidR="00C708B1" w:rsidRPr="000F57D0" w:rsidRDefault="004D471B" w:rsidP="004B45A2">
            <w:pPr>
              <w:pStyle w:val="aa"/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F57D0">
              <w:rPr>
                <w:b/>
                <w:bCs/>
                <w:sz w:val="24"/>
                <w:szCs w:val="24"/>
              </w:rPr>
              <w:t xml:space="preserve">ПК-2 </w:t>
            </w:r>
            <w:r w:rsidRPr="000F57D0">
              <w:rPr>
                <w:rStyle w:val="a4"/>
                <w:b/>
                <w:bCs/>
                <w:color w:val="000000"/>
                <w:sz w:val="24"/>
                <w:szCs w:val="24"/>
              </w:rPr>
              <w:t>Способность применять лингвистические и сетевые модели машинного обучения, предобученные на больших наборах данных</w:t>
            </w:r>
            <w:r w:rsidR="00CF24CF">
              <w:rPr>
                <w:rStyle w:val="a4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CF24CF" w:rsidRPr="00CF24CF">
              <w:rPr>
                <w:rStyle w:val="a4"/>
                <w:b/>
                <w:bCs/>
                <w:color w:val="000000"/>
                <w:sz w:val="24"/>
                <w:szCs w:val="24"/>
              </w:rPr>
              <w:t>в экономике и финансах</w:t>
            </w:r>
            <w:r w:rsidR="00CF24CF">
              <w:t xml:space="preserve"> </w:t>
            </w:r>
          </w:p>
        </w:tc>
      </w:tr>
      <w:tr w:rsidR="00C708B1" w:rsidRPr="000F57D0" w14:paraId="3BFD5EEB" w14:textId="77777777" w:rsidTr="009B475B">
        <w:trPr>
          <w:trHeight w:val="252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944B4" w14:textId="77777777" w:rsidR="00C708B1" w:rsidRPr="000F57D0" w:rsidRDefault="004D471B" w:rsidP="004B45A2">
            <w:pPr>
              <w:pStyle w:val="aa"/>
              <w:widowControl w:val="0"/>
              <w:tabs>
                <w:tab w:val="left" w:pos="288"/>
              </w:tabs>
              <w:spacing w:line="240" w:lineRule="auto"/>
              <w:ind w:firstLine="0"/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Демонстрирует знание современных предобученных лингвистических моделей или инструментов создания предобучения сетевых моделей.</w:t>
            </w:r>
          </w:p>
        </w:tc>
      </w:tr>
      <w:tr w:rsidR="009B475B" w:rsidRPr="000F57D0" w14:paraId="488A3FDD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FB86B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022F39B0" w14:textId="7AAB40D9" w:rsidR="009B475B" w:rsidRPr="000F57D0" w:rsidRDefault="005E1D18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современные предобученные лингвистические модели или инструменты создания предобучения сетевых моделей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C005" w14:textId="12AF26D6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представление о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>современных предобученных лингвистических моделях или инструментах создания предобучения сетевых моделей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76AAA" w14:textId="69628E69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Неполные представления о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>современных предобученных лингвистических моделях или инструментах создания предобучения сетевых моделей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3ED5A" w14:textId="52DD4048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Сформированные, но содержащие отдельные пробелы представления о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>современных предобученных лингвистических моделях или инструментах создания предобучения сетевых моделей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55742" w14:textId="2970CB9D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 систематические представления о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>современных предобученных лингвистических моделях или инструментах создания предобучения сетевых моделей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15657" w14:textId="28C66244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9B475B" w:rsidRPr="000F57D0" w14:paraId="7A142FE7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C2001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7AC0EF94" w14:textId="2B4BFCDE" w:rsidR="009B475B" w:rsidRPr="000F57D0" w:rsidRDefault="00CF24CF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CF24CF">
              <w:rPr>
                <w:rStyle w:val="a4"/>
                <w:color w:val="000000"/>
                <w:sz w:val="24"/>
                <w:szCs w:val="24"/>
              </w:rPr>
              <w:t>использовать современные предобученные лингвистические модели или инструменты создания предобучения сетевых моделей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3E8FD" w14:textId="22B68C0E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Фрагментарное умение использовать современные предобученные лингвистические модели или инструменты создания предобучения сетевых моделей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E2539" w14:textId="041121D7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Несистематическое умение использовать современные предобученные лингвистические модели или инструменты создания предобучения сетевых моделей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6EA74" w14:textId="64A6C661" w:rsidR="009B475B" w:rsidRPr="000F57D0" w:rsidRDefault="00CF24CF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 целом успешное, но содержащее отдельные пробелы умение использовать современные предобученные лингвистические модели или инструменты создания предобучения сетевых моделей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D2973" w14:textId="51B71995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Сформированное умение использовать современные предобученные лингвистические модели или инструменты создания предобучения сетевых моделей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BFB4A" w14:textId="27BC21D6" w:rsidR="009B475B" w:rsidRPr="000F57D0" w:rsidRDefault="007C1AF2" w:rsidP="004B45A2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5E804274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EB204" w14:textId="77777777" w:rsidR="00C708B1" w:rsidRPr="000F57D0" w:rsidRDefault="004D471B" w:rsidP="004B45A2">
            <w:pPr>
              <w:pStyle w:val="aa"/>
              <w:widowControl w:val="0"/>
              <w:tabs>
                <w:tab w:val="left" w:pos="565"/>
              </w:tabs>
              <w:spacing w:line="240" w:lineRule="auto"/>
              <w:ind w:firstLine="0"/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Владеет методологией и инструментарием использования предобученных моделей для создания решения прикладных задач, разрабатывает на базе известных решений технологию решения прикладной задачи с помощью предобученных моделей.</w:t>
            </w:r>
          </w:p>
        </w:tc>
      </w:tr>
      <w:tr w:rsidR="009B475B" w:rsidRPr="000F57D0" w14:paraId="42B2324F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DA867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798257D8" w14:textId="67E7C18B" w:rsidR="009B475B" w:rsidRPr="000F57D0" w:rsidRDefault="00CF24CF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CF24CF">
              <w:rPr>
                <w:rStyle w:val="a4"/>
                <w:color w:val="000000"/>
                <w:sz w:val="24"/>
                <w:szCs w:val="24"/>
              </w:rPr>
              <w:lastRenderedPageBreak/>
              <w:t>методологию и инструментарий использования предобученных моделей для создания решения прикладных задач, теоретические основы для разработки на базе известных решений технологии решения прикладной задачи с помощью предобученных моделей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0F567" w14:textId="7D21752D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Фрагментарн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ое представление о методологии и инструментарии использования предобученных моделей для создания решения прикладных задач, теоретических основах для разработки на базе известных решений технологии решения прикладной задачи с помощью предобученных моделей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334AE" w14:textId="538BBF9C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Неполные 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представления о методологии и инструментарии использования предобученных моделей для создания решения прикладных задач, теоретических основах для разработки на базе известных решений технологии решения прикладной задачи с помощью предобученных моделей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8BCE6" w14:textId="5B331277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Сформирова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нные, но содержащие отдельные пробелы представления о методологии и инструментарии использования предобученных моделей для создания решения прикладных задач, теоретических основах для разработки на базе известных решений технологии решения прикладной задачи с помощью предобученных моделей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37430" w14:textId="69ECE207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Сформирова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нные систематические представления о методологии и инструментарии использования предобученных моделей для создания решения прикладных задач, теоретических основах для разработки на базе известных решений технологии решения прикладной задачи с помощью предобученных моделей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D047E" w14:textId="390A6490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Вопросы для </w:t>
            </w: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оценки знаний и умений, практико-ориентированные задания, тесты</w:t>
            </w:r>
          </w:p>
        </w:tc>
      </w:tr>
      <w:tr w:rsidR="009B475B" w:rsidRPr="000F57D0" w14:paraId="50F3D984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BE92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lastRenderedPageBreak/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4940E70D" w14:textId="318A46D0" w:rsidR="009B475B" w:rsidRPr="000F57D0" w:rsidRDefault="00CF24CF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CF24CF">
              <w:rPr>
                <w:rStyle w:val="a4"/>
                <w:color w:val="000000"/>
                <w:sz w:val="24"/>
                <w:szCs w:val="24"/>
              </w:rPr>
              <w:t xml:space="preserve">владеть методологией и инструментарием использования предобученных моделей для создания решения прикладных </w:t>
            </w:r>
            <w:r w:rsidRPr="00CF24CF">
              <w:rPr>
                <w:rStyle w:val="a4"/>
                <w:color w:val="000000"/>
                <w:sz w:val="24"/>
                <w:szCs w:val="24"/>
              </w:rPr>
              <w:lastRenderedPageBreak/>
              <w:t>задач, разрабатывать на базе известных решений технологию решения прикладной задачи с помощью предобученных моделей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CBC35" w14:textId="0A6AC138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Фрагментарное умение владеть методологией и инструментарием использования предобученных моделей для создания решения 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прикладных задач, разрабатывать на базе известных решений технологию решения прикладной задачи с помощью предобученных моделей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D18F7" w14:textId="62A3BA42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Несистематическое умение владеть методологией и инструментарием использования предобученных моделей для создания 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решения прикладных задач, разрабатывать на базе известных решений технологию решения прикладной задачи с помощью предобученных моделей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A229" w14:textId="14509565" w:rsidR="009B475B" w:rsidRPr="000F57D0" w:rsidRDefault="00CF24CF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 целом успешное, но содержащее отдельные пробелы умение владеть методологией и инструментарием использования 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предобученных моделей для создания решения прикладных задач, разрабатывать на базе известных решений технологию решения прикладной задачи с помощью предобученных моделей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0BDFC" w14:textId="7020DD95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Сформированное умение владеть методологией и инструментарием использования предобученных моделей для создания решения 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прикладных задач, разрабатывать на базе известных решений технологию решения прикладной задачи с помощью предобученных моделей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54424" w14:textId="10625EDF" w:rsidR="009B475B" w:rsidRPr="000F57D0" w:rsidRDefault="007C1AF2" w:rsidP="004B45A2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4CCC8D73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7EE3" w14:textId="77777777" w:rsidR="00C708B1" w:rsidRPr="000F57D0" w:rsidRDefault="004D471B" w:rsidP="004B45A2">
            <w:pPr>
              <w:pStyle w:val="aa"/>
              <w:widowControl w:val="0"/>
              <w:tabs>
                <w:tab w:val="left" w:pos="504"/>
              </w:tabs>
              <w:spacing w:line="240" w:lineRule="auto"/>
              <w:ind w:firstLine="0"/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Владеет практическим навыком применения технологии использования предобученных моделей для решения прикладных задач.</w:t>
            </w:r>
          </w:p>
        </w:tc>
      </w:tr>
      <w:tr w:rsidR="009B475B" w:rsidRPr="000F57D0" w14:paraId="080D048A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8D051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5E5B5D73" w14:textId="3B5369BE" w:rsidR="009B475B" w:rsidRPr="000F57D0" w:rsidRDefault="00CF24CF" w:rsidP="004B45A2">
            <w:pPr>
              <w:widowControl w:val="0"/>
              <w:rPr>
                <w:rFonts w:ascii="Times New Roman" w:hAnsi="Times New Roman" w:cs="Times New Roman"/>
                <w:shd w:val="clear" w:color="auto" w:fill="FF5429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теоретические основы технологий использования предобученных моделей для решения прикладных задач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CFB76" w14:textId="7AA4DC34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Фрагментарное представление о теоретических основах технологий использования предобученных моделей для решения прикладных задач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7D347" w14:textId="6E449E49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Неполные представления о теоретических основах технологий использования предобученных моделей для решения прикладных задач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13CE9" w14:textId="7B6D76A8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Сформированные, но содержащие отдельные пробелы представления о теоретических основах технологий использования предобученных моделей для решения прикладных задач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A829E" w14:textId="740F17B4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Сформированные систематические представления о теоретических основах технологий использования предобученных моделей для решения прикладных задач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1EEA5" w14:textId="0719B712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9B475B" w:rsidRPr="000F57D0" w14:paraId="75612182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F8635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7673D861" w14:textId="14D87130" w:rsidR="009B475B" w:rsidRPr="000F57D0" w:rsidRDefault="00CF24CF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CF24CF">
              <w:rPr>
                <w:iCs/>
                <w:color w:val="000000" w:themeColor="text1"/>
                <w:sz w:val="24"/>
                <w:szCs w:val="24"/>
                <w:lang w:eastAsia="ru-RU"/>
              </w:rPr>
              <w:t>владеть практическим навыком применения технологии использования предобученн</w:t>
            </w:r>
            <w:r w:rsidRPr="00CF24CF">
              <w:rPr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ых моделей для решения прикладных задач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0EE8F" w14:textId="3B576E54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Фрагментарное умение владеть практическим навыком применения технологии использования 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предобученных моделей для решения прикладных задач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CBE63" w14:textId="546F3B29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Несистематическое умение владеть практическим навыком применения технологии использовани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я предобученных моделей для решения прикладных задач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0BF04" w14:textId="0B86B579" w:rsidR="009B475B" w:rsidRPr="000F57D0" w:rsidRDefault="00CF24CF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 целом успешное, но содержащее отдельные пробелы умение владеть практическим навыком 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применения технологии использования предобученных моделей для решения прикладных задач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0199" w14:textId="08EFCA80" w:rsidR="009B475B" w:rsidRPr="000F57D0" w:rsidRDefault="00CF24CF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Сформированное умение владеть практическим навыком применения технологии использования </w:t>
            </w:r>
            <w:r w:rsidRPr="00CF24C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предобученных моделей для решения прикладных задач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3423E" w14:textId="1832BA74" w:rsidR="009B475B" w:rsidRPr="000F57D0" w:rsidRDefault="007C1AF2" w:rsidP="004B45A2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42706C4D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F6207" w14:textId="0C112B21" w:rsidR="00C708B1" w:rsidRPr="000F57D0" w:rsidRDefault="004D471B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0F57D0">
              <w:rPr>
                <w:b/>
                <w:bCs/>
                <w:sz w:val="24"/>
                <w:szCs w:val="24"/>
              </w:rPr>
              <w:t xml:space="preserve">ПК-4 </w:t>
            </w:r>
            <w:r w:rsidRPr="000F57D0">
              <w:rPr>
                <w:rStyle w:val="a4"/>
                <w:b/>
                <w:bCs/>
                <w:color w:val="000000"/>
                <w:sz w:val="24"/>
                <w:szCs w:val="24"/>
              </w:rPr>
              <w:t xml:space="preserve">Способность самостоятельно разрабатывать прикладные </w:t>
            </w:r>
            <w:r w:rsidR="00212753" w:rsidRPr="000F57D0">
              <w:rPr>
                <w:rStyle w:val="a4"/>
                <w:b/>
                <w:bCs/>
                <w:color w:val="000000"/>
                <w:sz w:val="24"/>
                <w:szCs w:val="24"/>
              </w:rPr>
              <w:t>средства</w:t>
            </w:r>
            <w:r w:rsidRPr="000F57D0">
              <w:rPr>
                <w:rStyle w:val="a4"/>
                <w:b/>
                <w:bCs/>
                <w:color w:val="000000"/>
                <w:sz w:val="24"/>
                <w:szCs w:val="24"/>
              </w:rPr>
              <w:t xml:space="preserve"> лингвистического анализа с использованием методов машинного обучения, в том числе методов глубокого обучения</w:t>
            </w:r>
            <w:r w:rsidR="00CF24CF">
              <w:rPr>
                <w:rStyle w:val="a4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CF24CF" w:rsidRPr="00CF24CF">
              <w:rPr>
                <w:rStyle w:val="a4"/>
                <w:b/>
                <w:bCs/>
                <w:color w:val="000000"/>
                <w:sz w:val="24"/>
                <w:szCs w:val="24"/>
              </w:rPr>
              <w:t>в экономике и финансах</w:t>
            </w:r>
          </w:p>
        </w:tc>
      </w:tr>
      <w:tr w:rsidR="00C708B1" w:rsidRPr="000F57D0" w14:paraId="5058D91F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7A3EE" w14:textId="7583383E" w:rsidR="00C708B1" w:rsidRPr="000F57D0" w:rsidRDefault="004D471B" w:rsidP="004B45A2">
            <w:pPr>
              <w:pStyle w:val="aa"/>
              <w:widowControl w:val="0"/>
              <w:tabs>
                <w:tab w:val="left" w:pos="515"/>
              </w:tabs>
              <w:spacing w:line="240" w:lineRule="auto"/>
              <w:ind w:firstLine="0"/>
            </w:pPr>
            <w:r w:rsidRPr="000F57D0">
              <w:rPr>
                <w:rStyle w:val="a4"/>
                <w:color w:val="000000"/>
                <w:sz w:val="24"/>
                <w:szCs w:val="24"/>
              </w:rPr>
              <w:t xml:space="preserve">Демонстрирует знание актуальных методов </w:t>
            </w:r>
            <w:r w:rsidR="003F12F1">
              <w:rPr>
                <w:rStyle w:val="a4"/>
                <w:color w:val="000000"/>
                <w:sz w:val="24"/>
                <w:szCs w:val="24"/>
              </w:rPr>
              <w:t>экономического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 xml:space="preserve"> анализа с использованием методов машинного обучения.</w:t>
            </w:r>
          </w:p>
        </w:tc>
      </w:tr>
      <w:tr w:rsidR="009B475B" w:rsidRPr="000F57D0" w14:paraId="7BF7E545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B2F91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3F12F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7B8E573F" w14:textId="1D7B1E3E" w:rsidR="009B475B" w:rsidRPr="000F57D0" w:rsidRDefault="005E1D18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 xml:space="preserve">актуальные методы </w:t>
            </w:r>
            <w:r w:rsidR="003F12F1">
              <w:rPr>
                <w:rStyle w:val="a4"/>
                <w:color w:val="000000"/>
                <w:sz w:val="24"/>
                <w:szCs w:val="24"/>
              </w:rPr>
              <w:t>экономического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 xml:space="preserve"> анализа с использованием методов машинного обучения</w:t>
            </w:r>
            <w:r w:rsidR="003F12F1">
              <w:rPr>
                <w:rStyle w:val="a4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F5B0" w14:textId="249A5F60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Фрагментарное представление о</w:t>
            </w:r>
            <w:r w:rsidR="003F12F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б актуальных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методах </w:t>
            </w:r>
            <w:r w:rsidR="003F12F1">
              <w:rPr>
                <w:rStyle w:val="a4"/>
                <w:color w:val="000000"/>
                <w:sz w:val="24"/>
                <w:szCs w:val="24"/>
              </w:rPr>
              <w:t>экономического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анализа с использованием методов машинного обучения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F26B2" w14:textId="0D13EA2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Неполные представления </w:t>
            </w:r>
            <w:r w:rsidR="003F12F1" w:rsidRPr="003F12F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об актуальных методах экономического</w:t>
            </w:r>
            <w:r w:rsidR="003F12F1" w:rsidRPr="003F12F1">
              <w:rPr>
                <w:rStyle w:val="a4"/>
                <w:rFonts w:eastAsia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>анализа с использованием методов машинного обучения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C58A1" w14:textId="015716E4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Сформированные, но содержащие отдельные пробелы представления </w:t>
            </w:r>
            <w:r w:rsidR="003F12F1" w:rsidRPr="003F12F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об актуальных методах экономического</w:t>
            </w:r>
            <w:r w:rsidR="003F12F1" w:rsidRPr="003F12F1">
              <w:rPr>
                <w:rStyle w:val="a4"/>
                <w:rFonts w:eastAsia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>анализа с использованием методов машинного обучения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0C36C" w14:textId="2EF49533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 систематические представления </w:t>
            </w:r>
            <w:r w:rsidR="003F12F1" w:rsidRPr="003F12F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об актуальных методах экономического</w:t>
            </w:r>
            <w:r w:rsidR="003F12F1" w:rsidRPr="003F12F1">
              <w:rPr>
                <w:rStyle w:val="a4"/>
                <w:rFonts w:eastAsia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>анализа с использованием методов машинного обучения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5E325" w14:textId="44ACB274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9B475B" w:rsidRPr="000F57D0" w14:paraId="7508C322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2FE8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3F12F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4881AFD8" w14:textId="77777777" w:rsidR="003F12F1" w:rsidRDefault="003F12F1" w:rsidP="004B45A2">
            <w:pPr>
              <w:pStyle w:val="aa"/>
              <w:widowControl w:val="0"/>
              <w:spacing w:line="240" w:lineRule="auto"/>
              <w:ind w:firstLine="0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 xml:space="preserve">применять актуальные </w:t>
            </w:r>
          </w:p>
          <w:p w14:paraId="7023784E" w14:textId="66B3F11F" w:rsidR="009B475B" w:rsidRPr="000F57D0" w:rsidRDefault="005E1D18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метод</w:t>
            </w:r>
            <w:r w:rsidR="003F12F1">
              <w:rPr>
                <w:rStyle w:val="a4"/>
                <w:color w:val="000000"/>
                <w:sz w:val="24"/>
                <w:szCs w:val="24"/>
              </w:rPr>
              <w:t>ы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 xml:space="preserve"> лингвистического анализа с использованием методов машинного обучения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B4C70" w14:textId="404F5FDE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умение </w:t>
            </w:r>
            <w:r w:rsidR="003F12F1" w:rsidRPr="003F12F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применять актуальные методы лингвистического анализа с использованием методов машинного обучения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02127" w14:textId="3A6467FF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Несистематическое умени</w:t>
            </w:r>
            <w:r w:rsidR="003F12F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е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3F12F1" w:rsidRPr="003F12F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применять актуальные методы лингвистического анализа с использованием методов машинного обучения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C568" w14:textId="6A86A87B" w:rsidR="009B475B" w:rsidRPr="000F57D0" w:rsidRDefault="009B475B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В целом успешное, но содержащее отдельные пробелы умение </w:t>
            </w:r>
            <w:r w:rsidR="003F12F1" w:rsidRPr="003F12F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применять актуальные методы лингвистического анализа с использованием методов машинного обучения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62ABC" w14:textId="1B650121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Сформированное умение </w:t>
            </w:r>
            <w:r w:rsidR="003F12F1" w:rsidRPr="003F12F1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применять актуальные методы лингвистического анализа с использованием методов машинного обучения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21CD4" w14:textId="024BE96B" w:rsidR="009B475B" w:rsidRPr="000F57D0" w:rsidRDefault="007C1AF2" w:rsidP="004B45A2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798FE728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2F28C" w14:textId="11D2A634" w:rsidR="00C708B1" w:rsidRPr="000F57D0" w:rsidRDefault="004D471B" w:rsidP="004B45A2">
            <w:pPr>
              <w:pStyle w:val="aa"/>
              <w:widowControl w:val="0"/>
              <w:tabs>
                <w:tab w:val="left" w:pos="302"/>
              </w:tabs>
              <w:spacing w:line="240" w:lineRule="auto"/>
              <w:ind w:firstLine="0"/>
            </w:pPr>
            <w:r w:rsidRPr="000F57D0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Владеет современными методами и инструментами машинного обучения для создания и обучения прикладных </w:t>
            </w:r>
            <w:r w:rsidR="00C969F3">
              <w:rPr>
                <w:rStyle w:val="a4"/>
                <w:color w:val="000000"/>
                <w:sz w:val="24"/>
                <w:szCs w:val="24"/>
              </w:rPr>
              <w:t>моделей экономического анализа</w:t>
            </w:r>
          </w:p>
        </w:tc>
      </w:tr>
      <w:tr w:rsidR="009B475B" w:rsidRPr="000F57D0" w14:paraId="39E63E84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89272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C969F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20A3E4F1" w14:textId="403EBF34" w:rsidR="009B475B" w:rsidRPr="000F57D0" w:rsidRDefault="00C969F3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 xml:space="preserve">теоретические основы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>современны</w:t>
            </w:r>
            <w:r>
              <w:rPr>
                <w:rStyle w:val="a4"/>
                <w:color w:val="000000"/>
                <w:sz w:val="24"/>
                <w:szCs w:val="24"/>
              </w:rPr>
              <w:t>х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метод</w:t>
            </w:r>
            <w:r>
              <w:rPr>
                <w:rStyle w:val="a4"/>
                <w:color w:val="000000"/>
                <w:sz w:val="24"/>
                <w:szCs w:val="24"/>
              </w:rPr>
              <w:t>ов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и инструмент</w:t>
            </w:r>
            <w:r>
              <w:rPr>
                <w:rStyle w:val="a4"/>
                <w:color w:val="000000"/>
                <w:sz w:val="24"/>
                <w:szCs w:val="24"/>
              </w:rPr>
              <w:t>ов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машинного обучения для создания и обучения прикладных моделей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 экономического анализа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AB52" w14:textId="4CD2FDD2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представление о 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>теоретически</w:t>
            </w:r>
            <w:r w:rsidR="00C969F3">
              <w:rPr>
                <w:rStyle w:val="a4"/>
                <w:color w:val="000000"/>
                <w:sz w:val="24"/>
                <w:szCs w:val="24"/>
              </w:rPr>
              <w:t>х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 xml:space="preserve"> основ</w:t>
            </w:r>
            <w:r w:rsidR="00C969F3">
              <w:rPr>
                <w:rStyle w:val="a4"/>
                <w:color w:val="000000"/>
                <w:sz w:val="24"/>
                <w:szCs w:val="24"/>
              </w:rPr>
              <w:t>ах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 xml:space="preserve"> современных методов и инструментов машинного обучения для создания и обучения прикладных моделей экономического анализа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34459" w14:textId="3EA70B03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Неполные представления о 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>теоретических основах современных методов и инструментов машинного обучения для создания и обучения прикладных моделей экономического анализа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20930" w14:textId="008909D0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Сформированные, но содержащие отдельные пробелы представления о 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>теоретических основах современных методов и инструментов машинного обучения для создания и обучения прикладных моделей экономического анализа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73DD8" w14:textId="19F7BB3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 систематические представления о 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>теоретических основах современных методов и инструментов машинного обучения для создания и обучения прикладных моделей экономического анализа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C6547" w14:textId="4A488064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9B475B" w:rsidRPr="000F57D0" w14:paraId="35FD58DF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EEF85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C969F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50F9332E" w14:textId="5BEA01E2" w:rsidR="009B475B" w:rsidRPr="000F57D0" w:rsidRDefault="00C969F3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владеть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современны</w:t>
            </w:r>
            <w:r>
              <w:rPr>
                <w:rStyle w:val="a4"/>
                <w:color w:val="000000"/>
                <w:sz w:val="24"/>
                <w:szCs w:val="24"/>
              </w:rPr>
              <w:t>ми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метод</w:t>
            </w:r>
            <w:r>
              <w:rPr>
                <w:rStyle w:val="a4"/>
                <w:color w:val="000000"/>
                <w:sz w:val="24"/>
                <w:szCs w:val="24"/>
              </w:rPr>
              <w:t>ами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и инструмент</w:t>
            </w:r>
            <w:r>
              <w:rPr>
                <w:rStyle w:val="a4"/>
                <w:color w:val="000000"/>
                <w:sz w:val="24"/>
                <w:szCs w:val="24"/>
              </w:rPr>
              <w:t>ами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машинного обучения для создания и обучения прикладных моделей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 экономического анализа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D54C4" w14:textId="14AEF4A3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</w:t>
            </w:r>
            <w:r w:rsidR="00C969F3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умение владеть</w:t>
            </w:r>
            <w:r w:rsidR="00C969F3" w:rsidRPr="00C969F3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современными методами и инструментами машинного обучения для создания и обучения прикладных моделей экономического анализа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989A3" w14:textId="36BE0A59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Несистематическое </w:t>
            </w:r>
            <w:r w:rsidR="00C969F3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умение владеть</w:t>
            </w:r>
            <w:r w:rsidR="00C969F3" w:rsidRPr="00C969F3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современными методами и инструментами машинного обучения для создания и обучения прикладных моделей экономического анализа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23963" w14:textId="3B4A8652" w:rsidR="009B475B" w:rsidRPr="000F57D0" w:rsidRDefault="009B475B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В целом успешное, но содержащее отдельные пробелы </w:t>
            </w:r>
            <w:r w:rsidR="00C969F3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умение владеть</w:t>
            </w:r>
            <w:r w:rsidR="00C969F3" w:rsidRPr="00C969F3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современными методами и инструментами машинного обучения для создания и обучения прикладных моделей экономического анализа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06F98" w14:textId="6BB62582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Сформированное умение </w:t>
            </w:r>
            <w:r w:rsidR="00C969F3">
              <w:rPr>
                <w:rStyle w:val="a4"/>
                <w:color w:val="000000"/>
                <w:sz w:val="24"/>
                <w:szCs w:val="24"/>
              </w:rPr>
              <w:t>владеть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 xml:space="preserve"> современными методами и инструментами машинного обучения для создания и обучения прикладных моделей экономического анализа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5F1E2" w14:textId="7EBABC17" w:rsidR="009B475B" w:rsidRPr="000F57D0" w:rsidRDefault="007C1AF2" w:rsidP="004B45A2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6F8EA203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740D2" w14:textId="3290F894" w:rsidR="00C708B1" w:rsidRPr="000F57D0" w:rsidRDefault="004D471B" w:rsidP="004B45A2">
            <w:pPr>
              <w:pStyle w:val="aa"/>
              <w:widowControl w:val="0"/>
              <w:tabs>
                <w:tab w:val="left" w:pos="299"/>
              </w:tabs>
              <w:spacing w:line="240" w:lineRule="auto"/>
              <w:ind w:firstLine="0"/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Владеет современными методами и инструментами глубокого обучения для создания и обучения прикладных моделей</w:t>
            </w:r>
            <w:r w:rsidR="00C969F3">
              <w:rPr>
                <w:rStyle w:val="a4"/>
                <w:color w:val="000000"/>
                <w:sz w:val="24"/>
                <w:szCs w:val="24"/>
              </w:rPr>
              <w:t xml:space="preserve"> экономического анализа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</w:tr>
      <w:tr w:rsidR="009B475B" w:rsidRPr="000F57D0" w14:paraId="130212A0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7D0BB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C969F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4DEA323E" w14:textId="0DCF6FF5" w:rsidR="009B475B" w:rsidRPr="000F57D0" w:rsidRDefault="00C969F3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теоретически</w:t>
            </w:r>
            <w:r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е основы 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>современны</w:t>
            </w:r>
            <w:r>
              <w:rPr>
                <w:rStyle w:val="a4"/>
                <w:color w:val="000000"/>
                <w:sz w:val="24"/>
                <w:szCs w:val="24"/>
              </w:rPr>
              <w:t>х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метод</w:t>
            </w:r>
            <w:r>
              <w:rPr>
                <w:rStyle w:val="a4"/>
                <w:color w:val="000000"/>
                <w:sz w:val="24"/>
                <w:szCs w:val="24"/>
              </w:rPr>
              <w:t>ов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и инструмент</w:t>
            </w:r>
            <w:r>
              <w:rPr>
                <w:rStyle w:val="a4"/>
                <w:color w:val="000000"/>
                <w:sz w:val="24"/>
                <w:szCs w:val="24"/>
              </w:rPr>
              <w:t>ов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глубокого обучения для создания и обучения прикладных моделей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 экономического анализа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656C2" w14:textId="3A6492CD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Фрагментарное 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представление о 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>теоретически</w:t>
            </w:r>
            <w:r w:rsidR="00C969F3">
              <w:rPr>
                <w:rStyle w:val="a4"/>
                <w:color w:val="000000"/>
                <w:sz w:val="24"/>
                <w:szCs w:val="24"/>
              </w:rPr>
              <w:t>х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 xml:space="preserve"> основ</w:t>
            </w:r>
            <w:r w:rsidR="00C969F3">
              <w:rPr>
                <w:rStyle w:val="a4"/>
                <w:color w:val="000000"/>
                <w:sz w:val="24"/>
                <w:szCs w:val="24"/>
              </w:rPr>
              <w:t>ах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 xml:space="preserve"> современных методов и инструментов глубокого обучения для создания и обучения прикладных моделей экономического анализа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B08FA" w14:textId="5FADEB1E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Неполные представлени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я о 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>теоретических основах современных методов и инструментов глубокого обучения для создания и обучения прикладных моделей экономического анализа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410A6" w14:textId="45E5512A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Сформированные, но 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содержащие отдельные пробелы представления о 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>теоретических основах современных методов и инструментов глубокого обучения для создания и обучения прикладных моделей экономического анализа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F8221" w14:textId="1A57B718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Сформированные 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систематические представления о </w:t>
            </w:r>
            <w:r w:rsidR="00C969F3" w:rsidRPr="00C969F3">
              <w:rPr>
                <w:rStyle w:val="a4"/>
                <w:color w:val="000000"/>
                <w:sz w:val="24"/>
                <w:szCs w:val="24"/>
              </w:rPr>
              <w:t>теоретических основах современных методов и инструментов глубокого обучения для создания и обучения прикладных моделей экономического анализа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FECF4" w14:textId="1D5FCDD4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Вопросы для оценки знаний и </w:t>
            </w: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умений, практико-ориентированные задания, тесты</w:t>
            </w:r>
          </w:p>
        </w:tc>
      </w:tr>
      <w:tr w:rsidR="009B475B" w:rsidRPr="000F57D0" w14:paraId="2CD01DCE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2A654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C969F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lastRenderedPageBreak/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519150A0" w14:textId="7FAE9597" w:rsidR="009B475B" w:rsidRPr="000F57D0" w:rsidRDefault="00C969F3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владеть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современны</w:t>
            </w:r>
            <w:r w:rsidR="0066690F">
              <w:rPr>
                <w:rStyle w:val="a4"/>
                <w:color w:val="000000"/>
                <w:sz w:val="24"/>
                <w:szCs w:val="24"/>
              </w:rPr>
              <w:t>ми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метод</w:t>
            </w:r>
            <w:r w:rsidR="0066690F">
              <w:rPr>
                <w:rStyle w:val="a4"/>
                <w:color w:val="000000"/>
                <w:sz w:val="24"/>
                <w:szCs w:val="24"/>
              </w:rPr>
              <w:t>ами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и инструмент</w:t>
            </w:r>
            <w:r w:rsidR="0066690F">
              <w:rPr>
                <w:rStyle w:val="a4"/>
                <w:color w:val="000000"/>
                <w:sz w:val="24"/>
                <w:szCs w:val="24"/>
              </w:rPr>
              <w:t>ами</w:t>
            </w:r>
            <w:r w:rsidR="005E1D18" w:rsidRPr="000F57D0">
              <w:rPr>
                <w:rStyle w:val="a4"/>
                <w:color w:val="000000"/>
                <w:sz w:val="24"/>
                <w:szCs w:val="24"/>
              </w:rPr>
              <w:t xml:space="preserve"> глубокого обучения для создания и обучения прикладных моделей</w:t>
            </w:r>
            <w:r w:rsidR="0066690F">
              <w:rPr>
                <w:rStyle w:val="a4"/>
                <w:color w:val="000000"/>
                <w:sz w:val="24"/>
                <w:szCs w:val="24"/>
              </w:rPr>
              <w:t xml:space="preserve"> экономического анализа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EF56C" w14:textId="295D6589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умение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>владеть современными методами и инструментами глубокого обучения для создания и обучения прикладных моделей экономического анализа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A0E44" w14:textId="589F4E4B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Несистематическое умени</w:t>
            </w:r>
            <w:r w:rsidR="0066690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е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>владеть современными методами и инструментами глубокого обучения для создания и обучения прикладных моделей экономического анализа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24555" w14:textId="7540C4E9" w:rsidR="009B475B" w:rsidRPr="000F57D0" w:rsidRDefault="009B475B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В целом успешное, но содержащее отдельные пробелы умение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>владеть современными методами и инструментами глубокого обучения для создания и обучения прикладных моделей экономического анализа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AA6D1" w14:textId="3CB5D7D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Сформированное умение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>владеть современными методами и инструментами глубокого обучения для создания и обучения прикладных моделей экономического анализа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E9111" w14:textId="5E8F2A2F" w:rsidR="009B475B" w:rsidRPr="000F57D0" w:rsidRDefault="007C1AF2" w:rsidP="004B45A2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6ED4FF44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43F80" w14:textId="70421F5B" w:rsidR="00C708B1" w:rsidRPr="000F57D0" w:rsidRDefault="004D471B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0F57D0">
              <w:rPr>
                <w:b/>
                <w:bCs/>
                <w:sz w:val="24"/>
                <w:szCs w:val="24"/>
              </w:rPr>
              <w:t xml:space="preserve">ПК-5 </w:t>
            </w:r>
            <w:r w:rsidRPr="000F57D0">
              <w:rPr>
                <w:rStyle w:val="a4"/>
                <w:b/>
                <w:bCs/>
                <w:color w:val="000000"/>
                <w:sz w:val="24"/>
                <w:szCs w:val="24"/>
              </w:rPr>
              <w:t xml:space="preserve">Способность самостоятельно </w:t>
            </w:r>
            <w:r w:rsidR="004B45A2" w:rsidRPr="000F57D0">
              <w:rPr>
                <w:rStyle w:val="a4"/>
                <w:b/>
                <w:bCs/>
                <w:color w:val="000000"/>
                <w:sz w:val="24"/>
                <w:szCs w:val="24"/>
              </w:rPr>
              <w:t>р</w:t>
            </w:r>
            <w:r w:rsidRPr="000F57D0">
              <w:rPr>
                <w:rStyle w:val="a4"/>
                <w:b/>
                <w:bCs/>
                <w:color w:val="000000"/>
                <w:sz w:val="24"/>
                <w:szCs w:val="24"/>
              </w:rPr>
              <w:t>азрабатывать прикладные средства анализа сетевых структур с использованием методов машинного обучения, в том числе методов глубокого обучения</w:t>
            </w:r>
            <w:r w:rsidR="0066690F">
              <w:rPr>
                <w:rStyle w:val="a4"/>
                <w:b/>
                <w:bCs/>
                <w:color w:val="000000"/>
                <w:sz w:val="24"/>
                <w:szCs w:val="24"/>
              </w:rPr>
              <w:t>, в экономике и финансах</w:t>
            </w:r>
          </w:p>
        </w:tc>
      </w:tr>
      <w:tr w:rsidR="00C708B1" w:rsidRPr="000F57D0" w14:paraId="6AD39619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D7E0" w14:textId="1B094B47" w:rsidR="00C708B1" w:rsidRPr="000F57D0" w:rsidRDefault="004D471B" w:rsidP="004B45A2">
            <w:pPr>
              <w:pStyle w:val="aa"/>
              <w:widowControl w:val="0"/>
              <w:tabs>
                <w:tab w:val="left" w:pos="518"/>
              </w:tabs>
              <w:spacing w:line="240" w:lineRule="auto"/>
              <w:ind w:firstLine="0"/>
            </w:pPr>
            <w:r w:rsidRPr="000F57D0">
              <w:rPr>
                <w:rStyle w:val="a4"/>
                <w:color w:val="000000"/>
                <w:sz w:val="24"/>
                <w:szCs w:val="24"/>
              </w:rPr>
              <w:t xml:space="preserve">Демонстрирует знание актуальных методов </w:t>
            </w:r>
            <w:r w:rsidR="0066690F">
              <w:rPr>
                <w:rStyle w:val="a4"/>
                <w:color w:val="000000"/>
                <w:sz w:val="24"/>
                <w:szCs w:val="24"/>
              </w:rPr>
              <w:t>экономического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 xml:space="preserve"> анализа с использованием методов машинного обучения.</w:t>
            </w:r>
          </w:p>
        </w:tc>
      </w:tr>
      <w:tr w:rsidR="009B475B" w:rsidRPr="000F57D0" w14:paraId="3AAB5FAD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77591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66690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5232224F" w14:textId="64EF1823" w:rsidR="009B475B" w:rsidRPr="000F57D0" w:rsidRDefault="004B45A2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 xml:space="preserve">актуальные методы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>экономическ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ого </w:t>
            </w:r>
            <w:r w:rsidRPr="000F57D0">
              <w:rPr>
                <w:rStyle w:val="a4"/>
                <w:color w:val="000000"/>
                <w:sz w:val="24"/>
                <w:szCs w:val="24"/>
              </w:rPr>
              <w:t>анализа с использованием методов машинного обучения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B19D2" w14:textId="731E0920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Фрагментарное представление о</w:t>
            </w:r>
            <w:r w:rsidR="004B45A2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б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актуальных методах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экономического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анализа с использованием методов машинного обучения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A876D" w14:textId="180B0A29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Неполные представления </w:t>
            </w:r>
            <w:r w:rsidR="004B45A2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об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актуальных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методах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экономического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анализа с использованием методов машинного обучения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A16EB" w14:textId="7430128C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Сформированные, но содержащие отдельные 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пробелы представления </w:t>
            </w:r>
            <w:r w:rsidR="004B45A2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об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актуальных методах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экономического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анализа с использованием методов машинного обучения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29A9" w14:textId="099D680F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Сформированные систематические 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представления </w:t>
            </w:r>
            <w:r w:rsidR="004B45A2"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об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актуальных методах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экономического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анализа с использованием методов машинного обучения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10EA3" w14:textId="0B0B4EE6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Вопросы для оценки знаний и умений, практико-ориентированные </w:t>
            </w: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задания, тесты</w:t>
            </w:r>
          </w:p>
        </w:tc>
      </w:tr>
      <w:tr w:rsidR="009B475B" w:rsidRPr="000F57D0" w14:paraId="13DAC5DE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19648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66690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lastRenderedPageBreak/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5B824F3B" w14:textId="15EB12B9" w:rsidR="009B475B" w:rsidRPr="000F57D0" w:rsidRDefault="0066690F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применять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 актуальные методы </w:t>
            </w:r>
            <w:r w:rsidRPr="0066690F">
              <w:rPr>
                <w:rStyle w:val="a4"/>
                <w:color w:val="000000"/>
                <w:sz w:val="24"/>
                <w:szCs w:val="24"/>
              </w:rPr>
              <w:t xml:space="preserve">экономического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анализа с использованием методов машинного обучения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66D0A" w14:textId="0E874076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умение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применять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актуальные методы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экономического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анализа с использованием методов машинного обучения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1F3F9" w14:textId="73C898DB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Несистематическое умени</w:t>
            </w:r>
            <w:r w:rsidR="0066690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е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>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5B0B" w14:textId="3B6BCCBA" w:rsidR="009B475B" w:rsidRPr="000F57D0" w:rsidRDefault="009B475B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В целом успешное, но содержащее отдельные пробелы умение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>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88B1" w14:textId="70FDD98C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Сформированное умение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>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6C404" w14:textId="7A6BCC37" w:rsidR="009B475B" w:rsidRPr="000F57D0" w:rsidRDefault="007C1AF2" w:rsidP="004B45A2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6234E905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5853A" w14:textId="77777777" w:rsidR="00C708B1" w:rsidRPr="000F57D0" w:rsidRDefault="004D471B" w:rsidP="004B45A2">
            <w:pPr>
              <w:pStyle w:val="aa"/>
              <w:widowControl w:val="0"/>
              <w:tabs>
                <w:tab w:val="left" w:pos="360"/>
              </w:tabs>
              <w:spacing w:line="240" w:lineRule="auto"/>
              <w:ind w:firstLine="0"/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Использует современные методы и инструменты машинного обучения для создания, обучения и оценки качества прикладных моделей сетевых структур.</w:t>
            </w:r>
          </w:p>
        </w:tc>
      </w:tr>
      <w:tr w:rsidR="009B475B" w:rsidRPr="000F57D0" w14:paraId="3EED0E28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A733B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66690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22DC54B0" w14:textId="4E67F2D2" w:rsidR="009B475B" w:rsidRPr="000F57D0" w:rsidRDefault="0066690F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 xml:space="preserve">теоретические основы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современны</w:t>
            </w:r>
            <w:r>
              <w:rPr>
                <w:rStyle w:val="a4"/>
                <w:color w:val="000000"/>
                <w:sz w:val="24"/>
                <w:szCs w:val="24"/>
              </w:rPr>
              <w:t>х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 метод</w:t>
            </w:r>
            <w:r>
              <w:rPr>
                <w:rStyle w:val="a4"/>
                <w:color w:val="000000"/>
                <w:sz w:val="24"/>
                <w:szCs w:val="24"/>
              </w:rPr>
              <w:t>ов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 и инструмент</w:t>
            </w:r>
            <w:r>
              <w:rPr>
                <w:rStyle w:val="a4"/>
                <w:color w:val="000000"/>
                <w:sz w:val="24"/>
                <w:szCs w:val="24"/>
              </w:rPr>
              <w:t>ов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9EAE" w14:textId="2C6904B3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представление о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>теоретически</w:t>
            </w:r>
            <w:r w:rsidR="0066690F">
              <w:rPr>
                <w:rStyle w:val="a4"/>
                <w:color w:val="000000"/>
                <w:sz w:val="24"/>
                <w:szCs w:val="24"/>
              </w:rPr>
              <w:t>х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 основ</w:t>
            </w:r>
            <w:r w:rsidR="0066690F">
              <w:rPr>
                <w:rStyle w:val="a4"/>
                <w:color w:val="000000"/>
                <w:sz w:val="24"/>
                <w:szCs w:val="24"/>
              </w:rPr>
              <w:t>ах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 современных методов и инструмент</w:t>
            </w:r>
            <w:r w:rsidR="0066690F">
              <w:rPr>
                <w:rStyle w:val="a4"/>
                <w:color w:val="000000"/>
                <w:sz w:val="24"/>
                <w:szCs w:val="24"/>
              </w:rPr>
              <w:t>ах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 машинного обучения для создания, обучения и оценки качества прикладных моделей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lastRenderedPageBreak/>
              <w:t>сетевых структур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962A2" w14:textId="6C654584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Неполные представления о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>теоретических основах современных методов и инструментах машинного обучения для создания, обучения и оценки качества прикладных моделей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D091" w14:textId="3DB60F69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Сформированные, но содержащие отдельные пробелы представления о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теоретических основах современных методов и инструментах машинного обучения для создания, обучения и оценки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lastRenderedPageBreak/>
              <w:t>качества прикладных моделей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34449" w14:textId="21BBE840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Сформированные систематические представления о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t xml:space="preserve">теоретических основах современных методов и инструментах машинного обучения для создания, обучения и оценки качества </w:t>
            </w:r>
            <w:r w:rsidR="0066690F" w:rsidRPr="0066690F">
              <w:rPr>
                <w:rStyle w:val="a4"/>
                <w:color w:val="000000"/>
                <w:sz w:val="24"/>
                <w:szCs w:val="24"/>
              </w:rPr>
              <w:lastRenderedPageBreak/>
              <w:t>прикладных моделей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F76CB" w14:textId="560AB8A1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умений, практико-ориентированные задания, тесты</w:t>
            </w:r>
          </w:p>
        </w:tc>
      </w:tr>
      <w:tr w:rsidR="009B475B" w:rsidRPr="000F57D0" w14:paraId="2A4EAB00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C312A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66690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2744E827" w14:textId="35353AE1" w:rsidR="009B475B" w:rsidRPr="000F57D0" w:rsidRDefault="004B45A2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применять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EEEC" w14:textId="151E2694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умение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применять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C838B" w14:textId="3AEDDE98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Несистематическое умен</w:t>
            </w:r>
            <w:r w:rsidR="0066690F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ие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применять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F1AA0" w14:textId="74E9B9DF" w:rsidR="009B475B" w:rsidRPr="000F57D0" w:rsidRDefault="009B475B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В целом успешное, но содержащее отдельные пробелы умение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применять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D4FA2" w14:textId="4021A1C3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Сформированное умение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применять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CCBA" w14:textId="24994D98" w:rsidR="009B475B" w:rsidRPr="000F57D0" w:rsidRDefault="007C1AF2" w:rsidP="004B45A2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C708B1" w:rsidRPr="000F57D0" w14:paraId="37F18EB4" w14:textId="77777777" w:rsidTr="009B475B">
        <w:trPr>
          <w:trHeight w:val="310"/>
        </w:trPr>
        <w:tc>
          <w:tcPr>
            <w:tcW w:w="1003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2F805" w14:textId="77777777" w:rsidR="00C708B1" w:rsidRPr="000F57D0" w:rsidRDefault="004D471B" w:rsidP="004B45A2">
            <w:pPr>
              <w:pStyle w:val="aa"/>
              <w:widowControl w:val="0"/>
              <w:tabs>
                <w:tab w:val="left" w:pos="364"/>
              </w:tabs>
              <w:spacing w:line="240" w:lineRule="auto"/>
              <w:ind w:firstLine="0"/>
            </w:pPr>
            <w:r w:rsidRPr="000F57D0">
              <w:rPr>
                <w:rStyle w:val="a4"/>
                <w:color w:val="000000"/>
                <w:sz w:val="24"/>
                <w:szCs w:val="24"/>
              </w:rPr>
              <w:t>Применяет современные методы и инструменты глубокого обучения для создания, обучения и оценки качества прикладных нейросетевых моделей сетевых структур.</w:t>
            </w:r>
          </w:p>
        </w:tc>
      </w:tr>
      <w:tr w:rsidR="009B475B" w:rsidRPr="000F57D0" w14:paraId="1652DA1C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C8BAB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66690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Знать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: </w:t>
            </w:r>
          </w:p>
          <w:p w14:paraId="48FC5809" w14:textId="7DF6FD9D" w:rsidR="009B475B" w:rsidRPr="000F57D0" w:rsidRDefault="0066690F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66690F">
              <w:rPr>
                <w:rStyle w:val="a4"/>
                <w:color w:val="000000"/>
                <w:sz w:val="24"/>
                <w:szCs w:val="24"/>
              </w:rPr>
              <w:t xml:space="preserve">теоретические основы современных методов и инструментов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A1BC0" w14:textId="17074269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представление о </w:t>
            </w:r>
            <w:r w:rsidR="00552295" w:rsidRPr="00552295">
              <w:rPr>
                <w:rStyle w:val="a4"/>
                <w:color w:val="000000"/>
                <w:sz w:val="24"/>
                <w:szCs w:val="24"/>
              </w:rPr>
              <w:t xml:space="preserve">теоретических основах современных методов и инструментах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75D5B" w14:textId="0CACA0B1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Неполные представления о </w:t>
            </w:r>
            <w:r w:rsidR="00552295" w:rsidRPr="00552295">
              <w:rPr>
                <w:rStyle w:val="a4"/>
                <w:color w:val="000000"/>
                <w:sz w:val="24"/>
                <w:szCs w:val="24"/>
              </w:rPr>
              <w:t xml:space="preserve">теоретических основах современных методов и инструментах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54647" w14:textId="76D6BC58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Сформированные, но содержащие отдельные пробелы представления о </w:t>
            </w:r>
            <w:r w:rsidR="00552295" w:rsidRPr="00552295">
              <w:rPr>
                <w:rStyle w:val="a4"/>
                <w:color w:val="000000"/>
                <w:sz w:val="24"/>
                <w:szCs w:val="24"/>
              </w:rPr>
              <w:t xml:space="preserve">теоретических основах современных методов и инструментах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глубокого обучения для создания, обучения и оценки качества прикладных нейросетевы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lastRenderedPageBreak/>
              <w:t>х моделей сетевых структур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B994" w14:textId="2E1FD3ED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Сформированные систематические представления о </w:t>
            </w:r>
            <w:r w:rsidR="00552295" w:rsidRPr="00552295">
              <w:rPr>
                <w:rStyle w:val="a4"/>
                <w:color w:val="000000"/>
                <w:sz w:val="24"/>
                <w:szCs w:val="24"/>
              </w:rPr>
              <w:t xml:space="preserve">теоретических основах современных методов и инструментах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глубокого обучения для создания, обучения и оценки качества прикладных нейросетевых моделей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lastRenderedPageBreak/>
              <w:t>сетевых структур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D4DE9" w14:textId="096BC4B7" w:rsidR="009B475B" w:rsidRPr="000F57D0" w:rsidRDefault="007C1AF2" w:rsidP="004B45A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умений, практико-ориентированные задания, тесты</w:t>
            </w:r>
          </w:p>
        </w:tc>
      </w:tr>
      <w:tr w:rsidR="009B475B" w:rsidRPr="000F57D0" w14:paraId="52970534" w14:textId="77777777" w:rsidTr="009B475B">
        <w:trPr>
          <w:trHeight w:val="310"/>
        </w:trPr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447AB" w14:textId="77777777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66690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u w:val="single"/>
                <w:lang w:eastAsia="ru-RU"/>
              </w:rPr>
              <w:t>Уметь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:</w:t>
            </w:r>
          </w:p>
          <w:p w14:paraId="03861E52" w14:textId="42C0C621" w:rsidR="009B475B" w:rsidRPr="000F57D0" w:rsidRDefault="00552295" w:rsidP="004B45A2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применять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 современные методы и инструменты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5E177" w14:textId="56C8619C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Фрагментарное умение </w:t>
            </w:r>
            <w:r w:rsidR="00552295">
              <w:rPr>
                <w:rStyle w:val="a4"/>
                <w:color w:val="000000"/>
                <w:sz w:val="24"/>
                <w:szCs w:val="24"/>
              </w:rPr>
              <w:t>применять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 xml:space="preserve"> современные методы и инструменты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7C7A" w14:textId="052C6018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Несистематическое умени</w:t>
            </w:r>
            <w:r w:rsidR="00552295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е</w:t>
            </w: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552295" w:rsidRPr="00552295">
              <w:rPr>
                <w:rStyle w:val="a4"/>
                <w:color w:val="000000"/>
                <w:sz w:val="24"/>
                <w:szCs w:val="24"/>
              </w:rPr>
              <w:t xml:space="preserve">применять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современные методы и инструменты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43E4" w14:textId="211AC1CB" w:rsidR="009B475B" w:rsidRPr="000F57D0" w:rsidRDefault="009B475B" w:rsidP="004B45A2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В целом успешное, но содержащее отдельные пробелы умение </w:t>
            </w:r>
            <w:r w:rsidR="00552295" w:rsidRPr="00552295">
              <w:rPr>
                <w:rStyle w:val="a4"/>
                <w:color w:val="000000"/>
                <w:sz w:val="24"/>
                <w:szCs w:val="24"/>
              </w:rPr>
              <w:t xml:space="preserve">применять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современные методы и инструменты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4711" w14:textId="62A58F90" w:rsidR="009B475B" w:rsidRPr="000F57D0" w:rsidRDefault="009B475B" w:rsidP="004B45A2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0F57D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Сформированное умение </w:t>
            </w:r>
            <w:r w:rsidR="00552295" w:rsidRPr="00552295">
              <w:rPr>
                <w:rStyle w:val="a4"/>
                <w:color w:val="000000"/>
                <w:sz w:val="24"/>
                <w:szCs w:val="24"/>
              </w:rPr>
              <w:t xml:space="preserve">применять </w:t>
            </w:r>
            <w:r w:rsidR="004B45A2" w:rsidRPr="000F57D0">
              <w:rPr>
                <w:rStyle w:val="a4"/>
                <w:color w:val="000000"/>
                <w:sz w:val="24"/>
                <w:szCs w:val="24"/>
              </w:rPr>
              <w:t>современные методы и инструменты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F045B" w14:textId="4AFA3C59" w:rsidR="009B475B" w:rsidRPr="000F57D0" w:rsidRDefault="007C1AF2" w:rsidP="004B45A2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7C1AF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</w:tbl>
    <w:p w14:paraId="06AF7655" w14:textId="77777777" w:rsidR="00C708B1" w:rsidRPr="000F57D0" w:rsidRDefault="00C708B1">
      <w:pPr>
        <w:rPr>
          <w:rFonts w:ascii="Times New Roman" w:hAnsi="Times New Roman" w:cs="Times New Roman"/>
        </w:rPr>
        <w:sectPr w:rsidR="00C708B1" w:rsidRPr="000F57D0" w:rsidSect="000F57D0">
          <w:footerReference w:type="default" r:id="rId8"/>
          <w:pgSz w:w="11906" w:h="16838"/>
          <w:pgMar w:top="1134" w:right="1134" w:bottom="1134" w:left="1134" w:header="0" w:footer="283" w:gutter="0"/>
          <w:cols w:space="720"/>
          <w:formProt w:val="0"/>
          <w:docGrid w:linePitch="326"/>
        </w:sectPr>
      </w:pPr>
    </w:p>
    <w:p w14:paraId="145B5793" w14:textId="53EED029" w:rsidR="00C708B1" w:rsidRPr="000F57D0" w:rsidRDefault="004D471B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</w:t>
      </w:r>
      <w:bookmarkStart w:id="2" w:name="_Hlk132903483"/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2"/>
    </w:p>
    <w:p w14:paraId="0F3B5AD4" w14:textId="77777777" w:rsidR="00C708B1" w:rsidRPr="000F57D0" w:rsidRDefault="00C708B1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FD86450" w14:textId="674B878D" w:rsidR="00C708B1" w:rsidRPr="000F57D0" w:rsidRDefault="004D471B" w:rsidP="004B45A2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14:paraId="579C107A" w14:textId="77777777" w:rsidR="004B45A2" w:rsidRPr="000F57D0" w:rsidRDefault="004B45A2" w:rsidP="004B45A2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260"/>
        <w:gridCol w:w="5245"/>
      </w:tblGrid>
      <w:tr w:rsidR="00C708B1" w:rsidRPr="000F57D0" w14:paraId="75367F81" w14:textId="77777777" w:rsidTr="000F57D0">
        <w:tc>
          <w:tcPr>
            <w:tcW w:w="1384" w:type="dxa"/>
            <w:vAlign w:val="center"/>
          </w:tcPr>
          <w:p w14:paraId="2B8D5E74" w14:textId="77777777" w:rsidR="00C708B1" w:rsidRPr="000F57D0" w:rsidRDefault="004D471B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3260" w:type="dxa"/>
            <w:vAlign w:val="center"/>
          </w:tcPr>
          <w:p w14:paraId="696D58B0" w14:textId="77777777" w:rsidR="00C708B1" w:rsidRPr="000F57D0" w:rsidRDefault="004D471B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Вопросы</w:t>
            </w:r>
          </w:p>
        </w:tc>
        <w:tc>
          <w:tcPr>
            <w:tcW w:w="5245" w:type="dxa"/>
            <w:vAlign w:val="center"/>
          </w:tcPr>
          <w:p w14:paraId="22F03BE5" w14:textId="77777777" w:rsidR="00C708B1" w:rsidRPr="000F57D0" w:rsidRDefault="004D471B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C708B1" w:rsidRPr="000F57D0" w14:paraId="2477769B" w14:textId="77777777" w:rsidTr="008B0DC7">
        <w:tc>
          <w:tcPr>
            <w:tcW w:w="1384" w:type="dxa"/>
            <w:vMerge w:val="restart"/>
          </w:tcPr>
          <w:p w14:paraId="46C6645C" w14:textId="77777777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ПКН-4</w:t>
            </w:r>
          </w:p>
        </w:tc>
        <w:tc>
          <w:tcPr>
            <w:tcW w:w="3260" w:type="dxa"/>
          </w:tcPr>
          <w:p w14:paraId="4404F7DC" w14:textId="55A87948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1. </w:t>
            </w:r>
            <w:r w:rsidR="004B45A2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Какие основные задачи решаются в рамках машинного обучения?</w:t>
            </w:r>
          </w:p>
        </w:tc>
        <w:tc>
          <w:tcPr>
            <w:tcW w:w="5245" w:type="dxa"/>
          </w:tcPr>
          <w:p w14:paraId="0DA595FB" w14:textId="1B2465A5" w:rsidR="00C708B1" w:rsidRPr="000F57D0" w:rsidRDefault="004B45A2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Задачи классификации, регрессии и кластеризации</w:t>
            </w:r>
          </w:p>
        </w:tc>
      </w:tr>
      <w:tr w:rsidR="00C708B1" w:rsidRPr="000F57D0" w14:paraId="0BAA9F07" w14:textId="77777777" w:rsidTr="008B0DC7">
        <w:tc>
          <w:tcPr>
            <w:tcW w:w="1384" w:type="dxa"/>
            <w:vMerge/>
          </w:tcPr>
          <w:p w14:paraId="160DE989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2EC4DC5A" w14:textId="6BA38A4E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2. </w:t>
            </w:r>
            <w:r w:rsidR="000929EC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Что такое набор данных (датасет)?</w:t>
            </w:r>
          </w:p>
        </w:tc>
        <w:tc>
          <w:tcPr>
            <w:tcW w:w="5245" w:type="dxa"/>
          </w:tcPr>
          <w:p w14:paraId="51462948" w14:textId="03853D6E" w:rsidR="00C708B1" w:rsidRPr="000F57D0" w:rsidRDefault="003B667E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Э</w:t>
            </w:r>
            <w:r w:rsidR="000929EC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то коллекция данных</w:t>
            </w:r>
          </w:p>
        </w:tc>
      </w:tr>
      <w:tr w:rsidR="00C708B1" w:rsidRPr="000F57D0" w14:paraId="67C4165D" w14:textId="77777777" w:rsidTr="008B0DC7">
        <w:tc>
          <w:tcPr>
            <w:tcW w:w="1384" w:type="dxa"/>
            <w:vMerge/>
          </w:tcPr>
          <w:p w14:paraId="2BA38A4A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3BFCFBF2" w14:textId="0060571A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3. </w:t>
            </w:r>
            <w:r w:rsidR="003B667E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Для чего используется</w:t>
            </w:r>
            <w:r w:rsidR="000929EC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линейная регрессия?</w:t>
            </w:r>
          </w:p>
        </w:tc>
        <w:tc>
          <w:tcPr>
            <w:tcW w:w="5245" w:type="dxa"/>
          </w:tcPr>
          <w:p w14:paraId="735A3C31" w14:textId="1033F43A" w:rsidR="00C708B1" w:rsidRPr="000F57D0" w:rsidRDefault="003B667E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</w:t>
            </w:r>
            <w:r w:rsidR="000929EC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ля предсказания непрерывной целевой переменной</w:t>
            </w:r>
          </w:p>
        </w:tc>
      </w:tr>
      <w:tr w:rsidR="00C708B1" w:rsidRPr="000F57D0" w14:paraId="27854D90" w14:textId="77777777" w:rsidTr="008B0DC7">
        <w:tc>
          <w:tcPr>
            <w:tcW w:w="1384" w:type="dxa"/>
            <w:vMerge/>
          </w:tcPr>
          <w:p w14:paraId="689AE3A5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191C266F" w14:textId="706713F3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4. </w:t>
            </w:r>
            <w:r w:rsidR="00440661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Что называют обучением с подкреплением?</w:t>
            </w:r>
          </w:p>
        </w:tc>
        <w:tc>
          <w:tcPr>
            <w:tcW w:w="5245" w:type="dxa"/>
          </w:tcPr>
          <w:p w14:paraId="67FB1C9B" w14:textId="66CD4C33" w:rsidR="00C708B1" w:rsidRPr="000F57D0" w:rsidRDefault="00712A69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Обучение, основанное на собственном опыте</w:t>
            </w:r>
          </w:p>
        </w:tc>
      </w:tr>
      <w:tr w:rsidR="00C708B1" w:rsidRPr="000F57D0" w14:paraId="4B238ED9" w14:textId="77777777" w:rsidTr="008B0DC7">
        <w:tc>
          <w:tcPr>
            <w:tcW w:w="1384" w:type="dxa"/>
            <w:vMerge/>
          </w:tcPr>
          <w:p w14:paraId="3FFD4C54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73660323" w14:textId="5DF9AF0C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5. </w:t>
            </w:r>
            <w:r w:rsidR="00B772F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 чем заключается основная идея генетических алгоритмов?</w:t>
            </w:r>
          </w:p>
        </w:tc>
        <w:tc>
          <w:tcPr>
            <w:tcW w:w="5245" w:type="dxa"/>
          </w:tcPr>
          <w:p w14:paraId="2B9340A4" w14:textId="555006EB" w:rsidR="00C708B1" w:rsidRPr="000F57D0" w:rsidRDefault="00B772FD" w:rsidP="008B0DC7">
            <w:pPr>
              <w:pStyle w:val="tp-content-listitem"/>
              <w:shd w:val="clear" w:color="auto" w:fill="FFFFFF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0F57D0">
              <w:rPr>
                <w:rFonts w:eastAsia="Calibri"/>
                <w:lang w:eastAsia="en-US"/>
              </w:rPr>
              <w:t>Использование эволюционных принципов для поиска оптимальных решений</w:t>
            </w:r>
          </w:p>
        </w:tc>
      </w:tr>
      <w:tr w:rsidR="00C708B1" w:rsidRPr="000F57D0" w14:paraId="2DC3B181" w14:textId="77777777" w:rsidTr="008B0DC7">
        <w:trPr>
          <w:trHeight w:val="344"/>
        </w:trPr>
        <w:tc>
          <w:tcPr>
            <w:tcW w:w="1384" w:type="dxa"/>
            <w:vMerge w:val="restart"/>
          </w:tcPr>
          <w:p w14:paraId="2E2BE84F" w14:textId="77777777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ПК-2</w:t>
            </w:r>
          </w:p>
        </w:tc>
        <w:tc>
          <w:tcPr>
            <w:tcW w:w="3260" w:type="dxa"/>
          </w:tcPr>
          <w:p w14:paraId="657BF17E" w14:textId="1C445168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6. </w:t>
            </w:r>
            <w:r w:rsidR="00E9366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Какие методы имеет п</w:t>
            </w: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редварительный анализ данных</w:t>
            </w:r>
            <w:r w:rsidR="00E9366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?</w:t>
            </w:r>
          </w:p>
        </w:tc>
        <w:tc>
          <w:tcPr>
            <w:tcW w:w="5245" w:type="dxa"/>
          </w:tcPr>
          <w:p w14:paraId="5EEC63F6" w14:textId="1072868D" w:rsidR="00C708B1" w:rsidRPr="000F57D0" w:rsidRDefault="00E9366D" w:rsidP="008B0DC7">
            <w:pPr>
              <w:pStyle w:val="af5"/>
              <w:rPr>
                <w:rFonts w:eastAsia="Calibri"/>
                <w:lang w:eastAsia="en-US"/>
              </w:rPr>
            </w:pPr>
            <w:r w:rsidRPr="000F57D0">
              <w:rPr>
                <w:rFonts w:eastAsia="Calibri"/>
                <w:lang w:eastAsia="en-US"/>
              </w:rPr>
              <w:t>Сплошное наблюдение, выборочное наблюдение, сравнение данных</w:t>
            </w:r>
          </w:p>
        </w:tc>
      </w:tr>
      <w:tr w:rsidR="00C708B1" w:rsidRPr="000F57D0" w14:paraId="34F1DF34" w14:textId="77777777" w:rsidTr="008B0DC7">
        <w:tc>
          <w:tcPr>
            <w:tcW w:w="1384" w:type="dxa"/>
            <w:vMerge/>
          </w:tcPr>
          <w:p w14:paraId="477D733C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32BAA8AD" w14:textId="7E746467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7.</w:t>
            </w:r>
            <w:r w:rsidR="00E9366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Какие три типа пропусков данных существуют?</w:t>
            </w:r>
          </w:p>
        </w:tc>
        <w:tc>
          <w:tcPr>
            <w:tcW w:w="5245" w:type="dxa"/>
          </w:tcPr>
          <w:p w14:paraId="3DE5D38F" w14:textId="033CC01B" w:rsidR="00C708B1" w:rsidRPr="000F57D0" w:rsidRDefault="00E9366D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MCAR, MAR, MNAR</w:t>
            </w:r>
          </w:p>
        </w:tc>
      </w:tr>
      <w:tr w:rsidR="00C708B1" w:rsidRPr="000F57D0" w14:paraId="7C7C8ADC" w14:textId="77777777" w:rsidTr="008B0DC7">
        <w:tc>
          <w:tcPr>
            <w:tcW w:w="1384" w:type="dxa"/>
            <w:vMerge/>
          </w:tcPr>
          <w:p w14:paraId="3E0CA7F4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06942239" w14:textId="23BD87BB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8.</w:t>
            </w:r>
            <w:r w:rsidR="00E9366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712A6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Что такое</w:t>
            </w:r>
            <w:r w:rsidR="00E9366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 </w:t>
            </w:r>
            <w:proofErr w:type="spellStart"/>
            <w:r w:rsidR="00E9366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NearMiss</w:t>
            </w:r>
            <w:proofErr w:type="spellEnd"/>
            <w:r w:rsidR="00E9366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?</w:t>
            </w:r>
          </w:p>
        </w:tc>
        <w:tc>
          <w:tcPr>
            <w:tcW w:w="5245" w:type="dxa"/>
          </w:tcPr>
          <w:p w14:paraId="7BF18B5E" w14:textId="067E495E" w:rsidR="00C708B1" w:rsidRPr="000F57D0" w:rsidRDefault="00712A69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</w:t>
            </w:r>
            <w:r w:rsidR="00E9366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етод недостаточной выборки</w:t>
            </w:r>
          </w:p>
        </w:tc>
      </w:tr>
      <w:tr w:rsidR="00C708B1" w:rsidRPr="000F57D0" w14:paraId="7BFE65C1" w14:textId="77777777" w:rsidTr="008B0DC7">
        <w:tc>
          <w:tcPr>
            <w:tcW w:w="1384" w:type="dxa"/>
            <w:vMerge/>
          </w:tcPr>
          <w:p w14:paraId="50E8018C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6F9039CA" w14:textId="6495875B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</w:t>
            </w:r>
            <w:r w:rsidR="00E9366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3B667E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 называются параметры, значения которых задается до начала обучения модели и не изменяется в процессе обучения?</w:t>
            </w:r>
          </w:p>
        </w:tc>
        <w:tc>
          <w:tcPr>
            <w:tcW w:w="5245" w:type="dxa"/>
          </w:tcPr>
          <w:p w14:paraId="0B05E3BC" w14:textId="5776A08C" w:rsidR="00C708B1" w:rsidRPr="000F57D0" w:rsidRDefault="00E9366D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Гиперпараметры</w:t>
            </w:r>
            <w:proofErr w:type="spellEnd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модели </w:t>
            </w:r>
          </w:p>
        </w:tc>
      </w:tr>
      <w:tr w:rsidR="00C708B1" w:rsidRPr="000F57D0" w14:paraId="05D7E5EE" w14:textId="77777777" w:rsidTr="008B0DC7">
        <w:tc>
          <w:tcPr>
            <w:tcW w:w="1384" w:type="dxa"/>
            <w:vMerge/>
          </w:tcPr>
          <w:p w14:paraId="6992A1BC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3953969E" w14:textId="53374FE2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10.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B772F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Какие модели машинного обучения являются сетевыми?</w:t>
            </w:r>
          </w:p>
        </w:tc>
        <w:tc>
          <w:tcPr>
            <w:tcW w:w="5245" w:type="dxa"/>
          </w:tcPr>
          <w:p w14:paraId="56C605C3" w14:textId="69CB624F" w:rsidR="00C708B1" w:rsidRPr="000F57D0" w:rsidRDefault="00B772FD" w:rsidP="008B0DC7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Рекуррентная</w:t>
            </w:r>
            <w:r w:rsidR="00DB2012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</w:t>
            </w:r>
            <w:proofErr w:type="spellStart"/>
            <w:r w:rsidR="00DB2012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</w:t>
            </w: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верточная</w:t>
            </w:r>
            <w:proofErr w:type="spellEnd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нейронная се</w:t>
            </w:r>
            <w:r w:rsidR="00DB2012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ти, н</w:t>
            </w: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аивный Байесовский классификато</w:t>
            </w:r>
            <w:r w:rsidR="00DB2012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</w:t>
            </w:r>
          </w:p>
        </w:tc>
      </w:tr>
      <w:tr w:rsidR="00C708B1" w:rsidRPr="000F57D0" w14:paraId="25C96ED3" w14:textId="77777777" w:rsidTr="008B0DC7">
        <w:tc>
          <w:tcPr>
            <w:tcW w:w="1384" w:type="dxa"/>
            <w:vMerge w:val="restart"/>
          </w:tcPr>
          <w:p w14:paraId="469C9801" w14:textId="77777777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ПК-4</w:t>
            </w:r>
          </w:p>
        </w:tc>
        <w:tc>
          <w:tcPr>
            <w:tcW w:w="3260" w:type="dxa"/>
          </w:tcPr>
          <w:p w14:paraId="00802F37" w14:textId="56256E44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Напишите формулу такого показателя эффективности диагностики модели машинного обучения</w:t>
            </w:r>
          </w:p>
        </w:tc>
        <w:tc>
          <w:tcPr>
            <w:tcW w:w="5245" w:type="dxa"/>
          </w:tcPr>
          <w:p w14:paraId="50A00415" w14:textId="28EA84AC" w:rsidR="00C708B1" w:rsidRPr="000F57D0" w:rsidRDefault="004E5E29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Правильность = количество правильных прогнозов /</w:t>
            </w:r>
            <w:r w:rsidR="00712A6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общее количество прогнозов</w:t>
            </w:r>
          </w:p>
        </w:tc>
      </w:tr>
      <w:tr w:rsidR="00C708B1" w:rsidRPr="000F57D0" w14:paraId="4FE8A1D0" w14:textId="77777777" w:rsidTr="008B0DC7">
        <w:tc>
          <w:tcPr>
            <w:tcW w:w="1384" w:type="dxa"/>
            <w:vMerge/>
          </w:tcPr>
          <w:p w14:paraId="3BAD67C0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0671F517" w14:textId="5A504DFA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B772FD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Какая функция активации обычно используется в выходном слое нейронной сети для задачи регрессии?</w:t>
            </w:r>
          </w:p>
        </w:tc>
        <w:tc>
          <w:tcPr>
            <w:tcW w:w="5245" w:type="dxa"/>
          </w:tcPr>
          <w:p w14:paraId="5CD419A4" w14:textId="20877182" w:rsidR="00C708B1" w:rsidRPr="000F57D0" w:rsidRDefault="00B772FD" w:rsidP="008B0DC7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lang w:eastAsia="en-US"/>
              </w:rPr>
              <w:t>Линейная</w:t>
            </w:r>
          </w:p>
        </w:tc>
      </w:tr>
      <w:tr w:rsidR="00C708B1" w:rsidRPr="000F57D0" w14:paraId="4DC054A9" w14:textId="77777777" w:rsidTr="008B0DC7">
        <w:tc>
          <w:tcPr>
            <w:tcW w:w="1384" w:type="dxa"/>
            <w:vMerge/>
          </w:tcPr>
          <w:p w14:paraId="2A947E5B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1DC04213" w14:textId="506124E9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13.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DB2012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Какую роль играет переобучение в задаче машинного обучения и разработке прикладных средств анализа текста?</w:t>
            </w:r>
          </w:p>
        </w:tc>
        <w:tc>
          <w:tcPr>
            <w:tcW w:w="5245" w:type="dxa"/>
          </w:tcPr>
          <w:p w14:paraId="73B3A4A5" w14:textId="04B4079C" w:rsidR="00C708B1" w:rsidRPr="000F57D0" w:rsidRDefault="00DB2012" w:rsidP="008B0DC7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Снижение точности модели</w:t>
            </w:r>
          </w:p>
        </w:tc>
      </w:tr>
      <w:tr w:rsidR="00C708B1" w:rsidRPr="000F57D0" w14:paraId="1026CF6B" w14:textId="77777777" w:rsidTr="008B0DC7">
        <w:tc>
          <w:tcPr>
            <w:tcW w:w="1384" w:type="dxa"/>
            <w:vMerge/>
          </w:tcPr>
          <w:p w14:paraId="667CC802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5C11F527" w14:textId="6809B498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14.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Что такое </w:t>
            </w:r>
            <w:proofErr w:type="spellStart"/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FastText</w:t>
            </w:r>
            <w:proofErr w:type="spellEnd"/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?</w:t>
            </w:r>
          </w:p>
        </w:tc>
        <w:tc>
          <w:tcPr>
            <w:tcW w:w="5245" w:type="dxa"/>
          </w:tcPr>
          <w:p w14:paraId="37F6BFBF" w14:textId="49D61205" w:rsidR="00C708B1" w:rsidRPr="000F57D0" w:rsidRDefault="003B667E" w:rsidP="008B0DC7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асширение Word2Vec</w:t>
            </w:r>
          </w:p>
        </w:tc>
      </w:tr>
      <w:tr w:rsidR="00C708B1" w:rsidRPr="000F57D0" w14:paraId="19799407" w14:textId="77777777" w:rsidTr="008B0DC7">
        <w:tc>
          <w:tcPr>
            <w:tcW w:w="1384" w:type="dxa"/>
            <w:vMerge/>
          </w:tcPr>
          <w:p w14:paraId="3BEFE4DC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7D2B8D1B" w14:textId="56919F36" w:rsidR="00C708B1" w:rsidRPr="000F57D0" w:rsidRDefault="004D471B" w:rsidP="00712A69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15.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Какие существуют методы визуализации данных?</w:t>
            </w:r>
          </w:p>
        </w:tc>
        <w:tc>
          <w:tcPr>
            <w:tcW w:w="5245" w:type="dxa"/>
          </w:tcPr>
          <w:p w14:paraId="0AD14610" w14:textId="0DC0E6BF" w:rsidR="00C708B1" w:rsidRPr="000F57D0" w:rsidRDefault="003B667E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истограммы, круговые </w:t>
            </w: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и столбчатые 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диаграммы</w:t>
            </w:r>
          </w:p>
        </w:tc>
      </w:tr>
      <w:tr w:rsidR="00C708B1" w:rsidRPr="000F57D0" w14:paraId="37098CD8" w14:textId="77777777" w:rsidTr="008B0DC7">
        <w:tc>
          <w:tcPr>
            <w:tcW w:w="1384" w:type="dxa"/>
            <w:vMerge w:val="restart"/>
          </w:tcPr>
          <w:p w14:paraId="68309D91" w14:textId="77777777" w:rsidR="00C708B1" w:rsidRPr="000F57D0" w:rsidRDefault="004D471B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ПК-5</w:t>
            </w:r>
          </w:p>
        </w:tc>
        <w:tc>
          <w:tcPr>
            <w:tcW w:w="3260" w:type="dxa"/>
          </w:tcPr>
          <w:p w14:paraId="2C19B964" w14:textId="2D1D0D92" w:rsidR="00C708B1" w:rsidRPr="000F57D0" w:rsidRDefault="004D471B" w:rsidP="00712A69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16.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712A6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 каком типе задач машинного обучения используется метод опорных векторов?</w:t>
            </w:r>
          </w:p>
        </w:tc>
        <w:tc>
          <w:tcPr>
            <w:tcW w:w="5245" w:type="dxa"/>
          </w:tcPr>
          <w:p w14:paraId="71E9F283" w14:textId="53459EF8" w:rsidR="00C708B1" w:rsidRPr="000F57D0" w:rsidRDefault="00712A69" w:rsidP="00712A69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Классификация</w:t>
            </w:r>
          </w:p>
        </w:tc>
      </w:tr>
      <w:tr w:rsidR="00C708B1" w:rsidRPr="000F57D0" w14:paraId="2D5633CC" w14:textId="77777777" w:rsidTr="008B0DC7">
        <w:trPr>
          <w:trHeight w:val="620"/>
        </w:trPr>
        <w:tc>
          <w:tcPr>
            <w:tcW w:w="1384" w:type="dxa"/>
            <w:vMerge/>
          </w:tcPr>
          <w:p w14:paraId="046CFAB0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63D9D899" w14:textId="2A17B8EC" w:rsidR="00C708B1" w:rsidRPr="000F57D0" w:rsidRDefault="004D471B" w:rsidP="00712A69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17.</w:t>
            </w:r>
            <w:r w:rsidR="008B0DC7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712A6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Какую роль играет регуляризация в задаче машинного обучения?</w:t>
            </w:r>
          </w:p>
        </w:tc>
        <w:tc>
          <w:tcPr>
            <w:tcW w:w="5245" w:type="dxa"/>
          </w:tcPr>
          <w:p w14:paraId="37575B4C" w14:textId="05815860" w:rsidR="008B0DC7" w:rsidRPr="000F57D0" w:rsidRDefault="00712A69" w:rsidP="00712A69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Помогает улучшить обобщение модели</w:t>
            </w:r>
          </w:p>
        </w:tc>
      </w:tr>
      <w:tr w:rsidR="00C708B1" w:rsidRPr="000F57D0" w14:paraId="67B6352F" w14:textId="77777777" w:rsidTr="008B0DC7">
        <w:tc>
          <w:tcPr>
            <w:tcW w:w="1384" w:type="dxa"/>
            <w:vMerge/>
          </w:tcPr>
          <w:p w14:paraId="5F0DF3FF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35566424" w14:textId="55C8D3FF" w:rsidR="00C708B1" w:rsidRPr="000F57D0" w:rsidRDefault="004D471B" w:rsidP="00712A69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18.</w:t>
            </w:r>
            <w:r w:rsidR="008B0DC7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3B667E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Какие есть принципы нормирования данных?</w:t>
            </w:r>
          </w:p>
        </w:tc>
        <w:tc>
          <w:tcPr>
            <w:tcW w:w="5245" w:type="dxa"/>
          </w:tcPr>
          <w:p w14:paraId="4E4C7F23" w14:textId="3E9912F3" w:rsidR="00C708B1" w:rsidRPr="000F57D0" w:rsidRDefault="003B667E" w:rsidP="00712A69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Масштабирование, стандартизация, нормализация</w:t>
            </w:r>
          </w:p>
        </w:tc>
      </w:tr>
      <w:tr w:rsidR="00C708B1" w:rsidRPr="007C1AF2" w14:paraId="73698D43" w14:textId="77777777" w:rsidTr="008B0DC7">
        <w:tc>
          <w:tcPr>
            <w:tcW w:w="1384" w:type="dxa"/>
            <w:vMerge/>
          </w:tcPr>
          <w:p w14:paraId="54233340" w14:textId="77777777" w:rsidR="00C708B1" w:rsidRPr="000F57D0" w:rsidRDefault="00C708B1" w:rsidP="008B0DC7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0" w:type="dxa"/>
          </w:tcPr>
          <w:p w14:paraId="6571FCA8" w14:textId="2B4D949C" w:rsidR="00C708B1" w:rsidRPr="000F57D0" w:rsidRDefault="004D471B" w:rsidP="00712A69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19.</w:t>
            </w:r>
            <w:r w:rsidR="008B0DC7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Какие методы используются для п</w:t>
            </w: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реобразовани</w:t>
            </w:r>
            <w:r w:rsidR="008B0DC7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я</w:t>
            </w: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категориальных признаков в числовые</w:t>
            </w:r>
            <w:r w:rsidR="008B0DC7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?</w:t>
            </w:r>
          </w:p>
        </w:tc>
        <w:tc>
          <w:tcPr>
            <w:tcW w:w="5245" w:type="dxa"/>
          </w:tcPr>
          <w:p w14:paraId="60F6B423" w14:textId="084712CA" w:rsidR="00C708B1" w:rsidRPr="000F57D0" w:rsidRDefault="008B0DC7" w:rsidP="00712A69">
            <w:pPr>
              <w:shd w:val="clear" w:color="auto" w:fill="FFFFFF"/>
              <w:suppressAutoHyphens w:val="0"/>
              <w:spacing w:before="100" w:beforeAutospacing="1" w:after="24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One-Hot Encoding, Label Encoding </w:t>
            </w:r>
          </w:p>
        </w:tc>
      </w:tr>
      <w:tr w:rsidR="00C708B1" w:rsidRPr="000F57D0" w14:paraId="27B225CE" w14:textId="77777777" w:rsidTr="008B0DC7">
        <w:tc>
          <w:tcPr>
            <w:tcW w:w="1384" w:type="dxa"/>
            <w:vMerge/>
          </w:tcPr>
          <w:p w14:paraId="335D286B" w14:textId="77777777" w:rsidR="00C708B1" w:rsidRPr="000F57D0" w:rsidRDefault="00C708B1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</w:p>
        </w:tc>
        <w:tc>
          <w:tcPr>
            <w:tcW w:w="3260" w:type="dxa"/>
          </w:tcPr>
          <w:p w14:paraId="17E46C10" w14:textId="59F927E9" w:rsidR="00C708B1" w:rsidRPr="000F57D0" w:rsidRDefault="004D471B" w:rsidP="004B45A2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20.</w:t>
            </w:r>
            <w:r w:rsidR="004E5E29"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Какие есть виды ансамблевых методов?</w:t>
            </w:r>
          </w:p>
        </w:tc>
        <w:tc>
          <w:tcPr>
            <w:tcW w:w="5245" w:type="dxa"/>
          </w:tcPr>
          <w:p w14:paraId="31125776" w14:textId="201E3992" w:rsidR="00C708B1" w:rsidRPr="000F57D0" w:rsidRDefault="004E5E29">
            <w:pPr>
              <w:widowControl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Стекинг</w:t>
            </w:r>
            <w:proofErr w:type="spellEnd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</w:t>
            </w:r>
            <w:proofErr w:type="spellStart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бэггинг</w:t>
            </w:r>
            <w:proofErr w:type="spellEnd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</w:t>
            </w:r>
            <w:proofErr w:type="spellStart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бустинг</w:t>
            </w:r>
            <w:proofErr w:type="spellEnd"/>
          </w:p>
        </w:tc>
      </w:tr>
    </w:tbl>
    <w:p w14:paraId="38E2ABF7" w14:textId="77777777" w:rsidR="008B0DC7" w:rsidRPr="000F57D0" w:rsidRDefault="008B0DC7" w:rsidP="008B0DC7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14:paraId="70D55B5D" w14:textId="77777777" w:rsidR="00BD432C" w:rsidRPr="000F57D0" w:rsidRDefault="00BD432C" w:rsidP="00BD432C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2.2 </w:t>
      </w:r>
      <w:r w:rsidRPr="000F57D0">
        <w:rPr>
          <w:rFonts w:ascii="Times New Roman" w:hAnsi="Times New Roman" w:cs="Times New Roman"/>
          <w:b/>
          <w:i/>
          <w:sz w:val="28"/>
          <w:szCs w:val="28"/>
        </w:rPr>
        <w:t>Практико-ориентированные задания</w:t>
      </w:r>
    </w:p>
    <w:p w14:paraId="716BA136" w14:textId="77777777" w:rsidR="00BD432C" w:rsidRPr="000F57D0" w:rsidRDefault="00BD432C" w:rsidP="00BD432C">
      <w:pPr>
        <w:rPr>
          <w:rFonts w:ascii="Times New Roman" w:hAnsi="Times New Roman" w:cs="Times New Roman"/>
        </w:rPr>
      </w:pPr>
    </w:p>
    <w:tbl>
      <w:tblPr>
        <w:tblStyle w:val="af7"/>
        <w:tblW w:w="9781" w:type="dxa"/>
        <w:tblInd w:w="-147" w:type="dxa"/>
        <w:tblLook w:val="04A0" w:firstRow="1" w:lastRow="0" w:firstColumn="1" w:lastColumn="0" w:noHBand="0" w:noVBand="1"/>
      </w:tblPr>
      <w:tblGrid>
        <w:gridCol w:w="1661"/>
        <w:gridCol w:w="4838"/>
        <w:gridCol w:w="3282"/>
      </w:tblGrid>
      <w:tr w:rsidR="00BD432C" w:rsidRPr="000F57D0" w14:paraId="1FFBB735" w14:textId="77777777" w:rsidTr="000F57D0">
        <w:trPr>
          <w:trHeight w:val="689"/>
        </w:trPr>
        <w:tc>
          <w:tcPr>
            <w:tcW w:w="1661" w:type="dxa"/>
            <w:vAlign w:val="center"/>
          </w:tcPr>
          <w:p w14:paraId="49147D11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4838" w:type="dxa"/>
            <w:vAlign w:val="center"/>
          </w:tcPr>
          <w:p w14:paraId="320ED71C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Практико-ориентированные задания</w:t>
            </w:r>
          </w:p>
        </w:tc>
        <w:tc>
          <w:tcPr>
            <w:tcW w:w="3282" w:type="dxa"/>
            <w:vAlign w:val="center"/>
          </w:tcPr>
          <w:p w14:paraId="7E5F1027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Правильный ответ</w:t>
            </w:r>
          </w:p>
        </w:tc>
      </w:tr>
      <w:tr w:rsidR="00BD432C" w:rsidRPr="000F57D0" w14:paraId="4499E086" w14:textId="77777777" w:rsidTr="007C1AF2">
        <w:trPr>
          <w:trHeight w:val="1364"/>
        </w:trPr>
        <w:tc>
          <w:tcPr>
            <w:tcW w:w="1661" w:type="dxa"/>
            <w:vMerge w:val="restart"/>
          </w:tcPr>
          <w:p w14:paraId="16B03CA8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ПКН-4</w:t>
            </w:r>
          </w:p>
        </w:tc>
        <w:tc>
          <w:tcPr>
            <w:tcW w:w="4838" w:type="dxa"/>
          </w:tcPr>
          <w:p w14:paraId="0213A8B1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 В базе данных имеется 10 000 записей. Сколько информации (в битах) необходимо для кодирования одной записи, если на каждый атрибут выделяется по 3 бита?</w:t>
            </w:r>
          </w:p>
        </w:tc>
        <w:tc>
          <w:tcPr>
            <w:tcW w:w="3282" w:type="dxa"/>
          </w:tcPr>
          <w:p w14:paraId="473B2F7E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29 бит информации.</w:t>
            </w:r>
          </w:p>
        </w:tc>
      </w:tr>
      <w:tr w:rsidR="00BD432C" w:rsidRPr="000F57D0" w14:paraId="02D46777" w14:textId="77777777" w:rsidTr="007C1AF2">
        <w:trPr>
          <w:trHeight w:val="1378"/>
        </w:trPr>
        <w:tc>
          <w:tcPr>
            <w:tcW w:w="1661" w:type="dxa"/>
            <w:vMerge/>
          </w:tcPr>
          <w:p w14:paraId="5E4746CD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6F74034E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2. В задаче регрессии имеется 500 точек данных. Сколько параметров требуется настроить в линейной регрессии, если каждая точка представлена двумя координатами (x, y)?</w:t>
            </w:r>
          </w:p>
        </w:tc>
        <w:tc>
          <w:tcPr>
            <w:tcW w:w="3282" w:type="dxa"/>
          </w:tcPr>
          <w:p w14:paraId="50AFC990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Необходимо настроить 1000 параметров.</w:t>
            </w:r>
          </w:p>
        </w:tc>
      </w:tr>
      <w:tr w:rsidR="00BD432C" w:rsidRPr="000F57D0" w14:paraId="03EA3D46" w14:textId="77777777" w:rsidTr="007C1AF2">
        <w:trPr>
          <w:trHeight w:val="2052"/>
        </w:trPr>
        <w:tc>
          <w:tcPr>
            <w:tcW w:w="1661" w:type="dxa"/>
            <w:vMerge/>
          </w:tcPr>
          <w:p w14:paraId="29920504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61D73A8D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3. Имеется набор данных для классификации, состоящий из 50 000 примеров.</w:t>
            </w:r>
            <w:r w:rsidRPr="000F57D0">
              <w:rPr>
                <w:rFonts w:ascii="Times New Roman" w:hAnsi="Times New Roman" w:cs="Times New Roman"/>
              </w:rPr>
              <w:t xml:space="preserve"> </w:t>
            </w: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Сколько раз необходимо выполнить итерацию обучения алгоритма k-ближайших соседей (k-NN), если в каждой итерации используется 10% набора данных для проверки?</w:t>
            </w:r>
          </w:p>
        </w:tc>
        <w:tc>
          <w:tcPr>
            <w:tcW w:w="3282" w:type="dxa"/>
          </w:tcPr>
          <w:p w14:paraId="18EE2ABC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Необходимо выполнить 10 итераций.</w:t>
            </w:r>
          </w:p>
        </w:tc>
      </w:tr>
      <w:tr w:rsidR="00BD432C" w:rsidRPr="000F57D0" w14:paraId="32654BD8" w14:textId="77777777" w:rsidTr="007C1AF2">
        <w:trPr>
          <w:trHeight w:val="344"/>
        </w:trPr>
        <w:tc>
          <w:tcPr>
            <w:tcW w:w="1661" w:type="dxa"/>
            <w:vMerge w:val="restart"/>
          </w:tcPr>
          <w:p w14:paraId="4C3D6B23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ПК-2</w:t>
            </w:r>
          </w:p>
        </w:tc>
        <w:tc>
          <w:tcPr>
            <w:tcW w:w="4838" w:type="dxa"/>
          </w:tcPr>
          <w:p w14:paraId="6B440D35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4. Ваша задача разработать систему рекомендаций для электронной коммерции. На основе какой фильтрации будет оптимально это сделать?</w:t>
            </w:r>
          </w:p>
        </w:tc>
        <w:tc>
          <w:tcPr>
            <w:tcW w:w="3282" w:type="dxa"/>
          </w:tcPr>
          <w:p w14:paraId="2CBB8EE2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Коллаборативной фильтрации</w:t>
            </w:r>
          </w:p>
        </w:tc>
      </w:tr>
      <w:tr w:rsidR="00BD432C" w:rsidRPr="000F57D0" w14:paraId="1C703911" w14:textId="77777777" w:rsidTr="007C1AF2">
        <w:trPr>
          <w:trHeight w:val="344"/>
        </w:trPr>
        <w:tc>
          <w:tcPr>
            <w:tcW w:w="1661" w:type="dxa"/>
            <w:vMerge/>
          </w:tcPr>
          <w:p w14:paraId="731B6BD7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7E051728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5. Перед вами стоит задача построить модель прогнозированных временных рядов. Какие модельные формы вы будете для этого использовать?</w:t>
            </w:r>
          </w:p>
        </w:tc>
        <w:tc>
          <w:tcPr>
            <w:tcW w:w="3282" w:type="dxa"/>
          </w:tcPr>
          <w:p w14:paraId="245643B5" w14:textId="77777777" w:rsidR="00BD432C" w:rsidRPr="000F57D0" w:rsidRDefault="00BD432C" w:rsidP="007C1AF2">
            <w:pPr>
              <w:rPr>
                <w:rFonts w:ascii="Times New Roman" w:hAnsi="Times New Roman" w:cs="Times New Roman"/>
                <w:lang w:val="en-US"/>
              </w:rPr>
            </w:pPr>
            <w:r w:rsidRPr="000F57D0">
              <w:rPr>
                <w:rFonts w:ascii="Times New Roman" w:hAnsi="Times New Roman" w:cs="Times New Roman"/>
                <w:lang w:val="en-US"/>
              </w:rPr>
              <w:t xml:space="preserve">ARIMA </w:t>
            </w:r>
            <w:r w:rsidRPr="000F57D0">
              <w:rPr>
                <w:rFonts w:ascii="Times New Roman" w:hAnsi="Times New Roman" w:cs="Times New Roman"/>
              </w:rPr>
              <w:t xml:space="preserve">или </w:t>
            </w:r>
            <w:r w:rsidRPr="000F57D0">
              <w:rPr>
                <w:rFonts w:ascii="Times New Roman" w:hAnsi="Times New Roman" w:cs="Times New Roman"/>
                <w:lang w:val="en-US"/>
              </w:rPr>
              <w:t>LSTM</w:t>
            </w:r>
          </w:p>
        </w:tc>
      </w:tr>
      <w:tr w:rsidR="00BD432C" w:rsidRPr="000F57D0" w14:paraId="062B1915" w14:textId="77777777" w:rsidTr="007C1AF2">
        <w:trPr>
          <w:trHeight w:val="344"/>
        </w:trPr>
        <w:tc>
          <w:tcPr>
            <w:tcW w:w="1661" w:type="dxa"/>
            <w:vMerge/>
          </w:tcPr>
          <w:p w14:paraId="184A1180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6C8E2A8C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6. Дан набор данных, состоящий из последовательностей действий </w:t>
            </w:r>
            <w:r w:rsidRPr="000F57D0">
              <w:rPr>
                <w:rFonts w:ascii="Times New Roman" w:hAnsi="Times New Roman" w:cs="Times New Roman"/>
              </w:rPr>
              <w:lastRenderedPageBreak/>
              <w:t>пользователей на веб-сайте. Требуется классифицировать эти действия, то есть определить, какие из них являются целевыми, а какие – нет. Что для этого нужно сделать?</w:t>
            </w:r>
          </w:p>
        </w:tc>
        <w:tc>
          <w:tcPr>
            <w:tcW w:w="3282" w:type="dxa"/>
          </w:tcPr>
          <w:p w14:paraId="25032EE7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lastRenderedPageBreak/>
              <w:t xml:space="preserve">Определить цели, собрать данные, создать модель </w:t>
            </w:r>
            <w:r w:rsidRPr="000F57D0">
              <w:rPr>
                <w:rFonts w:ascii="Times New Roman" w:hAnsi="Times New Roman" w:cs="Times New Roman"/>
              </w:rPr>
              <w:lastRenderedPageBreak/>
              <w:t>классификации и внедрить её на веб-сайте.</w:t>
            </w:r>
          </w:p>
        </w:tc>
      </w:tr>
      <w:tr w:rsidR="00BD432C" w:rsidRPr="000F57D0" w14:paraId="2CD5863D" w14:textId="77777777" w:rsidTr="007C1AF2">
        <w:trPr>
          <w:trHeight w:val="330"/>
        </w:trPr>
        <w:tc>
          <w:tcPr>
            <w:tcW w:w="1661" w:type="dxa"/>
            <w:vMerge w:val="restart"/>
          </w:tcPr>
          <w:p w14:paraId="3E6DE0D8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lastRenderedPageBreak/>
              <w:t>ПК-4</w:t>
            </w:r>
          </w:p>
        </w:tc>
        <w:tc>
          <w:tcPr>
            <w:tcW w:w="4838" w:type="dxa"/>
          </w:tcPr>
          <w:p w14:paraId="18578A60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7. Доктор хочет построить модель, прогнозирующую возможность развития осложнений у пациента после операции - все ли будет благополучно в течение нескольких следующих месяцев или нет. К какому типу относится данная задача?</w:t>
            </w:r>
          </w:p>
        </w:tc>
        <w:tc>
          <w:tcPr>
            <w:tcW w:w="3282" w:type="dxa"/>
          </w:tcPr>
          <w:p w14:paraId="7164386C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Классификация</w:t>
            </w:r>
          </w:p>
        </w:tc>
      </w:tr>
      <w:tr w:rsidR="00BD432C" w:rsidRPr="000F57D0" w14:paraId="6364CB6F" w14:textId="77777777" w:rsidTr="007C1AF2">
        <w:trPr>
          <w:trHeight w:val="330"/>
        </w:trPr>
        <w:tc>
          <w:tcPr>
            <w:tcW w:w="1661" w:type="dxa"/>
            <w:vMerge/>
          </w:tcPr>
          <w:p w14:paraId="168BA782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06A5D56F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8. Астроном хочет построить модель, которая сможет разбить известные науке звезды на группы по их характеристикам, чтобы лучше изучить их особенности. К какому типу относится данная задача?</w:t>
            </w:r>
          </w:p>
        </w:tc>
        <w:tc>
          <w:tcPr>
            <w:tcW w:w="3282" w:type="dxa"/>
          </w:tcPr>
          <w:p w14:paraId="22F9C770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Кластеризации</w:t>
            </w:r>
          </w:p>
        </w:tc>
      </w:tr>
      <w:tr w:rsidR="00BD432C" w:rsidRPr="000F57D0" w14:paraId="35CCC205" w14:textId="77777777" w:rsidTr="007C1AF2">
        <w:trPr>
          <w:trHeight w:val="344"/>
        </w:trPr>
        <w:tc>
          <w:tcPr>
            <w:tcW w:w="1661" w:type="dxa"/>
            <w:vMerge/>
          </w:tcPr>
          <w:p w14:paraId="2CDD408F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3F02829E" w14:textId="77777777" w:rsidR="00BD432C" w:rsidRPr="000F57D0" w:rsidRDefault="00BD432C" w:rsidP="007C1AF2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 Заполните пропуск: «Для выпуклой функции</w:t>
            </w:r>
            <w:proofErr w:type="gramStart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....</w:t>
            </w:r>
            <w:proofErr w:type="gramEnd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указывает сторону наискорейшего убывания»</w:t>
            </w:r>
          </w:p>
        </w:tc>
        <w:tc>
          <w:tcPr>
            <w:tcW w:w="3282" w:type="dxa"/>
          </w:tcPr>
          <w:p w14:paraId="5E59CAFA" w14:textId="77777777" w:rsidR="00BD432C" w:rsidRPr="000F57D0" w:rsidRDefault="00BD432C" w:rsidP="007C1AF2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Градиент</w:t>
            </w:r>
          </w:p>
        </w:tc>
      </w:tr>
      <w:tr w:rsidR="00BD432C" w:rsidRPr="000F57D0" w14:paraId="38C0A051" w14:textId="77777777" w:rsidTr="007C1AF2">
        <w:trPr>
          <w:trHeight w:val="344"/>
        </w:trPr>
        <w:tc>
          <w:tcPr>
            <w:tcW w:w="1661" w:type="dxa"/>
            <w:vMerge w:val="restart"/>
          </w:tcPr>
          <w:p w14:paraId="0B3C148F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ПК-5</w:t>
            </w:r>
          </w:p>
        </w:tc>
        <w:tc>
          <w:tcPr>
            <w:tcW w:w="4838" w:type="dxa"/>
          </w:tcPr>
          <w:p w14:paraId="1AED6427" w14:textId="77777777" w:rsidR="00BD432C" w:rsidRPr="000F57D0" w:rsidRDefault="00BD432C" w:rsidP="007C1AF2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10. Что может являться критерием останова в градиентном спуске?</w:t>
            </w:r>
          </w:p>
        </w:tc>
        <w:tc>
          <w:tcPr>
            <w:tcW w:w="3282" w:type="dxa"/>
          </w:tcPr>
          <w:p w14:paraId="2027FA78" w14:textId="77777777" w:rsidR="00BD432C" w:rsidRPr="000F57D0" w:rsidRDefault="00BD432C" w:rsidP="007C1AF2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Достижение определенной точности</w:t>
            </w:r>
          </w:p>
        </w:tc>
      </w:tr>
      <w:tr w:rsidR="00BD432C" w:rsidRPr="000F57D0" w14:paraId="10AABD44" w14:textId="77777777" w:rsidTr="007C1AF2">
        <w:trPr>
          <w:trHeight w:val="344"/>
        </w:trPr>
        <w:tc>
          <w:tcPr>
            <w:tcW w:w="1661" w:type="dxa"/>
            <w:vMerge/>
          </w:tcPr>
          <w:p w14:paraId="50D30B48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4B64AA6A" w14:textId="77777777" w:rsidR="00BD432C" w:rsidRPr="000F57D0" w:rsidRDefault="00BD432C" w:rsidP="007C1AF2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 Рассмотрим два объекта: у первого отступ линейного классификатора равен -10, у второго -1000. Как соотносятся два этих объекта?</w:t>
            </w:r>
          </w:p>
        </w:tc>
        <w:tc>
          <w:tcPr>
            <w:tcW w:w="3282" w:type="dxa"/>
          </w:tcPr>
          <w:p w14:paraId="6FEA7581" w14:textId="77777777" w:rsidR="00BD432C" w:rsidRPr="000F57D0" w:rsidRDefault="00BD432C" w:rsidP="007C1AF2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Второй объект находится дальше от разделяющей поверхности, чем первый.</w:t>
            </w:r>
          </w:p>
        </w:tc>
      </w:tr>
      <w:tr w:rsidR="00BD432C" w:rsidRPr="000F57D0" w14:paraId="48977DF0" w14:textId="77777777" w:rsidTr="007C1AF2">
        <w:trPr>
          <w:trHeight w:val="344"/>
        </w:trPr>
        <w:tc>
          <w:tcPr>
            <w:tcW w:w="1661" w:type="dxa"/>
            <w:vMerge/>
          </w:tcPr>
          <w:p w14:paraId="012BA6A9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02A5436B" w14:textId="77777777" w:rsidR="00BD432C" w:rsidRPr="000F57D0" w:rsidRDefault="00BD432C" w:rsidP="007C1AF2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 Рассмотрим пользователя социальной сети как объект в задаче машинного обучения. Что может являться задачей классификации?</w:t>
            </w:r>
          </w:p>
        </w:tc>
        <w:tc>
          <w:tcPr>
            <w:tcW w:w="3282" w:type="dxa"/>
          </w:tcPr>
          <w:p w14:paraId="1917FED2" w14:textId="77777777" w:rsidR="00BD432C" w:rsidRPr="000F57D0" w:rsidRDefault="00BD432C" w:rsidP="007C1AF2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Предсказание пола пользователя</w:t>
            </w:r>
          </w:p>
        </w:tc>
      </w:tr>
      <w:tr w:rsidR="00BD432C" w:rsidRPr="000F57D0" w14:paraId="56AF5DFB" w14:textId="77777777" w:rsidTr="007C1AF2">
        <w:trPr>
          <w:trHeight w:val="330"/>
        </w:trPr>
        <w:tc>
          <w:tcPr>
            <w:tcW w:w="1661" w:type="dxa"/>
            <w:vMerge w:val="restart"/>
          </w:tcPr>
          <w:p w14:paraId="76C741DA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ПКН-4</w:t>
            </w:r>
          </w:p>
        </w:tc>
        <w:tc>
          <w:tcPr>
            <w:tcW w:w="4838" w:type="dxa"/>
          </w:tcPr>
          <w:p w14:paraId="553652A9" w14:textId="77777777" w:rsidR="00BD432C" w:rsidRPr="000F57D0" w:rsidRDefault="00BD432C" w:rsidP="007C1AF2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13. </w:t>
            </w:r>
            <w:proofErr w:type="spellStart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Ансамлевые</w:t>
            </w:r>
            <w:proofErr w:type="spellEnd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методы обычно делают более качественные предсказания, чем отдельные алгоритмы (у ансамблей ниже ошибка на тестовой выборке). А какой показатель всегда ухудшается при </w:t>
            </w:r>
            <w:proofErr w:type="spellStart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ансамблировании</w:t>
            </w:r>
            <w:proofErr w:type="spellEnd"/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? </w:t>
            </w:r>
          </w:p>
        </w:tc>
        <w:tc>
          <w:tcPr>
            <w:tcW w:w="3282" w:type="dxa"/>
          </w:tcPr>
          <w:p w14:paraId="200E1103" w14:textId="77777777" w:rsidR="00BD432C" w:rsidRPr="000F57D0" w:rsidRDefault="00BD432C" w:rsidP="007C1AF2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F57D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Скорость выполнения предсказаний</w:t>
            </w:r>
          </w:p>
        </w:tc>
      </w:tr>
      <w:tr w:rsidR="00BD432C" w:rsidRPr="000F57D0" w14:paraId="5C0BCF5E" w14:textId="77777777" w:rsidTr="007C1AF2">
        <w:trPr>
          <w:trHeight w:val="344"/>
        </w:trPr>
        <w:tc>
          <w:tcPr>
            <w:tcW w:w="1661" w:type="dxa"/>
            <w:vMerge/>
          </w:tcPr>
          <w:p w14:paraId="20B54160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6499B586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14.  Алгоритм </w:t>
            </w:r>
            <w:proofErr w:type="spellStart"/>
            <w:r w:rsidRPr="000F57D0">
              <w:rPr>
                <w:rFonts w:ascii="Times New Roman" w:hAnsi="Times New Roman" w:cs="Times New Roman"/>
              </w:rPr>
              <w:t>бэггинг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подразумевает выбор случайных частей данных, обучение алгоритма (например, решающего дерева) на каждой части и составление ансамбля из обученных алгоритмов. Для чего нужно обучать алгоритмы на разных частях данных? </w:t>
            </w:r>
          </w:p>
        </w:tc>
        <w:tc>
          <w:tcPr>
            <w:tcW w:w="3282" w:type="dxa"/>
          </w:tcPr>
          <w:p w14:paraId="77D5B19D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Для того, чтобы обученные алгоритмы выполняли несовпадающие (различные) предсказания </w:t>
            </w:r>
          </w:p>
        </w:tc>
      </w:tr>
      <w:tr w:rsidR="00BD432C" w:rsidRPr="000F57D0" w14:paraId="3E4310EB" w14:textId="77777777" w:rsidTr="007C1AF2">
        <w:trPr>
          <w:trHeight w:val="344"/>
        </w:trPr>
        <w:tc>
          <w:tcPr>
            <w:tcW w:w="1661" w:type="dxa"/>
            <w:vMerge/>
          </w:tcPr>
          <w:p w14:paraId="4C1F2263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6177169D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15. Метеоролог хочет построить модель, прогнозирующую температуру воздуха на завтра. К какому типу относится данная задача?</w:t>
            </w:r>
          </w:p>
        </w:tc>
        <w:tc>
          <w:tcPr>
            <w:tcW w:w="3282" w:type="dxa"/>
          </w:tcPr>
          <w:p w14:paraId="30AB7F65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Прогнозирования</w:t>
            </w:r>
          </w:p>
        </w:tc>
      </w:tr>
      <w:tr w:rsidR="00BD432C" w:rsidRPr="000F57D0" w14:paraId="5F4CB7D9" w14:textId="77777777" w:rsidTr="007C1AF2">
        <w:trPr>
          <w:trHeight w:val="344"/>
        </w:trPr>
        <w:tc>
          <w:tcPr>
            <w:tcW w:w="1661" w:type="dxa"/>
            <w:vMerge w:val="restart"/>
          </w:tcPr>
          <w:p w14:paraId="2DECEF4C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ПК-2</w:t>
            </w:r>
          </w:p>
        </w:tc>
        <w:tc>
          <w:tcPr>
            <w:tcW w:w="4838" w:type="dxa"/>
          </w:tcPr>
          <w:p w14:paraId="75A50DF9" w14:textId="4D8C7480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16. Верно ли суждение, что элементами обучающей выборки являются объекты, характеристики которых являются значениями признаков</w:t>
            </w:r>
            <w:r w:rsidR="000C3CB8" w:rsidRPr="000F57D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282" w:type="dxa"/>
          </w:tcPr>
          <w:p w14:paraId="581601B7" w14:textId="5B1A596A" w:rsidR="00BD432C" w:rsidRPr="000F57D0" w:rsidRDefault="000C3CB8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Да, верно</w:t>
            </w:r>
          </w:p>
        </w:tc>
      </w:tr>
      <w:tr w:rsidR="00BD432C" w:rsidRPr="000F57D0" w14:paraId="1F0225C0" w14:textId="77777777" w:rsidTr="007C1AF2">
        <w:trPr>
          <w:trHeight w:val="344"/>
        </w:trPr>
        <w:tc>
          <w:tcPr>
            <w:tcW w:w="1661" w:type="dxa"/>
            <w:vMerge/>
          </w:tcPr>
          <w:p w14:paraId="1D35EF07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391FA84D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17. Рассмотрим признак “Образовательная программа” при анализе данных по </w:t>
            </w:r>
            <w:r w:rsidRPr="000F57D0">
              <w:rPr>
                <w:rFonts w:ascii="Times New Roman" w:hAnsi="Times New Roman" w:cs="Times New Roman"/>
              </w:rPr>
              <w:lastRenderedPageBreak/>
              <w:t xml:space="preserve">студентам университета. Этот признак может принимать три значения: “Экономика”, “Математика”, “Философия”. Воспользуемся </w:t>
            </w:r>
            <w:proofErr w:type="spellStart"/>
            <w:r w:rsidRPr="000F57D0">
              <w:rPr>
                <w:rFonts w:ascii="Times New Roman" w:hAnsi="Times New Roman" w:cs="Times New Roman"/>
              </w:rPr>
              <w:t>one-hot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кодированием и заменим этот признак на три бинарных, которые будут соответствовать категориям в том порядке, в котором они перечислены выше. Как будет закодирован признак со значением “Философия”?</w:t>
            </w:r>
          </w:p>
        </w:tc>
        <w:tc>
          <w:tcPr>
            <w:tcW w:w="3282" w:type="dxa"/>
          </w:tcPr>
          <w:p w14:paraId="0E8853C3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lastRenderedPageBreak/>
              <w:t>(0,0,1)</w:t>
            </w:r>
          </w:p>
        </w:tc>
      </w:tr>
      <w:tr w:rsidR="00BD432C" w:rsidRPr="000F57D0" w14:paraId="4FFA9F99" w14:textId="77777777" w:rsidTr="007C1AF2">
        <w:trPr>
          <w:trHeight w:val="344"/>
        </w:trPr>
        <w:tc>
          <w:tcPr>
            <w:tcW w:w="1661" w:type="dxa"/>
            <w:vMerge/>
          </w:tcPr>
          <w:p w14:paraId="306EFC49" w14:textId="77777777" w:rsidR="00BD432C" w:rsidRPr="000F57D0" w:rsidRDefault="00BD432C" w:rsidP="007C1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8" w:type="dxa"/>
          </w:tcPr>
          <w:p w14:paraId="2CD14593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18. Чему будет равен корень из среднеквадратичной ошибки для набора из 3 наблюдений, где отклонение предсказания линейной регрессии от реальных значений равны: -1, 2, 2?</w:t>
            </w:r>
          </w:p>
        </w:tc>
        <w:tc>
          <w:tcPr>
            <w:tcW w:w="3282" w:type="dxa"/>
          </w:tcPr>
          <w:p w14:paraId="7366F60F" w14:textId="77777777" w:rsidR="00BD432C" w:rsidRPr="000F57D0" w:rsidRDefault="00BD432C" w:rsidP="007C1AF2">
            <w:pPr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2</w:t>
            </w:r>
          </w:p>
        </w:tc>
      </w:tr>
    </w:tbl>
    <w:p w14:paraId="4641A76F" w14:textId="77777777" w:rsidR="00BD432C" w:rsidRPr="000F57D0" w:rsidRDefault="00BD432C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14:paraId="2D5CE7CB" w14:textId="5B82DC13" w:rsidR="00C708B1" w:rsidRPr="000F57D0" w:rsidRDefault="004D471B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2.3 Тесты</w:t>
      </w:r>
    </w:p>
    <w:p w14:paraId="7364DE5C" w14:textId="77777777" w:rsidR="00C708B1" w:rsidRPr="000F57D0" w:rsidRDefault="00C708B1">
      <w:pPr>
        <w:ind w:firstLine="743"/>
        <w:rPr>
          <w:rFonts w:ascii="Times New Roman" w:hAnsi="Times New Roman" w:cs="Times New Roman"/>
        </w:rPr>
      </w:pPr>
    </w:p>
    <w:tbl>
      <w:tblPr>
        <w:tblW w:w="963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662"/>
        <w:gridCol w:w="1588"/>
      </w:tblGrid>
      <w:tr w:rsidR="00C708B1" w:rsidRPr="000F57D0" w14:paraId="4B748655" w14:textId="77777777" w:rsidTr="000F57D0">
        <w:tc>
          <w:tcPr>
            <w:tcW w:w="1384" w:type="dxa"/>
            <w:vAlign w:val="center"/>
          </w:tcPr>
          <w:p w14:paraId="7FB36881" w14:textId="77777777" w:rsidR="00C708B1" w:rsidRPr="000F57D0" w:rsidRDefault="004D471B" w:rsidP="0066365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Шифр компетенции</w:t>
            </w:r>
          </w:p>
        </w:tc>
        <w:tc>
          <w:tcPr>
            <w:tcW w:w="6662" w:type="dxa"/>
            <w:vAlign w:val="center"/>
          </w:tcPr>
          <w:p w14:paraId="20BD0B16" w14:textId="77777777" w:rsidR="00C708B1" w:rsidRPr="000F57D0" w:rsidRDefault="004D471B" w:rsidP="0066365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Тестовые задания</w:t>
            </w:r>
          </w:p>
        </w:tc>
        <w:tc>
          <w:tcPr>
            <w:tcW w:w="1588" w:type="dxa"/>
            <w:vAlign w:val="center"/>
          </w:tcPr>
          <w:p w14:paraId="0F5F05F7" w14:textId="77777777" w:rsidR="00C708B1" w:rsidRPr="000F57D0" w:rsidRDefault="004D471B" w:rsidP="0066365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Правильный ответ</w:t>
            </w:r>
          </w:p>
        </w:tc>
      </w:tr>
      <w:tr w:rsidR="00663657" w:rsidRPr="000F57D0" w14:paraId="10AFCCBF" w14:textId="77777777" w:rsidTr="00DC24DD">
        <w:tc>
          <w:tcPr>
            <w:tcW w:w="1384" w:type="dxa"/>
            <w:vMerge w:val="restart"/>
          </w:tcPr>
          <w:p w14:paraId="50524E29" w14:textId="77777777" w:rsidR="00663657" w:rsidRPr="000F57D0" w:rsidRDefault="00663657" w:rsidP="000F57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ПКН-4</w:t>
            </w:r>
          </w:p>
        </w:tc>
        <w:tc>
          <w:tcPr>
            <w:tcW w:w="6662" w:type="dxa"/>
          </w:tcPr>
          <w:p w14:paraId="15A277FB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1. Какой из следующих методов машинного обучения используется для решения задачи классификации?</w:t>
            </w:r>
          </w:p>
          <w:p w14:paraId="008D483A" w14:textId="14E18871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a. Метод k-средних</w:t>
            </w:r>
            <w:r w:rsidRPr="000F57D0">
              <w:rPr>
                <w:rFonts w:ascii="Times New Roman" w:hAnsi="Times New Roman" w:cs="Times New Roman"/>
              </w:rPr>
              <w:br/>
              <w:t>b. Наивный Байесовский метод</w:t>
            </w:r>
            <w:r w:rsidRPr="000F57D0">
              <w:rPr>
                <w:rFonts w:ascii="Times New Roman" w:hAnsi="Times New Roman" w:cs="Times New Roman"/>
              </w:rPr>
              <w:br/>
              <w:t>c. Линейная регрессия</w:t>
            </w:r>
            <w:r w:rsidRPr="000F57D0">
              <w:rPr>
                <w:rFonts w:ascii="Times New Roman" w:hAnsi="Times New Roman" w:cs="Times New Roman"/>
              </w:rPr>
              <w:br/>
              <w:t>d. Метод опорных векторов</w:t>
            </w:r>
          </w:p>
        </w:tc>
        <w:tc>
          <w:tcPr>
            <w:tcW w:w="1588" w:type="dxa"/>
          </w:tcPr>
          <w:p w14:paraId="47187791" w14:textId="0B5E18AE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</w:t>
            </w:r>
          </w:p>
        </w:tc>
      </w:tr>
      <w:tr w:rsidR="00663657" w:rsidRPr="000F57D0" w14:paraId="1237A3D6" w14:textId="77777777" w:rsidTr="00DC24DD">
        <w:tc>
          <w:tcPr>
            <w:tcW w:w="1384" w:type="dxa"/>
            <w:vMerge/>
          </w:tcPr>
          <w:p w14:paraId="434E7CE0" w14:textId="77777777" w:rsidR="00663657" w:rsidRPr="000F57D0" w:rsidRDefault="00663657" w:rsidP="000F57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394A3044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2. Какая из следующих моделей машинного обучения является регрессионной моделью?</w:t>
            </w:r>
          </w:p>
          <w:p w14:paraId="35196DC6" w14:textId="6E2A852E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a. Наивный Байесовский метод</w:t>
            </w:r>
            <w:r w:rsidRPr="000F57D0">
              <w:rPr>
                <w:rFonts w:ascii="Times New Roman" w:hAnsi="Times New Roman" w:cs="Times New Roman"/>
              </w:rPr>
              <w:br/>
              <w:t>b. Метод k-ближайших соседей</w:t>
            </w:r>
            <w:r w:rsidRPr="000F57D0">
              <w:rPr>
                <w:rFonts w:ascii="Times New Roman" w:hAnsi="Times New Roman" w:cs="Times New Roman"/>
              </w:rPr>
              <w:br/>
              <w:t>c. Деревья решений</w:t>
            </w:r>
            <w:r w:rsidRPr="000F57D0">
              <w:rPr>
                <w:rFonts w:ascii="Times New Roman" w:hAnsi="Times New Roman" w:cs="Times New Roman"/>
              </w:rPr>
              <w:br/>
              <w:t>d. Линейная регрессия</w:t>
            </w:r>
          </w:p>
        </w:tc>
        <w:tc>
          <w:tcPr>
            <w:tcW w:w="1588" w:type="dxa"/>
          </w:tcPr>
          <w:p w14:paraId="2B951AF3" w14:textId="04798BCA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</w:t>
            </w:r>
          </w:p>
        </w:tc>
      </w:tr>
      <w:tr w:rsidR="00663657" w:rsidRPr="000F57D0" w14:paraId="3B8BA907" w14:textId="77777777" w:rsidTr="00DC24DD">
        <w:tc>
          <w:tcPr>
            <w:tcW w:w="1384" w:type="dxa"/>
            <w:vMerge/>
          </w:tcPr>
          <w:p w14:paraId="7B950E1F" w14:textId="77777777" w:rsidR="00663657" w:rsidRPr="000F57D0" w:rsidRDefault="00663657" w:rsidP="000F57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016B1F7D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3. Какой из следующих алгоритмов машинного обучения основан на использовании деревьев решений?</w:t>
            </w:r>
          </w:p>
          <w:p w14:paraId="204BC31C" w14:textId="05A3B530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a. Метод опорных векторов</w:t>
            </w:r>
            <w:r w:rsidRPr="000F57D0">
              <w:rPr>
                <w:rFonts w:ascii="Times New Roman" w:hAnsi="Times New Roman" w:cs="Times New Roman"/>
              </w:rPr>
              <w:br/>
              <w:t>b. Случайный лес</w:t>
            </w:r>
            <w:r w:rsidRPr="000F57D0">
              <w:rPr>
                <w:rFonts w:ascii="Times New Roman" w:hAnsi="Times New Roman" w:cs="Times New Roman"/>
              </w:rPr>
              <w:br/>
              <w:t>c. Наивный Байесовский метод</w:t>
            </w:r>
            <w:r w:rsidRPr="000F57D0">
              <w:rPr>
                <w:rFonts w:ascii="Times New Roman" w:hAnsi="Times New Roman" w:cs="Times New Roman"/>
              </w:rPr>
              <w:br/>
              <w:t>d. k-ближайших соседей</w:t>
            </w:r>
          </w:p>
        </w:tc>
        <w:tc>
          <w:tcPr>
            <w:tcW w:w="1588" w:type="dxa"/>
          </w:tcPr>
          <w:p w14:paraId="1588C8CA" w14:textId="4D315568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b</w:t>
            </w:r>
          </w:p>
        </w:tc>
      </w:tr>
      <w:tr w:rsidR="00663657" w:rsidRPr="000F57D0" w14:paraId="670C9958" w14:textId="77777777" w:rsidTr="00DC24DD">
        <w:tc>
          <w:tcPr>
            <w:tcW w:w="1384" w:type="dxa"/>
            <w:vMerge w:val="restart"/>
          </w:tcPr>
          <w:p w14:paraId="77E03B7E" w14:textId="77777777" w:rsidR="00663657" w:rsidRPr="000F57D0" w:rsidRDefault="00663657" w:rsidP="000F57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ПК-2</w:t>
            </w:r>
          </w:p>
        </w:tc>
        <w:tc>
          <w:tcPr>
            <w:tcW w:w="6662" w:type="dxa"/>
          </w:tcPr>
          <w:p w14:paraId="39270DCB" w14:textId="1CE519F8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4. Что является основным недостатком наивного Байесовского метода? </w:t>
            </w:r>
          </w:p>
          <w:p w14:paraId="2A48E436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a. Сложность в масштабировании </w:t>
            </w:r>
          </w:p>
          <w:p w14:paraId="4967BFB0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b. Низкая точность </w:t>
            </w:r>
          </w:p>
          <w:p w14:paraId="2C319523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c. Высокая вычислительная сложность </w:t>
            </w:r>
          </w:p>
          <w:p w14:paraId="70575BB0" w14:textId="05331D29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d. </w:t>
            </w:r>
            <w:proofErr w:type="spellStart"/>
            <w:r w:rsidRPr="000F57D0">
              <w:rPr>
                <w:rFonts w:ascii="Times New Roman" w:hAnsi="Times New Roman" w:cs="Times New Roman"/>
              </w:rPr>
              <w:t>Завиcимость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от распределения данных</w:t>
            </w:r>
          </w:p>
        </w:tc>
        <w:tc>
          <w:tcPr>
            <w:tcW w:w="1588" w:type="dxa"/>
          </w:tcPr>
          <w:p w14:paraId="62656626" w14:textId="1F2AB88A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</w:t>
            </w:r>
          </w:p>
        </w:tc>
      </w:tr>
      <w:tr w:rsidR="00663657" w:rsidRPr="000F57D0" w14:paraId="380BC3EE" w14:textId="77777777" w:rsidTr="00DC24DD">
        <w:tc>
          <w:tcPr>
            <w:tcW w:w="1384" w:type="dxa"/>
            <w:vMerge/>
          </w:tcPr>
          <w:p w14:paraId="6963A121" w14:textId="77777777" w:rsidR="00663657" w:rsidRPr="000F57D0" w:rsidRDefault="00663657" w:rsidP="000F57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313DCECE" w14:textId="5EF8EA79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5. Что используется в методе k-ближайших соседей для определения расстояния между точками?</w:t>
            </w:r>
          </w:p>
          <w:p w14:paraId="2B338E87" w14:textId="77777777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a. Евклидово расстояние </w:t>
            </w:r>
          </w:p>
          <w:p w14:paraId="73EF94C6" w14:textId="77777777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b. Манхэттенское расстояние </w:t>
            </w:r>
          </w:p>
          <w:p w14:paraId="492B77ED" w14:textId="77777777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c. Расстояние Чебышёва </w:t>
            </w:r>
          </w:p>
          <w:p w14:paraId="2E2958DD" w14:textId="23A48CA7" w:rsidR="00663657" w:rsidRPr="000F57D0" w:rsidRDefault="00663657" w:rsidP="00663657">
            <w:pPr>
              <w:widowControl w:val="0"/>
              <w:tabs>
                <w:tab w:val="left" w:pos="709"/>
              </w:tabs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d. Расстояние Хемминга</w:t>
            </w:r>
          </w:p>
        </w:tc>
        <w:tc>
          <w:tcPr>
            <w:tcW w:w="1588" w:type="dxa"/>
          </w:tcPr>
          <w:p w14:paraId="0342E304" w14:textId="38544195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a</w:t>
            </w:r>
          </w:p>
        </w:tc>
      </w:tr>
      <w:tr w:rsidR="00663657" w:rsidRPr="000F57D0" w14:paraId="20F50270" w14:textId="77777777" w:rsidTr="00DC24DD">
        <w:tc>
          <w:tcPr>
            <w:tcW w:w="1384" w:type="dxa"/>
            <w:vMerge/>
          </w:tcPr>
          <w:p w14:paraId="36685323" w14:textId="77777777" w:rsidR="00663657" w:rsidRPr="000F57D0" w:rsidRDefault="00663657" w:rsidP="000F57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7CEDFB3D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6. Какой из перечисленных методов относится к группе методов глубокого обучения? </w:t>
            </w:r>
          </w:p>
          <w:p w14:paraId="50CC571C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lastRenderedPageBreak/>
              <w:t>a. Метод k-</w:t>
            </w:r>
            <w:proofErr w:type="spellStart"/>
            <w:r w:rsidRPr="000F57D0">
              <w:rPr>
                <w:rFonts w:ascii="Times New Roman" w:hAnsi="Times New Roman" w:cs="Times New Roman"/>
              </w:rPr>
              <w:t>means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</w:t>
            </w:r>
          </w:p>
          <w:p w14:paraId="4A36A211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b. Метод опорных векторов </w:t>
            </w:r>
          </w:p>
          <w:p w14:paraId="2CF4384C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c. </w:t>
            </w:r>
            <w:proofErr w:type="spellStart"/>
            <w:r w:rsidRPr="000F57D0">
              <w:rPr>
                <w:rFonts w:ascii="Times New Roman" w:hAnsi="Times New Roman" w:cs="Times New Roman"/>
              </w:rPr>
              <w:t>Сверточная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нейронная сеть </w:t>
            </w:r>
          </w:p>
          <w:p w14:paraId="5B4A2FBE" w14:textId="30209872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d. Дерево решений</w:t>
            </w:r>
          </w:p>
        </w:tc>
        <w:tc>
          <w:tcPr>
            <w:tcW w:w="1588" w:type="dxa"/>
          </w:tcPr>
          <w:p w14:paraId="4816778C" w14:textId="1A9DB6DB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lastRenderedPageBreak/>
              <w:t>c</w:t>
            </w:r>
          </w:p>
        </w:tc>
      </w:tr>
      <w:tr w:rsidR="00663657" w:rsidRPr="000F57D0" w14:paraId="24623C86" w14:textId="77777777" w:rsidTr="00DC24DD">
        <w:tc>
          <w:tcPr>
            <w:tcW w:w="1384" w:type="dxa"/>
            <w:vMerge w:val="restart"/>
          </w:tcPr>
          <w:p w14:paraId="726B4E96" w14:textId="77777777" w:rsidR="00663657" w:rsidRPr="000F57D0" w:rsidRDefault="00663657" w:rsidP="000F57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ПК-4</w:t>
            </w:r>
          </w:p>
        </w:tc>
        <w:tc>
          <w:tcPr>
            <w:tcW w:w="6662" w:type="dxa"/>
          </w:tcPr>
          <w:p w14:paraId="288D56CC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7. Что такое </w:t>
            </w:r>
            <w:proofErr w:type="spellStart"/>
            <w:r w:rsidRPr="000F57D0">
              <w:rPr>
                <w:rFonts w:ascii="Times New Roman" w:hAnsi="Times New Roman" w:cs="Times New Roman"/>
              </w:rPr>
              <w:t>предобучение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в машинном обучении? а. Процесс обучения модели на большом наборе данных </w:t>
            </w:r>
          </w:p>
          <w:p w14:paraId="51478708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b. Процесс улучшения качества модели после ее обучения </w:t>
            </w:r>
          </w:p>
          <w:p w14:paraId="40141D37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c. Процесс получения начальных весов модели для дальнейшего обучения </w:t>
            </w:r>
          </w:p>
          <w:p w14:paraId="19B2D0C6" w14:textId="5EB1A29E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d. Процесс отбора признаков для обучения модели</w:t>
            </w:r>
          </w:p>
        </w:tc>
        <w:tc>
          <w:tcPr>
            <w:tcW w:w="1588" w:type="dxa"/>
          </w:tcPr>
          <w:p w14:paraId="7BFFEE34" w14:textId="604A2B1B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c</w:t>
            </w:r>
          </w:p>
        </w:tc>
      </w:tr>
      <w:tr w:rsidR="00663657" w:rsidRPr="000F57D0" w14:paraId="3E016A30" w14:textId="77777777" w:rsidTr="00DC24DD">
        <w:tc>
          <w:tcPr>
            <w:tcW w:w="1384" w:type="dxa"/>
            <w:vMerge/>
          </w:tcPr>
          <w:p w14:paraId="67B8AF6D" w14:textId="77777777" w:rsidR="00663657" w:rsidRPr="000F57D0" w:rsidRDefault="00663657" w:rsidP="000F57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404EC922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8. Что такое метод градиентного спуска? </w:t>
            </w:r>
          </w:p>
          <w:p w14:paraId="2986F492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a. Это метод оптимизации функции потерь в машинном обучении</w:t>
            </w:r>
          </w:p>
          <w:p w14:paraId="39614900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b. Это метод выбора признаков в модели </w:t>
            </w:r>
          </w:p>
          <w:p w14:paraId="643A552C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c. Это метод кластеризации данных </w:t>
            </w:r>
          </w:p>
          <w:p w14:paraId="332EE521" w14:textId="2CE26076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d. Это метод оценки качества модели</w:t>
            </w:r>
          </w:p>
        </w:tc>
        <w:tc>
          <w:tcPr>
            <w:tcW w:w="1588" w:type="dxa"/>
          </w:tcPr>
          <w:p w14:paraId="2918F87C" w14:textId="65CB48BF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a</w:t>
            </w:r>
          </w:p>
        </w:tc>
      </w:tr>
      <w:tr w:rsidR="00663657" w:rsidRPr="000F57D0" w14:paraId="08168CB3" w14:textId="77777777" w:rsidTr="00DC24DD">
        <w:trPr>
          <w:trHeight w:val="248"/>
        </w:trPr>
        <w:tc>
          <w:tcPr>
            <w:tcW w:w="1384" w:type="dxa"/>
            <w:vMerge/>
          </w:tcPr>
          <w:p w14:paraId="575395AB" w14:textId="77777777" w:rsidR="00663657" w:rsidRPr="000F57D0" w:rsidRDefault="00663657" w:rsidP="000F57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7B29A3A4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9. Что такое ранняя остановка в обучении нейронных сетей? </w:t>
            </w:r>
          </w:p>
          <w:p w14:paraId="0777B6A1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a. Остановка обучения после определенного количества эпох </w:t>
            </w:r>
          </w:p>
          <w:p w14:paraId="16A5EF45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b. Остановка обучения, если качество модели на </w:t>
            </w:r>
            <w:proofErr w:type="spellStart"/>
            <w:r w:rsidRPr="000F57D0">
              <w:rPr>
                <w:rFonts w:ascii="Times New Roman" w:hAnsi="Times New Roman" w:cs="Times New Roman"/>
              </w:rPr>
              <w:t>валидационной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выборке не улучшается в течение определенного количества эпох </w:t>
            </w:r>
          </w:p>
          <w:p w14:paraId="76D8E70E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c. Остановка обучения, если качество модели на обучающей выборке достигло максимума </w:t>
            </w:r>
          </w:p>
          <w:p w14:paraId="3CA19FFB" w14:textId="7A24FEBE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d. Остановка обучения, если модель достигла нулевого значения функции потерь</w:t>
            </w:r>
          </w:p>
        </w:tc>
        <w:tc>
          <w:tcPr>
            <w:tcW w:w="1588" w:type="dxa"/>
          </w:tcPr>
          <w:p w14:paraId="1F833860" w14:textId="5DF650AB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b</w:t>
            </w:r>
          </w:p>
        </w:tc>
      </w:tr>
      <w:tr w:rsidR="00663657" w:rsidRPr="000F57D0" w14:paraId="25BF549F" w14:textId="77777777" w:rsidTr="00DC24DD">
        <w:tc>
          <w:tcPr>
            <w:tcW w:w="1384" w:type="dxa"/>
            <w:vMerge w:val="restart"/>
          </w:tcPr>
          <w:p w14:paraId="64206FFD" w14:textId="77777777" w:rsidR="00663657" w:rsidRPr="000F57D0" w:rsidRDefault="00663657" w:rsidP="000F57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ПК-5</w:t>
            </w:r>
          </w:p>
        </w:tc>
        <w:tc>
          <w:tcPr>
            <w:tcW w:w="6662" w:type="dxa"/>
          </w:tcPr>
          <w:p w14:paraId="55EDD103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10. В чем заключается принцип работы </w:t>
            </w:r>
            <w:proofErr w:type="spellStart"/>
            <w:r w:rsidRPr="000F57D0">
              <w:rPr>
                <w:rFonts w:ascii="Times New Roman" w:hAnsi="Times New Roman" w:cs="Times New Roman"/>
              </w:rPr>
              <w:t>автоэнкодера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? </w:t>
            </w:r>
          </w:p>
          <w:p w14:paraId="1F783BE1" w14:textId="77777777" w:rsidR="00663657" w:rsidRPr="000F57D0" w:rsidRDefault="00663657" w:rsidP="00EF46C6">
            <w:pPr>
              <w:pStyle w:val="af5"/>
              <w:widowControl w:val="0"/>
              <w:suppressAutoHyphens/>
              <w:spacing w:before="0" w:beforeAutospacing="0" w:after="0" w:afterAutospacing="0"/>
              <w:rPr>
                <w:rFonts w:eastAsia="NSimSun"/>
                <w:kern w:val="2"/>
                <w:lang w:eastAsia="zh-CN" w:bidi="hi-IN"/>
              </w:rPr>
            </w:pPr>
            <w:r w:rsidRPr="000F57D0">
              <w:rPr>
                <w:rFonts w:eastAsia="NSimSun"/>
                <w:kern w:val="2"/>
                <w:lang w:eastAsia="zh-CN" w:bidi="hi-IN"/>
              </w:rPr>
              <w:t xml:space="preserve">a. В сжатии данных </w:t>
            </w:r>
          </w:p>
          <w:p w14:paraId="629DEDC5" w14:textId="77777777" w:rsidR="00663657" w:rsidRPr="000F57D0" w:rsidRDefault="00663657" w:rsidP="00EF46C6">
            <w:pPr>
              <w:pStyle w:val="af5"/>
              <w:widowControl w:val="0"/>
              <w:suppressAutoHyphens/>
              <w:spacing w:before="0" w:beforeAutospacing="0" w:after="0" w:afterAutospacing="0"/>
              <w:rPr>
                <w:rFonts w:eastAsia="NSimSun"/>
                <w:kern w:val="2"/>
                <w:lang w:eastAsia="zh-CN" w:bidi="hi-IN"/>
              </w:rPr>
            </w:pPr>
            <w:r w:rsidRPr="000F57D0">
              <w:rPr>
                <w:rFonts w:eastAsia="NSimSun"/>
                <w:kern w:val="2"/>
                <w:lang w:eastAsia="zh-CN" w:bidi="hi-IN"/>
              </w:rPr>
              <w:t xml:space="preserve">b. В восстановлении данных </w:t>
            </w:r>
          </w:p>
          <w:p w14:paraId="5FB77FE6" w14:textId="77777777" w:rsidR="00663657" w:rsidRPr="000F57D0" w:rsidRDefault="00663657" w:rsidP="00EF46C6">
            <w:pPr>
              <w:pStyle w:val="af5"/>
              <w:widowControl w:val="0"/>
              <w:suppressAutoHyphens/>
              <w:spacing w:before="0" w:beforeAutospacing="0" w:after="0" w:afterAutospacing="0"/>
              <w:rPr>
                <w:rFonts w:eastAsia="NSimSun"/>
                <w:kern w:val="2"/>
                <w:lang w:eastAsia="zh-CN" w:bidi="hi-IN"/>
              </w:rPr>
            </w:pPr>
            <w:r w:rsidRPr="000F57D0">
              <w:rPr>
                <w:rFonts w:eastAsia="NSimSun"/>
                <w:kern w:val="2"/>
                <w:lang w:eastAsia="zh-CN" w:bidi="hi-IN"/>
              </w:rPr>
              <w:t xml:space="preserve">c. В классификации данных </w:t>
            </w:r>
          </w:p>
          <w:p w14:paraId="4B752942" w14:textId="1DB27286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d. В предсказании временных рядов</w:t>
            </w:r>
          </w:p>
        </w:tc>
        <w:tc>
          <w:tcPr>
            <w:tcW w:w="1588" w:type="dxa"/>
          </w:tcPr>
          <w:p w14:paraId="68BC957A" w14:textId="7CEFBB89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a</w:t>
            </w:r>
          </w:p>
        </w:tc>
      </w:tr>
      <w:tr w:rsidR="00663657" w:rsidRPr="000F57D0" w14:paraId="3F83A739" w14:textId="77777777" w:rsidTr="00DC24DD">
        <w:tc>
          <w:tcPr>
            <w:tcW w:w="1384" w:type="dxa"/>
            <w:vMerge/>
          </w:tcPr>
          <w:p w14:paraId="381E0F6F" w14:textId="77777777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725B29E8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11. Что из следующего является особенностью </w:t>
            </w:r>
            <w:proofErr w:type="spellStart"/>
            <w:r w:rsidRPr="000F57D0">
              <w:rPr>
                <w:rFonts w:ascii="Times New Roman" w:hAnsi="Times New Roman" w:cs="Times New Roman"/>
              </w:rPr>
              <w:t>сверточной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нейронной сети?</w:t>
            </w:r>
            <w:r w:rsidRPr="000F57D0">
              <w:rPr>
                <w:rFonts w:ascii="Times New Roman" w:hAnsi="Times New Roman" w:cs="Times New Roman"/>
              </w:rPr>
              <w:br/>
              <w:t xml:space="preserve">а. Наличие слоев с большим количеством нейронов </w:t>
            </w:r>
          </w:p>
          <w:p w14:paraId="2E639481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b. Наличие слоёв, состоящих из </w:t>
            </w:r>
            <w:proofErr w:type="spellStart"/>
            <w:r w:rsidRPr="000F57D0">
              <w:rPr>
                <w:rFonts w:ascii="Times New Roman" w:hAnsi="Times New Roman" w:cs="Times New Roman"/>
              </w:rPr>
              <w:t>сверточных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фильтров </w:t>
            </w:r>
          </w:p>
          <w:p w14:paraId="3D44F001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c. Наличие только одного </w:t>
            </w:r>
            <w:proofErr w:type="spellStart"/>
            <w:r w:rsidRPr="000F57D0">
              <w:rPr>
                <w:rFonts w:ascii="Times New Roman" w:hAnsi="Times New Roman" w:cs="Times New Roman"/>
              </w:rPr>
              <w:t>полносвязного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слоя </w:t>
            </w:r>
          </w:p>
          <w:p w14:paraId="7442ED96" w14:textId="18B839B9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d. Отсутствие слоёв с нелинейными функциями активации</w:t>
            </w:r>
          </w:p>
        </w:tc>
        <w:tc>
          <w:tcPr>
            <w:tcW w:w="1588" w:type="dxa"/>
          </w:tcPr>
          <w:p w14:paraId="46A192A5" w14:textId="0BF4F1B9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b</w:t>
            </w:r>
          </w:p>
        </w:tc>
      </w:tr>
      <w:tr w:rsidR="00663657" w:rsidRPr="000F57D0" w14:paraId="0F6D977A" w14:textId="77777777" w:rsidTr="00DC24DD">
        <w:tc>
          <w:tcPr>
            <w:tcW w:w="1384" w:type="dxa"/>
            <w:vMerge/>
          </w:tcPr>
          <w:p w14:paraId="38B30309" w14:textId="77777777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69C351D0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12. Каким образом </w:t>
            </w:r>
            <w:proofErr w:type="spellStart"/>
            <w:r w:rsidRPr="000F57D0">
              <w:rPr>
                <w:rFonts w:ascii="Times New Roman" w:hAnsi="Times New Roman" w:cs="Times New Roman"/>
              </w:rPr>
              <w:t>DropConnect</w:t>
            </w:r>
            <w:proofErr w:type="spellEnd"/>
            <w:r w:rsidRPr="000F57D0">
              <w:rPr>
                <w:rFonts w:ascii="Times New Roman" w:hAnsi="Times New Roman" w:cs="Times New Roman"/>
              </w:rPr>
              <w:t xml:space="preserve"> улучшает обобщающую способность модели? </w:t>
            </w:r>
          </w:p>
          <w:p w14:paraId="0526965F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а. Путем случайного отключения нейронов </w:t>
            </w:r>
          </w:p>
          <w:p w14:paraId="34636D04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b. Путем случайного изменения весов между нейронами </w:t>
            </w:r>
          </w:p>
          <w:p w14:paraId="6559F643" w14:textId="77777777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 xml:space="preserve">c. Путем уменьшения количества слоёв </w:t>
            </w:r>
          </w:p>
          <w:p w14:paraId="46883521" w14:textId="474950F1" w:rsidR="00663657" w:rsidRPr="000F57D0" w:rsidRDefault="00663657" w:rsidP="00EF46C6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d. Путем увеличения количества скрытых слоев</w:t>
            </w:r>
          </w:p>
        </w:tc>
        <w:tc>
          <w:tcPr>
            <w:tcW w:w="1588" w:type="dxa"/>
          </w:tcPr>
          <w:p w14:paraId="726B0A0D" w14:textId="01E89711" w:rsidR="00663657" w:rsidRPr="000F57D0" w:rsidRDefault="00663657" w:rsidP="00663657">
            <w:pPr>
              <w:widowControl w:val="0"/>
              <w:rPr>
                <w:rFonts w:ascii="Times New Roman" w:hAnsi="Times New Roman" w:cs="Times New Roman"/>
              </w:rPr>
            </w:pPr>
            <w:r w:rsidRPr="000F57D0">
              <w:rPr>
                <w:rFonts w:ascii="Times New Roman" w:hAnsi="Times New Roman" w:cs="Times New Roman"/>
              </w:rPr>
              <w:t>a</w:t>
            </w:r>
          </w:p>
        </w:tc>
      </w:tr>
    </w:tbl>
    <w:p w14:paraId="7A58D572" w14:textId="77777777" w:rsidR="00C708B1" w:rsidRPr="000F57D0" w:rsidRDefault="00C708B1">
      <w:pPr>
        <w:rPr>
          <w:rFonts w:ascii="Times New Roman" w:hAnsi="Times New Roman" w:cs="Times New Roman"/>
        </w:rPr>
        <w:sectPr w:rsidR="00C708B1" w:rsidRPr="000F57D0" w:rsidSect="000C3CB8">
          <w:footerReference w:type="default" r:id="rId9"/>
          <w:footerReference w:type="first" r:id="rId10"/>
          <w:pgSz w:w="11906" w:h="16838"/>
          <w:pgMar w:top="1134" w:right="850" w:bottom="1134" w:left="1701" w:header="0" w:footer="283" w:gutter="0"/>
          <w:cols w:space="720"/>
          <w:formProt w:val="0"/>
          <w:docGrid w:linePitch="360"/>
        </w:sectPr>
      </w:pPr>
    </w:p>
    <w:p w14:paraId="3D01641C" w14:textId="6C383284" w:rsidR="00C708B1" w:rsidRPr="000F57D0" w:rsidRDefault="004D471B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3</w:t>
      </w:r>
      <w:r w:rsidR="00534DC6"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bookmarkStart w:id="3" w:name="_Hlk132903359"/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3"/>
      <w:r w:rsidRPr="000F5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796A5D03" w14:textId="77777777" w:rsidR="00C708B1" w:rsidRPr="000F57D0" w:rsidRDefault="004D471B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  <w:r w:rsidRPr="000F57D0">
        <w:rPr>
          <w:rFonts w:ascii="Times New Roman" w:hAnsi="Times New Roman" w:cs="Times New Roman"/>
        </w:rPr>
        <w:t xml:space="preserve">Промежуточная аттестация проводится в соответствии с </w:t>
      </w:r>
      <w:hyperlink r:id="rId11" w:tgtFrame="Положение о промежуточной аттестации обучающихся в ТГУ">
        <w:r w:rsidRPr="000F57D0">
          <w:rPr>
            <w:rFonts w:ascii="Times New Roman" w:hAnsi="Times New Roman" w:cs="Times New Roman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 w:rsidRPr="000F57D0">
        <w:rPr>
          <w:rFonts w:ascii="Times New Roman" w:hAnsi="Times New Roman" w:cs="Times New Roman"/>
        </w:rPr>
        <w:t xml:space="preserve"> (Приказ №0557/о от 23.03.2017 г.) </w:t>
      </w:r>
    </w:p>
    <w:p w14:paraId="007F29F0" w14:textId="77777777" w:rsidR="00C708B1" w:rsidRPr="000F57D0" w:rsidRDefault="00C708B1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</w:p>
    <w:p w14:paraId="29789AC1" w14:textId="77777777" w:rsidR="00C708B1" w:rsidRPr="000F57D0" w:rsidRDefault="004D471B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0F57D0"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 w:rsidRPr="000F57D0">
        <w:rPr>
          <w:rFonts w:ascii="Times New Roman" w:eastAsia="Calibri" w:hAnsi="Times New Roman" w:cs="Times New Roman"/>
          <w:i/>
          <w:iCs/>
          <w:lang w:eastAsia="ru-RU"/>
        </w:rPr>
        <w:t xml:space="preserve"> экзамен.</w:t>
      </w:r>
    </w:p>
    <w:p w14:paraId="12D5AB4B" w14:textId="77777777" w:rsidR="00C708B1" w:rsidRPr="000F57D0" w:rsidRDefault="00C708B1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</w:p>
    <w:p w14:paraId="2A191EAC" w14:textId="77777777" w:rsidR="00C708B1" w:rsidRPr="000F57D0" w:rsidRDefault="004D471B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  <w:r w:rsidRPr="000F57D0">
        <w:rPr>
          <w:rFonts w:ascii="Times New Roman" w:eastAsia="Calibri" w:hAnsi="Times New Roman" w:cs="Times New Roman"/>
          <w:b/>
        </w:rPr>
        <w:t xml:space="preserve">Критерии </w:t>
      </w:r>
      <w:r w:rsidRPr="000F57D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оценивания знаний и умений, характеризующих степень сформированности компетенций</w:t>
      </w:r>
      <w:r w:rsidRPr="000F57D0">
        <w:rPr>
          <w:rFonts w:ascii="Times New Roman" w:eastAsia="Calibri" w:hAnsi="Times New Roman" w:cs="Times New Roman"/>
          <w:b/>
        </w:rPr>
        <w:t>:</w:t>
      </w:r>
    </w:p>
    <w:p w14:paraId="20BA7415" w14:textId="77777777" w:rsidR="00C708B1" w:rsidRPr="000F57D0" w:rsidRDefault="00C708B1">
      <w:pPr>
        <w:tabs>
          <w:tab w:val="left" w:pos="2295"/>
        </w:tabs>
        <w:ind w:firstLine="720"/>
        <w:jc w:val="both"/>
        <w:rPr>
          <w:rFonts w:ascii="Times New Roman" w:hAnsi="Times New Roman" w:cs="Times New Roman"/>
          <w:b/>
          <w:highlight w:val="cyan"/>
        </w:rPr>
      </w:pPr>
    </w:p>
    <w:p w14:paraId="2C03FF51" w14:textId="77777777" w:rsidR="00C708B1" w:rsidRPr="000F57D0" w:rsidRDefault="004D471B">
      <w:pPr>
        <w:ind w:firstLine="720"/>
        <w:jc w:val="both"/>
        <w:rPr>
          <w:rFonts w:ascii="Times New Roman" w:hAnsi="Times New Roman" w:cs="Times New Roman"/>
          <w:highlight w:val="cyan"/>
        </w:rPr>
      </w:pPr>
      <w:r w:rsidRPr="000F57D0">
        <w:rPr>
          <w:rFonts w:ascii="Times New Roman" w:hAnsi="Times New Roman" w:cs="Times New Roman"/>
        </w:rPr>
        <w:t>- оценкой</w:t>
      </w:r>
      <w:r w:rsidRPr="000F57D0">
        <w:rPr>
          <w:rFonts w:ascii="Times New Roman" w:hAnsi="Times New Roman" w:cs="Times New Roman"/>
          <w:b/>
        </w:rPr>
        <w:t xml:space="preserve"> </w:t>
      </w:r>
      <w:r w:rsidRPr="000F57D0">
        <w:rPr>
          <w:rFonts w:ascii="Times New Roman" w:hAnsi="Times New Roman" w:cs="Times New Roman"/>
          <w:b/>
          <w:i/>
        </w:rPr>
        <w:t xml:space="preserve">«отлично» </w:t>
      </w:r>
      <w:r w:rsidRPr="000F57D0">
        <w:rPr>
          <w:rFonts w:ascii="Times New Roman" w:hAnsi="Times New Roman" w:cs="Times New Roman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14:paraId="76361BC5" w14:textId="1A53BFD9" w:rsidR="00552295" w:rsidRDefault="004D471B" w:rsidP="003876E3">
      <w:pPr>
        <w:widowControl w:val="0"/>
        <w:jc w:val="both"/>
        <w:rPr>
          <w:rStyle w:val="a4"/>
          <w:color w:val="000000"/>
          <w:sz w:val="24"/>
          <w:szCs w:val="24"/>
        </w:rPr>
      </w:pPr>
      <w:r w:rsidRPr="000F57D0">
        <w:rPr>
          <w:rStyle w:val="a4"/>
          <w:b/>
          <w:bCs/>
          <w:color w:val="000000"/>
          <w:sz w:val="24"/>
          <w:szCs w:val="24"/>
        </w:rPr>
        <w:t>знает</w:t>
      </w:r>
      <w:r w:rsidRPr="000F57D0">
        <w:rPr>
          <w:rStyle w:val="a4"/>
          <w:color w:val="000000"/>
          <w:sz w:val="24"/>
          <w:szCs w:val="24"/>
        </w:rPr>
        <w:t xml:space="preserve">: </w:t>
      </w:r>
      <w:r w:rsidR="00552295">
        <w:rPr>
          <w:rStyle w:val="a4"/>
          <w:color w:val="000000"/>
          <w:sz w:val="24"/>
          <w:szCs w:val="24"/>
        </w:rPr>
        <w:t xml:space="preserve">теоретические основы разработки </w:t>
      </w:r>
      <w:r w:rsidR="00552295" w:rsidRPr="00552295">
        <w:rPr>
          <w:rStyle w:val="a4"/>
          <w:color w:val="000000"/>
          <w:sz w:val="24"/>
          <w:szCs w:val="24"/>
        </w:rPr>
        <w:t>информационны</w:t>
      </w:r>
      <w:r w:rsidR="00552295">
        <w:rPr>
          <w:rStyle w:val="a4"/>
          <w:color w:val="000000"/>
          <w:sz w:val="24"/>
          <w:szCs w:val="24"/>
        </w:rPr>
        <w:t>х</w:t>
      </w:r>
      <w:r w:rsidR="00552295" w:rsidRPr="00552295">
        <w:rPr>
          <w:rStyle w:val="a4"/>
          <w:color w:val="000000"/>
          <w:sz w:val="24"/>
          <w:szCs w:val="24"/>
        </w:rPr>
        <w:t xml:space="preserve"> систем и алгоритм</w:t>
      </w:r>
      <w:r w:rsidR="00552295">
        <w:rPr>
          <w:rStyle w:val="a4"/>
          <w:color w:val="000000"/>
          <w:sz w:val="24"/>
          <w:szCs w:val="24"/>
        </w:rPr>
        <w:t>ов</w:t>
      </w:r>
      <w:r w:rsidR="00552295" w:rsidRPr="00552295">
        <w:rPr>
          <w:rStyle w:val="a4"/>
          <w:color w:val="000000"/>
          <w:sz w:val="24"/>
          <w:szCs w:val="24"/>
        </w:rPr>
        <w:t xml:space="preserve"> на основе математических методов и моделей, в том числе из области искусственного интеллекта, в решении профессиональных задач</w:t>
      </w:r>
      <w:r w:rsidR="00552295">
        <w:rPr>
          <w:rStyle w:val="a4"/>
          <w:color w:val="000000"/>
          <w:sz w:val="24"/>
          <w:szCs w:val="24"/>
        </w:rPr>
        <w:t xml:space="preserve">, теоретические </w:t>
      </w:r>
      <w:r w:rsidR="00BB134E">
        <w:rPr>
          <w:rStyle w:val="a4"/>
          <w:color w:val="000000"/>
          <w:sz w:val="24"/>
          <w:szCs w:val="24"/>
        </w:rPr>
        <w:t>основы</w:t>
      </w:r>
      <w:r w:rsidR="00552295">
        <w:rPr>
          <w:rStyle w:val="a4"/>
          <w:color w:val="000000"/>
          <w:sz w:val="24"/>
          <w:szCs w:val="24"/>
        </w:rPr>
        <w:t xml:space="preserve"> </w:t>
      </w:r>
      <w:r w:rsidR="00552295" w:rsidRPr="00552295">
        <w:rPr>
          <w:rStyle w:val="a4"/>
          <w:color w:val="000000"/>
          <w:sz w:val="24"/>
          <w:szCs w:val="24"/>
        </w:rPr>
        <w:t>лингвистически</w:t>
      </w:r>
      <w:r w:rsidR="00BB134E">
        <w:rPr>
          <w:rStyle w:val="a4"/>
          <w:color w:val="000000"/>
          <w:sz w:val="24"/>
          <w:szCs w:val="24"/>
        </w:rPr>
        <w:t>х</w:t>
      </w:r>
      <w:r w:rsidR="00552295" w:rsidRPr="00552295">
        <w:rPr>
          <w:rStyle w:val="a4"/>
          <w:color w:val="000000"/>
          <w:sz w:val="24"/>
          <w:szCs w:val="24"/>
        </w:rPr>
        <w:t xml:space="preserve"> и сетевы</w:t>
      </w:r>
      <w:r w:rsidR="00BB134E">
        <w:rPr>
          <w:rStyle w:val="a4"/>
          <w:color w:val="000000"/>
          <w:sz w:val="24"/>
          <w:szCs w:val="24"/>
        </w:rPr>
        <w:t>х</w:t>
      </w:r>
      <w:r w:rsidR="00552295" w:rsidRPr="00552295">
        <w:rPr>
          <w:rStyle w:val="a4"/>
          <w:color w:val="000000"/>
          <w:sz w:val="24"/>
          <w:szCs w:val="24"/>
        </w:rPr>
        <w:t xml:space="preserve"> модел</w:t>
      </w:r>
      <w:r w:rsidR="00BB134E">
        <w:rPr>
          <w:rStyle w:val="a4"/>
          <w:color w:val="000000"/>
          <w:sz w:val="24"/>
          <w:szCs w:val="24"/>
        </w:rPr>
        <w:t>ей</w:t>
      </w:r>
      <w:r w:rsidR="00552295" w:rsidRPr="00552295">
        <w:rPr>
          <w:rStyle w:val="a4"/>
          <w:color w:val="000000"/>
          <w:sz w:val="24"/>
          <w:szCs w:val="24"/>
        </w:rPr>
        <w:t xml:space="preserve"> машинного обучения, предобученны</w:t>
      </w:r>
      <w:r w:rsidR="00BB134E">
        <w:rPr>
          <w:rStyle w:val="a4"/>
          <w:color w:val="000000"/>
          <w:sz w:val="24"/>
          <w:szCs w:val="24"/>
        </w:rPr>
        <w:t>х</w:t>
      </w:r>
      <w:r w:rsidR="00552295" w:rsidRPr="00552295">
        <w:rPr>
          <w:rStyle w:val="a4"/>
          <w:color w:val="000000"/>
          <w:sz w:val="24"/>
          <w:szCs w:val="24"/>
        </w:rPr>
        <w:t xml:space="preserve"> на больших наборах данных в экономике и финансах</w:t>
      </w:r>
      <w:r w:rsidR="00BB134E">
        <w:rPr>
          <w:rStyle w:val="a4"/>
          <w:color w:val="000000"/>
          <w:sz w:val="24"/>
          <w:szCs w:val="24"/>
        </w:rPr>
        <w:t xml:space="preserve">, </w:t>
      </w:r>
      <w:bookmarkStart w:id="4" w:name="_Hlk183178982"/>
      <w:r w:rsidR="00BB134E">
        <w:rPr>
          <w:rStyle w:val="a4"/>
          <w:color w:val="000000"/>
          <w:sz w:val="24"/>
          <w:szCs w:val="24"/>
        </w:rPr>
        <w:t>теоретические основы разработки</w:t>
      </w:r>
      <w:r w:rsidR="00BB134E" w:rsidRPr="00BB134E">
        <w:rPr>
          <w:rStyle w:val="a4"/>
          <w:color w:val="000000"/>
          <w:sz w:val="24"/>
          <w:szCs w:val="24"/>
        </w:rPr>
        <w:t xml:space="preserve"> прикладны</w:t>
      </w:r>
      <w:r w:rsidR="00BB134E">
        <w:rPr>
          <w:rStyle w:val="a4"/>
          <w:color w:val="000000"/>
          <w:sz w:val="24"/>
          <w:szCs w:val="24"/>
        </w:rPr>
        <w:t>х</w:t>
      </w:r>
      <w:r w:rsidR="00BB134E" w:rsidRPr="00BB134E">
        <w:rPr>
          <w:rStyle w:val="a4"/>
          <w:color w:val="000000"/>
          <w:sz w:val="24"/>
          <w:szCs w:val="24"/>
        </w:rPr>
        <w:t xml:space="preserve"> средств </w:t>
      </w:r>
      <w:bookmarkEnd w:id="4"/>
      <w:r w:rsidR="00BB134E" w:rsidRPr="00BB134E">
        <w:rPr>
          <w:rStyle w:val="a4"/>
          <w:color w:val="000000"/>
          <w:sz w:val="24"/>
          <w:szCs w:val="24"/>
        </w:rPr>
        <w:t>лингвистического анализа с использованием методов машинного обучения, в том числе методов глубокого обучения в экономике и финансах</w:t>
      </w:r>
      <w:r w:rsidR="00BB134E">
        <w:rPr>
          <w:rStyle w:val="a4"/>
          <w:color w:val="000000"/>
          <w:sz w:val="24"/>
          <w:szCs w:val="24"/>
        </w:rPr>
        <w:t xml:space="preserve">, </w:t>
      </w:r>
      <w:r w:rsidR="00BB134E" w:rsidRPr="00BB134E">
        <w:rPr>
          <w:rStyle w:val="a4"/>
          <w:color w:val="000000"/>
          <w:sz w:val="24"/>
          <w:szCs w:val="24"/>
        </w:rPr>
        <w:t>теоретические основы разработки прикладных средств</w:t>
      </w:r>
      <w:r w:rsidR="00BB134E">
        <w:rPr>
          <w:rStyle w:val="a4"/>
          <w:color w:val="000000"/>
          <w:sz w:val="24"/>
          <w:szCs w:val="24"/>
        </w:rPr>
        <w:t xml:space="preserve"> </w:t>
      </w:r>
      <w:r w:rsidR="00BB134E" w:rsidRPr="00BB134E">
        <w:rPr>
          <w:rStyle w:val="a4"/>
          <w:color w:val="000000"/>
          <w:sz w:val="24"/>
          <w:szCs w:val="24"/>
        </w:rPr>
        <w:t>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="00BB134E">
        <w:rPr>
          <w:rStyle w:val="a4"/>
          <w:color w:val="000000"/>
          <w:sz w:val="24"/>
          <w:szCs w:val="24"/>
        </w:rPr>
        <w:t>;</w:t>
      </w:r>
    </w:p>
    <w:p w14:paraId="34D04698" w14:textId="67A3CC9A" w:rsidR="00552295" w:rsidRDefault="004D471B" w:rsidP="003876E3">
      <w:pPr>
        <w:widowControl w:val="0"/>
        <w:jc w:val="both"/>
        <w:rPr>
          <w:rStyle w:val="a4"/>
          <w:color w:val="000000"/>
          <w:sz w:val="24"/>
          <w:szCs w:val="24"/>
        </w:rPr>
      </w:pPr>
      <w:r w:rsidRPr="000F57D0">
        <w:rPr>
          <w:rStyle w:val="a4"/>
          <w:b/>
          <w:bCs/>
          <w:color w:val="000000"/>
          <w:sz w:val="24"/>
          <w:szCs w:val="24"/>
        </w:rPr>
        <w:t>умеет</w:t>
      </w:r>
      <w:r w:rsidRPr="000F57D0">
        <w:rPr>
          <w:rStyle w:val="a4"/>
          <w:color w:val="000000"/>
          <w:sz w:val="24"/>
          <w:szCs w:val="24"/>
        </w:rPr>
        <w:t xml:space="preserve">: </w:t>
      </w:r>
      <w:r w:rsidR="00552295" w:rsidRPr="00552295">
        <w:rPr>
          <w:rStyle w:val="a4"/>
          <w:color w:val="000000"/>
          <w:sz w:val="24"/>
          <w:szCs w:val="24"/>
        </w:rPr>
        <w:t>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</w:t>
      </w:r>
      <w:r w:rsidR="00552295">
        <w:rPr>
          <w:rStyle w:val="a4"/>
          <w:color w:val="000000"/>
          <w:sz w:val="24"/>
          <w:szCs w:val="24"/>
        </w:rPr>
        <w:t xml:space="preserve">, </w:t>
      </w:r>
      <w:r w:rsidR="00BB134E" w:rsidRPr="00BB134E">
        <w:rPr>
          <w:rStyle w:val="a4"/>
          <w:color w:val="000000"/>
          <w:sz w:val="24"/>
          <w:szCs w:val="24"/>
        </w:rPr>
        <w:t>применять лингвистические и сетевые модели машинного обучения, предобученные на больших наборах данных в экономике и финансах</w:t>
      </w:r>
      <w:r w:rsidR="00BB134E">
        <w:rPr>
          <w:rStyle w:val="a4"/>
          <w:color w:val="000000"/>
          <w:sz w:val="24"/>
          <w:szCs w:val="24"/>
        </w:rPr>
        <w:t xml:space="preserve">, </w:t>
      </w:r>
      <w:r w:rsidR="00BB134E" w:rsidRPr="00BB134E">
        <w:rPr>
          <w:rStyle w:val="a4"/>
          <w:color w:val="000000"/>
          <w:sz w:val="24"/>
          <w:szCs w:val="24"/>
        </w:rPr>
        <w:t>самостоятельно разрабатывать прикладные средства лингвистического анализа с использованием методов машинного обучения, в том числе методов глубокого обучения в экономике и финансах</w:t>
      </w:r>
      <w:r w:rsidR="00BB134E">
        <w:rPr>
          <w:rStyle w:val="a4"/>
          <w:color w:val="000000"/>
          <w:sz w:val="24"/>
          <w:szCs w:val="24"/>
        </w:rPr>
        <w:t xml:space="preserve">, </w:t>
      </w:r>
      <w:r w:rsidR="00BB134E" w:rsidRPr="00BB134E">
        <w:rPr>
          <w:rStyle w:val="a4"/>
          <w:color w:val="000000"/>
          <w:sz w:val="24"/>
          <w:szCs w:val="24"/>
        </w:rPr>
        <w:t>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="00BB134E">
        <w:rPr>
          <w:rStyle w:val="a4"/>
          <w:color w:val="000000"/>
          <w:sz w:val="24"/>
          <w:szCs w:val="24"/>
        </w:rPr>
        <w:t>.</w:t>
      </w:r>
    </w:p>
    <w:p w14:paraId="599B403B" w14:textId="77777777" w:rsidR="003876E3" w:rsidRPr="000F57D0" w:rsidRDefault="003876E3">
      <w:pPr>
        <w:ind w:firstLine="720"/>
        <w:jc w:val="both"/>
        <w:rPr>
          <w:rFonts w:ascii="Times New Roman" w:hAnsi="Times New Roman" w:cs="Times New Roman"/>
        </w:rPr>
      </w:pPr>
    </w:p>
    <w:p w14:paraId="26D4A017" w14:textId="4F6B11EB" w:rsidR="00C708B1" w:rsidRPr="000F57D0" w:rsidRDefault="004D471B">
      <w:pPr>
        <w:ind w:firstLine="720"/>
        <w:jc w:val="both"/>
        <w:rPr>
          <w:rFonts w:ascii="Times New Roman" w:hAnsi="Times New Roman" w:cs="Times New Roman"/>
          <w:highlight w:val="cyan"/>
        </w:rPr>
      </w:pPr>
      <w:r w:rsidRPr="000F57D0">
        <w:rPr>
          <w:rFonts w:ascii="Times New Roman" w:hAnsi="Times New Roman" w:cs="Times New Roman"/>
        </w:rPr>
        <w:t>- оценкой</w:t>
      </w:r>
      <w:r w:rsidRPr="000F57D0">
        <w:rPr>
          <w:rFonts w:ascii="Times New Roman" w:hAnsi="Times New Roman" w:cs="Times New Roman"/>
          <w:b/>
        </w:rPr>
        <w:t xml:space="preserve"> </w:t>
      </w:r>
      <w:r w:rsidRPr="000F57D0">
        <w:rPr>
          <w:rFonts w:ascii="Times New Roman" w:hAnsi="Times New Roman" w:cs="Times New Roman"/>
          <w:b/>
          <w:i/>
        </w:rPr>
        <w:t>«хорошо»</w:t>
      </w:r>
      <w:r w:rsidRPr="000F57D0">
        <w:rPr>
          <w:rFonts w:ascii="Times New Roman" w:hAnsi="Times New Roman" w:cs="Times New Roman"/>
          <w:b/>
        </w:rPr>
        <w:t xml:space="preserve"> </w:t>
      </w:r>
      <w:r w:rsidRPr="000F57D0"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обучающимся от 70 до 85 баллов. При этом он:</w:t>
      </w:r>
    </w:p>
    <w:p w14:paraId="480F06B0" w14:textId="77777777" w:rsidR="00BB134E" w:rsidRDefault="0029234F" w:rsidP="003876E3">
      <w:pPr>
        <w:widowControl w:val="0"/>
        <w:jc w:val="both"/>
        <w:rPr>
          <w:rFonts w:ascii="Times New Roman" w:hAnsi="Times New Roman" w:cs="Times New Roman"/>
        </w:rPr>
      </w:pPr>
      <w:r w:rsidRPr="000F57D0">
        <w:rPr>
          <w:rStyle w:val="a4"/>
          <w:b/>
          <w:bCs/>
          <w:color w:val="000000"/>
          <w:sz w:val="24"/>
          <w:szCs w:val="24"/>
        </w:rPr>
        <w:t>х</w:t>
      </w:r>
      <w:r w:rsidR="003876E3" w:rsidRPr="000F57D0">
        <w:rPr>
          <w:rStyle w:val="a4"/>
          <w:b/>
          <w:bCs/>
          <w:color w:val="000000"/>
          <w:sz w:val="24"/>
          <w:szCs w:val="24"/>
        </w:rPr>
        <w:t>орошо знает</w:t>
      </w:r>
      <w:r w:rsidR="003876E3" w:rsidRPr="000F57D0">
        <w:rPr>
          <w:rStyle w:val="a4"/>
          <w:color w:val="000000"/>
          <w:sz w:val="24"/>
          <w:szCs w:val="24"/>
        </w:rPr>
        <w:t xml:space="preserve">: </w:t>
      </w:r>
      <w:r w:rsidR="00BB134E" w:rsidRPr="00BB134E">
        <w:rPr>
          <w:rFonts w:ascii="Times New Roman" w:hAnsi="Times New Roman" w:cs="Times New Roman"/>
        </w:rPr>
        <w:t>теоретические основы разработки информационных систем и алгоритмов на основе математических методов и моделей, в том числе из области искусственного интеллекта, в решении профессиональных задач, теоретические основы лингвистических и сетевых моделей машинного обучения, предобученных на больших наборах данных в экономике и финансах, теоретические основы разработки прикладных средств лингвистического анализа с использованием методов машинного обучения, в том числе методов глубокого обучения в экономике и финансах, теоретические основы разработки прикладных средств анализа сетевых структур с использованием методов машинного обучения, в том числе методов глубокого обучения, в экономике и финансах;</w:t>
      </w:r>
    </w:p>
    <w:p w14:paraId="5CA9F0A8" w14:textId="28A54E20" w:rsidR="003876E3" w:rsidRPr="000F57D0" w:rsidRDefault="0029234F" w:rsidP="003876E3">
      <w:pPr>
        <w:widowControl w:val="0"/>
        <w:jc w:val="both"/>
        <w:rPr>
          <w:rFonts w:ascii="Times New Roman" w:hAnsi="Times New Roman" w:cs="Times New Roman"/>
        </w:rPr>
      </w:pPr>
      <w:r w:rsidRPr="000F57D0">
        <w:rPr>
          <w:rStyle w:val="a4"/>
          <w:b/>
          <w:bCs/>
          <w:color w:val="000000"/>
          <w:sz w:val="24"/>
          <w:szCs w:val="24"/>
        </w:rPr>
        <w:t xml:space="preserve">хорошо </w:t>
      </w:r>
      <w:r w:rsidR="003876E3" w:rsidRPr="000F57D0">
        <w:rPr>
          <w:rStyle w:val="a4"/>
          <w:b/>
          <w:bCs/>
          <w:color w:val="000000"/>
          <w:sz w:val="24"/>
          <w:szCs w:val="24"/>
        </w:rPr>
        <w:t>умеет</w:t>
      </w:r>
      <w:r w:rsidR="003876E3" w:rsidRPr="000F57D0">
        <w:rPr>
          <w:rStyle w:val="a4"/>
          <w:color w:val="000000"/>
          <w:sz w:val="24"/>
          <w:szCs w:val="24"/>
        </w:rPr>
        <w:t xml:space="preserve">: </w:t>
      </w:r>
      <w:r w:rsidR="00BB134E" w:rsidRPr="00BB134E">
        <w:rPr>
          <w:rFonts w:ascii="Times New Roman" w:hAnsi="Times New Roman" w:cs="Times New Roman"/>
        </w:rPr>
        <w:t xml:space="preserve">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задач, применять лингвистические и сетевые модели </w:t>
      </w:r>
      <w:r w:rsidR="00BB134E" w:rsidRPr="00BB134E">
        <w:rPr>
          <w:rFonts w:ascii="Times New Roman" w:hAnsi="Times New Roman" w:cs="Times New Roman"/>
        </w:rPr>
        <w:lastRenderedPageBreak/>
        <w:t>машинного обучения, предобученные на больших наборах данных в экономике и финансах, самостоятельно разрабатывать прикладные средства лингвистического анализа с использованием методов машинного обучения, в том числе методов глубокого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финансах.</w:t>
      </w:r>
    </w:p>
    <w:p w14:paraId="36878AC0" w14:textId="77777777" w:rsidR="00C708B1" w:rsidRPr="000F57D0" w:rsidRDefault="00C708B1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14:paraId="08E2C9C3" w14:textId="77777777" w:rsidR="00C708B1" w:rsidRPr="000F57D0" w:rsidRDefault="004D471B">
      <w:pPr>
        <w:ind w:firstLine="720"/>
        <w:jc w:val="both"/>
        <w:rPr>
          <w:rFonts w:ascii="Times New Roman" w:hAnsi="Times New Roman" w:cs="Times New Roman"/>
          <w:highlight w:val="cyan"/>
        </w:rPr>
      </w:pPr>
      <w:r w:rsidRPr="000F57D0">
        <w:rPr>
          <w:rFonts w:ascii="Times New Roman" w:hAnsi="Times New Roman" w:cs="Times New Roman"/>
        </w:rPr>
        <w:t>- оценкой</w:t>
      </w:r>
      <w:r w:rsidRPr="000F57D0">
        <w:rPr>
          <w:rFonts w:ascii="Times New Roman" w:hAnsi="Times New Roman" w:cs="Times New Roman"/>
          <w:b/>
        </w:rPr>
        <w:t xml:space="preserve"> </w:t>
      </w:r>
      <w:r w:rsidRPr="000F57D0">
        <w:rPr>
          <w:rFonts w:ascii="Times New Roman" w:hAnsi="Times New Roman" w:cs="Times New Roman"/>
          <w:b/>
          <w:i/>
        </w:rPr>
        <w:t>«удовлетворительно»</w:t>
      </w:r>
      <w:r w:rsidRPr="000F57D0">
        <w:rPr>
          <w:rFonts w:ascii="Times New Roman" w:hAnsi="Times New Roman" w:cs="Times New Roman"/>
          <w:b/>
        </w:rPr>
        <w:t xml:space="preserve"> </w:t>
      </w:r>
      <w:r w:rsidRPr="000F57D0"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отдельные ошибки. Оценка выставляется при получении обучающимся от 50 до 69 баллов. При этом он:</w:t>
      </w:r>
      <w:r w:rsidRPr="000F57D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FF6A73" w14:textId="02FF486E" w:rsidR="0029234F" w:rsidRPr="000F57D0" w:rsidRDefault="0029234F" w:rsidP="0029234F">
      <w:pPr>
        <w:widowControl w:val="0"/>
        <w:jc w:val="both"/>
        <w:rPr>
          <w:rFonts w:ascii="Times New Roman" w:hAnsi="Times New Roman" w:cs="Times New Roman"/>
        </w:rPr>
      </w:pPr>
      <w:r w:rsidRPr="000F57D0">
        <w:rPr>
          <w:rStyle w:val="a4"/>
          <w:b/>
          <w:bCs/>
          <w:color w:val="000000"/>
          <w:sz w:val="24"/>
          <w:szCs w:val="24"/>
        </w:rPr>
        <w:t>плохо знает</w:t>
      </w:r>
      <w:r w:rsidRPr="000F57D0">
        <w:rPr>
          <w:rStyle w:val="a4"/>
          <w:color w:val="000000"/>
          <w:sz w:val="24"/>
          <w:szCs w:val="24"/>
        </w:rPr>
        <w:t xml:space="preserve">: </w:t>
      </w:r>
      <w:r w:rsidR="00BB134E" w:rsidRPr="00BB134E">
        <w:rPr>
          <w:rFonts w:ascii="Times New Roman" w:hAnsi="Times New Roman" w:cs="Times New Roman"/>
        </w:rPr>
        <w:t>теоретические основы разработки информационных систем и алгоритмов на основе математических методов и моделей, в том числе из области искусственного интеллекта, в решении профессиональных задач, теоретические основы лингвистических и сетевых моделей машинного обучения, предобученных на больших наборах данных в экономике и финансах, теоретические основы разработки прикладных средств лингвистического анализа с использованием методов машинного обучения, в том числе методов глубокого обучения в экономике и финансах, теоретические основы разработки прикладных средств анализа сетевых структур с использованием методов машинного обучения, в том числе методов глубокого обучения, в экономике и финансах;</w:t>
      </w:r>
    </w:p>
    <w:p w14:paraId="70A3AFD1" w14:textId="6145AD36" w:rsidR="0029234F" w:rsidRPr="000F57D0" w:rsidRDefault="0029234F" w:rsidP="0029234F">
      <w:pPr>
        <w:widowControl w:val="0"/>
        <w:jc w:val="both"/>
        <w:rPr>
          <w:rFonts w:ascii="Times New Roman" w:hAnsi="Times New Roman" w:cs="Times New Roman"/>
        </w:rPr>
      </w:pPr>
      <w:r w:rsidRPr="000F57D0">
        <w:rPr>
          <w:rStyle w:val="a4"/>
          <w:b/>
          <w:bCs/>
          <w:color w:val="000000"/>
          <w:sz w:val="24"/>
          <w:szCs w:val="24"/>
        </w:rPr>
        <w:t>плохо умеет</w:t>
      </w:r>
      <w:r w:rsidRPr="000F57D0">
        <w:rPr>
          <w:rStyle w:val="a4"/>
          <w:color w:val="000000"/>
          <w:sz w:val="24"/>
          <w:szCs w:val="24"/>
        </w:rPr>
        <w:t xml:space="preserve">: </w:t>
      </w:r>
      <w:bookmarkStart w:id="5" w:name="_Hlk183179070"/>
      <w:r w:rsidR="00BB134E" w:rsidRPr="00BB134E">
        <w:rPr>
          <w:rFonts w:ascii="Times New Roman" w:hAnsi="Times New Roman" w:cs="Times New Roman"/>
        </w:rPr>
        <w:t>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задач, применять лингвистические и сетевые модели машинного обучения, предобученные на больших наборах данных в экономике и финансах, самостоятельно разрабатывать прикладные средства лингвистического анализа с использованием методов машинного обучения, в том числе методов глубокого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финансах.</w:t>
      </w:r>
      <w:bookmarkEnd w:id="5"/>
    </w:p>
    <w:p w14:paraId="34CC21CD" w14:textId="77777777" w:rsidR="00C708B1" w:rsidRPr="000F57D0" w:rsidRDefault="00C708B1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14:paraId="16398EF1" w14:textId="77777777" w:rsidR="00C708B1" w:rsidRPr="000F57D0" w:rsidRDefault="004D471B">
      <w:pPr>
        <w:ind w:firstLine="720"/>
        <w:jc w:val="both"/>
        <w:rPr>
          <w:rFonts w:ascii="Times New Roman" w:hAnsi="Times New Roman" w:cs="Times New Roman"/>
        </w:rPr>
      </w:pPr>
      <w:r w:rsidRPr="000F57D0">
        <w:rPr>
          <w:rFonts w:ascii="Times New Roman" w:hAnsi="Times New Roman" w:cs="Times New Roman"/>
        </w:rPr>
        <w:t>- оценка</w:t>
      </w:r>
      <w:r w:rsidRPr="000F57D0">
        <w:rPr>
          <w:rFonts w:ascii="Times New Roman" w:hAnsi="Times New Roman" w:cs="Times New Roman"/>
          <w:b/>
        </w:rPr>
        <w:t xml:space="preserve"> «</w:t>
      </w:r>
      <w:r w:rsidRPr="000F57D0">
        <w:rPr>
          <w:rFonts w:ascii="Times New Roman" w:hAnsi="Times New Roman" w:cs="Times New Roman"/>
          <w:b/>
          <w:i/>
        </w:rPr>
        <w:t>неудовлетворительно»</w:t>
      </w:r>
      <w:r w:rsidRPr="000F57D0">
        <w:rPr>
          <w:rFonts w:ascii="Times New Roman" w:hAnsi="Times New Roman" w:cs="Times New Roman"/>
          <w:b/>
        </w:rPr>
        <w:t xml:space="preserve"> </w:t>
      </w:r>
      <w:r w:rsidRPr="000F57D0"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14:paraId="47A32109" w14:textId="2BCEE3EE" w:rsidR="0029234F" w:rsidRPr="000F57D0" w:rsidRDefault="0029234F" w:rsidP="0029234F">
      <w:pPr>
        <w:widowControl w:val="0"/>
        <w:jc w:val="both"/>
        <w:rPr>
          <w:rFonts w:ascii="Times New Roman" w:hAnsi="Times New Roman" w:cs="Times New Roman"/>
        </w:rPr>
      </w:pPr>
      <w:r w:rsidRPr="000F57D0">
        <w:rPr>
          <w:rStyle w:val="a4"/>
          <w:b/>
          <w:bCs/>
          <w:color w:val="000000"/>
          <w:sz w:val="24"/>
          <w:szCs w:val="24"/>
        </w:rPr>
        <w:t>не знает</w:t>
      </w:r>
      <w:r w:rsidRPr="000F57D0">
        <w:rPr>
          <w:rStyle w:val="a4"/>
          <w:color w:val="000000"/>
          <w:sz w:val="24"/>
          <w:szCs w:val="24"/>
        </w:rPr>
        <w:t xml:space="preserve">: </w:t>
      </w:r>
      <w:r w:rsidR="00BB134E" w:rsidRPr="00BB134E">
        <w:rPr>
          <w:rFonts w:ascii="Times New Roman" w:hAnsi="Times New Roman" w:cs="Times New Roman"/>
        </w:rPr>
        <w:t>теоретические основы разработки информационных систем и алгоритмов на основе математических методов и моделей, в том числе из области искусственного интеллекта, в решении профессиональных задач, теоретические основы лингвистических и сетевых моделей машинного обучения, предобученных на больших наборах данных в экономике и финансах, теоретические основы разработки прикладных средств лингвистического анализа с использованием методов машинного обучения, в том числе методов глубокого обучения в экономике и финансах, теоретические основы разработки прикладных средств анализа сетевых структур с использованием методов машинного обучения, в том числе методов глубокого обучения, в экономике и финансах;</w:t>
      </w:r>
    </w:p>
    <w:p w14:paraId="1D24113C" w14:textId="3286641D" w:rsidR="00C708B1" w:rsidRPr="000F57D0" w:rsidRDefault="0029234F" w:rsidP="00BB134E">
      <w:pPr>
        <w:widowControl w:val="0"/>
        <w:jc w:val="both"/>
        <w:rPr>
          <w:rFonts w:ascii="Times New Roman" w:hAnsi="Times New Roman" w:cs="Times New Roman"/>
        </w:rPr>
      </w:pPr>
      <w:r w:rsidRPr="000F57D0">
        <w:rPr>
          <w:rStyle w:val="a4"/>
          <w:b/>
          <w:bCs/>
          <w:color w:val="000000"/>
          <w:sz w:val="24"/>
          <w:szCs w:val="24"/>
        </w:rPr>
        <w:t>не умеет</w:t>
      </w:r>
      <w:r w:rsidRPr="000F57D0">
        <w:rPr>
          <w:rStyle w:val="a4"/>
          <w:color w:val="000000"/>
          <w:sz w:val="24"/>
          <w:szCs w:val="24"/>
        </w:rPr>
        <w:t xml:space="preserve">: </w:t>
      </w:r>
      <w:r w:rsidR="00BB134E" w:rsidRPr="00BB134E">
        <w:rPr>
          <w:rFonts w:ascii="Times New Roman" w:hAnsi="Times New Roman" w:cs="Times New Roman"/>
        </w:rPr>
        <w:t>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задач, применять лингвистические и сетевые модели машинного обучения, предобученные на больших наборах данных в экономике и финансах, самостоятельно разрабатывать прикладные средства лингвистического анализа с использованием методов машинного обучения, в том числе методов глубокого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финансах.</w:t>
      </w:r>
    </w:p>
    <w:sectPr w:rsidR="00C708B1" w:rsidRPr="000F57D0" w:rsidSect="000F57D0">
      <w:footerReference w:type="default" r:id="rId12"/>
      <w:footerReference w:type="first" r:id="rId13"/>
      <w:pgSz w:w="11906" w:h="16838"/>
      <w:pgMar w:top="1134" w:right="850" w:bottom="1134" w:left="1701" w:header="0" w:footer="28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44C6C" w14:textId="77777777" w:rsidR="007C1AF2" w:rsidRDefault="007C1AF2">
      <w:r>
        <w:separator/>
      </w:r>
    </w:p>
  </w:endnote>
  <w:endnote w:type="continuationSeparator" w:id="0">
    <w:p w14:paraId="37FEB571" w14:textId="77777777" w:rsidR="007C1AF2" w:rsidRDefault="007C1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8456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296B12" w14:textId="542DDD8D" w:rsidR="007C1AF2" w:rsidRPr="001E054A" w:rsidRDefault="007C1AF2">
        <w:pPr>
          <w:pStyle w:val="ac"/>
          <w:jc w:val="center"/>
          <w:rPr>
            <w:rFonts w:ascii="Times New Roman" w:hAnsi="Times New Roman" w:cs="Times New Roman"/>
          </w:rPr>
        </w:pPr>
        <w:r w:rsidRPr="001E054A">
          <w:rPr>
            <w:rFonts w:ascii="Times New Roman" w:hAnsi="Times New Roman" w:cs="Times New Roman"/>
          </w:rPr>
          <w:fldChar w:fldCharType="begin"/>
        </w:r>
        <w:r w:rsidRPr="001E054A">
          <w:rPr>
            <w:rFonts w:ascii="Times New Roman" w:hAnsi="Times New Roman" w:cs="Times New Roman"/>
          </w:rPr>
          <w:instrText>PAGE   \* MERGEFORMAT</w:instrText>
        </w:r>
        <w:r w:rsidRPr="001E054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1E054A">
          <w:rPr>
            <w:rFonts w:ascii="Times New Roman" w:hAnsi="Times New Roman" w:cs="Times New Roman"/>
          </w:rPr>
          <w:fldChar w:fldCharType="end"/>
        </w:r>
      </w:p>
    </w:sdtContent>
  </w:sdt>
  <w:p w14:paraId="5028532C" w14:textId="77777777" w:rsidR="007C1AF2" w:rsidRDefault="007C1AF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9879995"/>
      <w:docPartObj>
        <w:docPartGallery w:val="Page Numbers (Bottom of Page)"/>
        <w:docPartUnique/>
      </w:docPartObj>
    </w:sdtPr>
    <w:sdtEndPr/>
    <w:sdtContent>
      <w:p w14:paraId="2E8E21B4" w14:textId="7D21D59C" w:rsidR="007C1AF2" w:rsidRDefault="007C1AF2">
        <w:pPr>
          <w:pStyle w:val="ac"/>
          <w:jc w:val="center"/>
        </w:pPr>
        <w:r w:rsidRPr="000C3CB8">
          <w:rPr>
            <w:rFonts w:ascii="Times New Roman" w:hAnsi="Times New Roman" w:cs="Times New Roman"/>
          </w:rPr>
          <w:fldChar w:fldCharType="begin"/>
        </w:r>
        <w:r w:rsidRPr="000C3CB8">
          <w:rPr>
            <w:rFonts w:ascii="Times New Roman" w:hAnsi="Times New Roman" w:cs="Times New Roman"/>
          </w:rPr>
          <w:instrText>PAGE   \* MERGEFORMAT</w:instrText>
        </w:r>
        <w:r w:rsidRPr="000C3CB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17</w:t>
        </w:r>
        <w:r w:rsidRPr="000C3CB8">
          <w:rPr>
            <w:rFonts w:ascii="Times New Roman" w:hAnsi="Times New Roman" w:cs="Times New Roman"/>
          </w:rPr>
          <w:fldChar w:fldCharType="end"/>
        </w:r>
      </w:p>
    </w:sdtContent>
  </w:sdt>
  <w:p w14:paraId="60586AA6" w14:textId="44488E76" w:rsidR="007C1AF2" w:rsidRDefault="007C1AF2" w:rsidP="004D471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04413" w14:textId="77777777" w:rsidR="007C1AF2" w:rsidRDefault="007C1AF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7004030"/>
      <w:docPartObj>
        <w:docPartGallery w:val="Page Numbers (Bottom of Page)"/>
        <w:docPartUnique/>
      </w:docPartObj>
    </w:sdtPr>
    <w:sdtEndPr/>
    <w:sdtContent>
      <w:p w14:paraId="40AB5FE3" w14:textId="77777777" w:rsidR="007C1AF2" w:rsidRDefault="007C1AF2">
        <w:pPr>
          <w:pStyle w:val="ac"/>
          <w:jc w:val="center"/>
        </w:pPr>
        <w:r w:rsidRPr="000C3CB8">
          <w:rPr>
            <w:rFonts w:ascii="Times New Roman" w:hAnsi="Times New Roman" w:cs="Times New Roman"/>
          </w:rPr>
          <w:fldChar w:fldCharType="begin"/>
        </w:r>
        <w:r w:rsidRPr="000C3CB8">
          <w:rPr>
            <w:rFonts w:ascii="Times New Roman" w:hAnsi="Times New Roman" w:cs="Times New Roman"/>
          </w:rPr>
          <w:instrText>PAGE   \* MERGEFORMAT</w:instrText>
        </w:r>
        <w:r w:rsidRPr="000C3CB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20</w:t>
        </w:r>
        <w:r w:rsidRPr="000C3CB8">
          <w:rPr>
            <w:rFonts w:ascii="Times New Roman" w:hAnsi="Times New Roman" w:cs="Times New Roman"/>
          </w:rPr>
          <w:fldChar w:fldCharType="end"/>
        </w:r>
      </w:p>
    </w:sdtContent>
  </w:sdt>
  <w:p w14:paraId="098A5AA4" w14:textId="77777777" w:rsidR="007C1AF2" w:rsidRDefault="007C1AF2" w:rsidP="004D471B">
    <w:pPr>
      <w:pStyle w:val="ac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900C2" w14:textId="77777777" w:rsidR="007C1AF2" w:rsidRDefault="007C1A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9DB3C" w14:textId="77777777" w:rsidR="007C1AF2" w:rsidRDefault="007C1AF2">
      <w:r>
        <w:separator/>
      </w:r>
    </w:p>
  </w:footnote>
  <w:footnote w:type="continuationSeparator" w:id="0">
    <w:p w14:paraId="7EF74C0E" w14:textId="77777777" w:rsidR="007C1AF2" w:rsidRDefault="007C1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261A"/>
    <w:multiLevelType w:val="multilevel"/>
    <w:tmpl w:val="BE4CEF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57C21"/>
    <w:multiLevelType w:val="multilevel"/>
    <w:tmpl w:val="A6A0E3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BE0F3C"/>
    <w:multiLevelType w:val="multilevel"/>
    <w:tmpl w:val="4566C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D7D3A"/>
    <w:multiLevelType w:val="multilevel"/>
    <w:tmpl w:val="F588F2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FC07A6"/>
    <w:multiLevelType w:val="multilevel"/>
    <w:tmpl w:val="481002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32780"/>
    <w:multiLevelType w:val="multilevel"/>
    <w:tmpl w:val="140C7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352AC6"/>
    <w:multiLevelType w:val="multilevel"/>
    <w:tmpl w:val="5866B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315C6E"/>
    <w:multiLevelType w:val="multilevel"/>
    <w:tmpl w:val="59906E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32611B"/>
    <w:multiLevelType w:val="multilevel"/>
    <w:tmpl w:val="31748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D44A0B"/>
    <w:multiLevelType w:val="multilevel"/>
    <w:tmpl w:val="8CD2BE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482C97"/>
    <w:multiLevelType w:val="multilevel"/>
    <w:tmpl w:val="98D48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9E74D1"/>
    <w:multiLevelType w:val="multilevel"/>
    <w:tmpl w:val="A04E4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1D55C7"/>
    <w:multiLevelType w:val="multilevel"/>
    <w:tmpl w:val="09382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F354C4"/>
    <w:multiLevelType w:val="multilevel"/>
    <w:tmpl w:val="523AF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410673"/>
    <w:multiLevelType w:val="multilevel"/>
    <w:tmpl w:val="2CF2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A64CFF"/>
    <w:multiLevelType w:val="multilevel"/>
    <w:tmpl w:val="5414E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CA2E42"/>
    <w:multiLevelType w:val="multilevel"/>
    <w:tmpl w:val="C8F62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C65504"/>
    <w:multiLevelType w:val="multilevel"/>
    <w:tmpl w:val="83921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1F4473"/>
    <w:multiLevelType w:val="multilevel"/>
    <w:tmpl w:val="445E4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F31B7E"/>
    <w:multiLevelType w:val="multilevel"/>
    <w:tmpl w:val="B86A2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063380"/>
    <w:multiLevelType w:val="multilevel"/>
    <w:tmpl w:val="CB7CD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2C7EC7"/>
    <w:multiLevelType w:val="multilevel"/>
    <w:tmpl w:val="FEA6A9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DD4CB7"/>
    <w:multiLevelType w:val="multilevel"/>
    <w:tmpl w:val="87843A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3145BE"/>
    <w:multiLevelType w:val="multilevel"/>
    <w:tmpl w:val="AAEEF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F91982"/>
    <w:multiLevelType w:val="multilevel"/>
    <w:tmpl w:val="A05447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2A4F02"/>
    <w:multiLevelType w:val="multilevel"/>
    <w:tmpl w:val="8482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712122"/>
    <w:multiLevelType w:val="multilevel"/>
    <w:tmpl w:val="9354A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D37FA3"/>
    <w:multiLevelType w:val="multilevel"/>
    <w:tmpl w:val="BA469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164ADE"/>
    <w:multiLevelType w:val="multilevel"/>
    <w:tmpl w:val="C6926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4C2E32"/>
    <w:multiLevelType w:val="multilevel"/>
    <w:tmpl w:val="CF6E5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580E51"/>
    <w:multiLevelType w:val="multilevel"/>
    <w:tmpl w:val="E4A8B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F63D03"/>
    <w:multiLevelType w:val="multilevel"/>
    <w:tmpl w:val="B91E4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14"/>
  </w:num>
  <w:num w:numId="3">
    <w:abstractNumId w:val="17"/>
  </w:num>
  <w:num w:numId="4">
    <w:abstractNumId w:val="19"/>
  </w:num>
  <w:num w:numId="5">
    <w:abstractNumId w:val="21"/>
  </w:num>
  <w:num w:numId="6">
    <w:abstractNumId w:val="15"/>
  </w:num>
  <w:num w:numId="7">
    <w:abstractNumId w:val="1"/>
  </w:num>
  <w:num w:numId="8">
    <w:abstractNumId w:val="3"/>
  </w:num>
  <w:num w:numId="9">
    <w:abstractNumId w:val="12"/>
  </w:num>
  <w:num w:numId="10">
    <w:abstractNumId w:val="28"/>
  </w:num>
  <w:num w:numId="11">
    <w:abstractNumId w:val="16"/>
  </w:num>
  <w:num w:numId="12">
    <w:abstractNumId w:val="10"/>
  </w:num>
  <w:num w:numId="13">
    <w:abstractNumId w:val="30"/>
  </w:num>
  <w:num w:numId="14">
    <w:abstractNumId w:val="22"/>
  </w:num>
  <w:num w:numId="15">
    <w:abstractNumId w:val="27"/>
  </w:num>
  <w:num w:numId="16">
    <w:abstractNumId w:val="4"/>
  </w:num>
  <w:num w:numId="17">
    <w:abstractNumId w:val="11"/>
  </w:num>
  <w:num w:numId="18">
    <w:abstractNumId w:val="2"/>
  </w:num>
  <w:num w:numId="19">
    <w:abstractNumId w:val="9"/>
  </w:num>
  <w:num w:numId="20">
    <w:abstractNumId w:val="7"/>
  </w:num>
  <w:num w:numId="21">
    <w:abstractNumId w:val="24"/>
  </w:num>
  <w:num w:numId="22">
    <w:abstractNumId w:val="6"/>
  </w:num>
  <w:num w:numId="23">
    <w:abstractNumId w:val="8"/>
  </w:num>
  <w:num w:numId="24">
    <w:abstractNumId w:val="13"/>
  </w:num>
  <w:num w:numId="25">
    <w:abstractNumId w:val="23"/>
  </w:num>
  <w:num w:numId="26">
    <w:abstractNumId w:val="26"/>
  </w:num>
  <w:num w:numId="27">
    <w:abstractNumId w:val="29"/>
  </w:num>
  <w:num w:numId="28">
    <w:abstractNumId w:val="18"/>
  </w:num>
  <w:num w:numId="29">
    <w:abstractNumId w:val="20"/>
  </w:num>
  <w:num w:numId="30">
    <w:abstractNumId w:val="5"/>
  </w:num>
  <w:num w:numId="31">
    <w:abstractNumId w:val="3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8B1"/>
    <w:rsid w:val="000929EC"/>
    <w:rsid w:val="000B2C3B"/>
    <w:rsid w:val="000B4C47"/>
    <w:rsid w:val="000C3CB8"/>
    <w:rsid w:val="000F57D0"/>
    <w:rsid w:val="00133289"/>
    <w:rsid w:val="00136F0A"/>
    <w:rsid w:val="001E054A"/>
    <w:rsid w:val="00212753"/>
    <w:rsid w:val="0029234F"/>
    <w:rsid w:val="002E0073"/>
    <w:rsid w:val="003876E3"/>
    <w:rsid w:val="003B667E"/>
    <w:rsid w:val="003E2DD7"/>
    <w:rsid w:val="003F12F1"/>
    <w:rsid w:val="00403289"/>
    <w:rsid w:val="00425A0E"/>
    <w:rsid w:val="00440661"/>
    <w:rsid w:val="00450A4C"/>
    <w:rsid w:val="004B45A2"/>
    <w:rsid w:val="004D471B"/>
    <w:rsid w:val="004E5E29"/>
    <w:rsid w:val="00521951"/>
    <w:rsid w:val="00534DC6"/>
    <w:rsid w:val="00552295"/>
    <w:rsid w:val="005E1D18"/>
    <w:rsid w:val="005F2898"/>
    <w:rsid w:val="005F4EB6"/>
    <w:rsid w:val="005F7799"/>
    <w:rsid w:val="00663657"/>
    <w:rsid w:val="0066690F"/>
    <w:rsid w:val="00712A69"/>
    <w:rsid w:val="007C1AF2"/>
    <w:rsid w:val="008B0DC7"/>
    <w:rsid w:val="009416F3"/>
    <w:rsid w:val="00947126"/>
    <w:rsid w:val="00993F8C"/>
    <w:rsid w:val="009B475B"/>
    <w:rsid w:val="00A72E45"/>
    <w:rsid w:val="00A768F2"/>
    <w:rsid w:val="00AE50F6"/>
    <w:rsid w:val="00B64BBC"/>
    <w:rsid w:val="00B772FD"/>
    <w:rsid w:val="00B84DBD"/>
    <w:rsid w:val="00BB134E"/>
    <w:rsid w:val="00BB3C04"/>
    <w:rsid w:val="00BD432C"/>
    <w:rsid w:val="00C708B1"/>
    <w:rsid w:val="00C969F3"/>
    <w:rsid w:val="00CF24CF"/>
    <w:rsid w:val="00DB2012"/>
    <w:rsid w:val="00DC24DD"/>
    <w:rsid w:val="00E103A9"/>
    <w:rsid w:val="00E13057"/>
    <w:rsid w:val="00E1649A"/>
    <w:rsid w:val="00E70DAD"/>
    <w:rsid w:val="00E9366D"/>
    <w:rsid w:val="00EF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93A1E"/>
  <w15:docId w15:val="{957A8BB4-17BB-40E4-A391-45EDA51D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7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Другое_"/>
    <w:basedOn w:val="a0"/>
    <w:qFormat/>
    <w:rPr>
      <w:rFonts w:ascii="Times New Roman" w:hAnsi="Times New Roman" w:cs="Times New Roman"/>
      <w:sz w:val="26"/>
      <w:szCs w:val="26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1">
    <w:name w:val="Основной текст1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qFormat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styleId="ae">
    <w:name w:val="List Paragraph"/>
    <w:basedOn w:val="a"/>
    <w:qFormat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paragraph" w:styleId="af1">
    <w:name w:val="No Spacing"/>
    <w:qFormat/>
    <w:pPr>
      <w:widowControl w:val="0"/>
      <w:overflowPunct w:val="0"/>
    </w:pPr>
    <w:rPr>
      <w:rFonts w:ascii="Courier New" w:eastAsia="Courier New" w:hAnsi="Courier New" w:cs="Courier New"/>
      <w:color w:val="000000"/>
      <w:kern w:val="0"/>
      <w:lang w:eastAsia="ru-RU" w:bidi="ru-RU"/>
    </w:rPr>
  </w:style>
  <w:style w:type="paragraph" w:styleId="af2">
    <w:name w:val="header"/>
    <w:basedOn w:val="a"/>
    <w:link w:val="af3"/>
    <w:uiPriority w:val="99"/>
    <w:unhideWhenUsed/>
    <w:rsid w:val="004B45A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3">
    <w:name w:val="Верхний колонтитул Знак"/>
    <w:basedOn w:val="a0"/>
    <w:link w:val="af2"/>
    <w:uiPriority w:val="99"/>
    <w:rsid w:val="004B45A2"/>
    <w:rPr>
      <w:rFonts w:cs="Mangal"/>
      <w:szCs w:val="21"/>
    </w:rPr>
  </w:style>
  <w:style w:type="character" w:styleId="af4">
    <w:name w:val="Emphasis"/>
    <w:basedOn w:val="a0"/>
    <w:uiPriority w:val="20"/>
    <w:qFormat/>
    <w:rsid w:val="000929EC"/>
    <w:rPr>
      <w:i/>
      <w:iCs/>
    </w:rPr>
  </w:style>
  <w:style w:type="paragraph" w:customStyle="1" w:styleId="tp-content-listitem">
    <w:name w:val="tp-content-list__item"/>
    <w:basedOn w:val="a"/>
    <w:rsid w:val="000929E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f5">
    <w:name w:val="Normal (Web)"/>
    <w:basedOn w:val="a"/>
    <w:uiPriority w:val="99"/>
    <w:unhideWhenUsed/>
    <w:rsid w:val="00E9366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6">
    <w:name w:val="Strong"/>
    <w:basedOn w:val="a0"/>
    <w:uiPriority w:val="22"/>
    <w:qFormat/>
    <w:rsid w:val="00E9366D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1E054A"/>
  </w:style>
  <w:style w:type="table" w:styleId="af7">
    <w:name w:val="Table Grid"/>
    <w:basedOn w:val="a1"/>
    <w:uiPriority w:val="39"/>
    <w:rsid w:val="00BD4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su.ru/upload/medialibrary/c07/prikaz-87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0740-A16A-485C-8F65-4D499D53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6081</Words>
  <Characters>34662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Zlydneva</dc:creator>
  <cp:lastModifiedBy>Рюмина Юлия Александровна</cp:lastModifiedBy>
  <cp:revision>9</cp:revision>
  <dcterms:created xsi:type="dcterms:W3CDTF">2024-07-12T14:12:00Z</dcterms:created>
  <dcterms:modified xsi:type="dcterms:W3CDTF">2024-11-25T09:48:00Z</dcterms:modified>
  <dc:language>ru-RU</dc:language>
</cp:coreProperties>
</file>