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D9CFC" w14:textId="55A27BFA" w:rsidR="00436EE6" w:rsidRPr="00536C06" w:rsidRDefault="00436EE6" w:rsidP="00436EE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536C06">
        <w:rPr>
          <w:rFonts w:ascii="Times New Roman" w:hAnsi="Times New Roman" w:cs="Times New Roman"/>
          <w:b/>
          <w:sz w:val="32"/>
          <w:szCs w:val="32"/>
          <w:u w:val="single"/>
        </w:rPr>
        <w:t>Государственная академическая стипендия (ГАС)</w:t>
      </w:r>
    </w:p>
    <w:p w14:paraId="02EC52FB" w14:textId="77777777" w:rsidR="00436EE6" w:rsidRPr="00536C06" w:rsidRDefault="00436EE6" w:rsidP="00436E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14:paraId="3F381C15" w14:textId="77777777" w:rsidR="00436EE6" w:rsidRPr="00436EE6" w:rsidRDefault="00436EE6" w:rsidP="00436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EE6">
        <w:rPr>
          <w:rFonts w:ascii="Times New Roman" w:hAnsi="Times New Roman" w:cs="Times New Roman"/>
          <w:sz w:val="24"/>
          <w:szCs w:val="24"/>
        </w:rPr>
        <w:t>Очная, бюджетная</w:t>
      </w:r>
    </w:p>
    <w:p w14:paraId="669A349C" w14:textId="5FCF8CC0" w:rsidR="00436EE6" w:rsidRPr="00536C06" w:rsidRDefault="00436EE6" w:rsidP="00436E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Успеваемость</w:t>
      </w:r>
    </w:p>
    <w:p w14:paraId="44E1337E" w14:textId="77777777" w:rsidR="00436EE6" w:rsidRPr="00436EE6" w:rsidRDefault="00436EE6" w:rsidP="00436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6EE6">
        <w:rPr>
          <w:rFonts w:ascii="Times New Roman" w:hAnsi="Times New Roman" w:cs="Times New Roman"/>
          <w:sz w:val="24"/>
          <w:szCs w:val="24"/>
        </w:rPr>
        <w:t>отсутствие задолженностей и оценок "удовлетворительно" по итогам последней промежуточной аттестации</w:t>
      </w:r>
    </w:p>
    <w:p w14:paraId="0DDD0A1E" w14:textId="38577FA3" w:rsidR="00436EE6" w:rsidRPr="00436EE6" w:rsidRDefault="00436EE6" w:rsidP="00436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31D">
        <w:rPr>
          <w:rFonts w:ascii="Times New Roman" w:hAnsi="Times New Roman" w:cs="Times New Roman"/>
          <w:b/>
          <w:sz w:val="24"/>
          <w:szCs w:val="24"/>
          <w:u w:val="single"/>
        </w:rPr>
        <w:t>2419 ₽/мес</w:t>
      </w:r>
      <w:r w:rsidRPr="00436EE6">
        <w:rPr>
          <w:rFonts w:ascii="Times New Roman" w:hAnsi="Times New Roman" w:cs="Times New Roman"/>
          <w:sz w:val="24"/>
          <w:szCs w:val="24"/>
        </w:rPr>
        <w:t>.</w:t>
      </w:r>
    </w:p>
    <w:p w14:paraId="73D9E4EE" w14:textId="694B08F9" w:rsidR="00436EE6" w:rsidRPr="00436EE6" w:rsidRDefault="00436EE6" w:rsidP="0036531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6EE6">
        <w:rPr>
          <w:rFonts w:ascii="Times New Roman" w:hAnsi="Times New Roman" w:cs="Times New Roman"/>
          <w:sz w:val="24"/>
          <w:szCs w:val="24"/>
        </w:rPr>
        <w:t>обучающимся на «хорошо», «хорошо» и «отлично» (а также студентам 1 курса в 1 семестре),</w:t>
      </w:r>
    </w:p>
    <w:p w14:paraId="09307BF8" w14:textId="58F24E72" w:rsidR="00436EE6" w:rsidRPr="00436EE6" w:rsidRDefault="00436EE6" w:rsidP="0036531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6EE6">
        <w:rPr>
          <w:rFonts w:ascii="Times New Roman" w:hAnsi="Times New Roman" w:cs="Times New Roman"/>
          <w:sz w:val="24"/>
          <w:szCs w:val="24"/>
        </w:rPr>
        <w:t>для студентам-иностранным гражданам, обучающимся в пределах квоты (вне зависимости от успехов в учебе),</w:t>
      </w:r>
    </w:p>
    <w:p w14:paraId="2410962A" w14:textId="0FC85A8C" w:rsidR="00436EE6" w:rsidRPr="0036531D" w:rsidRDefault="00436EE6" w:rsidP="00436EE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31D">
        <w:rPr>
          <w:rFonts w:ascii="Times New Roman" w:hAnsi="Times New Roman" w:cs="Times New Roman"/>
          <w:b/>
          <w:sz w:val="24"/>
          <w:szCs w:val="24"/>
          <w:u w:val="single"/>
        </w:rPr>
        <w:t>3629 ₽/мес.</w:t>
      </w:r>
    </w:p>
    <w:p w14:paraId="2B5D7E29" w14:textId="7EA43343" w:rsidR="00436EE6" w:rsidRPr="00436EE6" w:rsidRDefault="00436EE6" w:rsidP="0036531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6EE6">
        <w:rPr>
          <w:rFonts w:ascii="Times New Roman" w:hAnsi="Times New Roman" w:cs="Times New Roman"/>
          <w:sz w:val="24"/>
          <w:szCs w:val="24"/>
        </w:rPr>
        <w:t>студентам, обучающимся только на «отлично»,</w:t>
      </w:r>
    </w:p>
    <w:p w14:paraId="3CBDA783" w14:textId="77777777" w:rsidR="00436EE6" w:rsidRPr="00436EE6" w:rsidRDefault="00436EE6" w:rsidP="0036531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6EE6">
        <w:rPr>
          <w:rFonts w:ascii="Times New Roman" w:hAnsi="Times New Roman" w:cs="Times New Roman"/>
          <w:sz w:val="24"/>
          <w:szCs w:val="24"/>
        </w:rPr>
        <w:t>студентам ​из числа детей-сирот и детей, оставшимся без попечения родителей,</w:t>
      </w:r>
    </w:p>
    <w:p w14:paraId="45DD57B0" w14:textId="5779D4ED" w:rsidR="00E1279F" w:rsidRDefault="00436EE6" w:rsidP="00E127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6EE6">
        <w:rPr>
          <w:rFonts w:ascii="Times New Roman" w:hAnsi="Times New Roman" w:cs="Times New Roman"/>
          <w:sz w:val="24"/>
          <w:szCs w:val="24"/>
        </w:rPr>
        <w:t>студентам из числа детей-инвалидов и инвалидам I и II групп.</w:t>
      </w:r>
    </w:p>
    <w:bookmarkStart w:id="1" w:name="_Hlk220429191"/>
    <w:p w14:paraId="0F9736C2" w14:textId="2C153D4C" w:rsidR="00E1279F" w:rsidRPr="00E1279F" w:rsidRDefault="00E1279F" w:rsidP="00C15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279F">
        <w:fldChar w:fldCharType="begin"/>
      </w:r>
      <w:r>
        <w:instrText xml:space="preserve"> HYPERLINK "https://www.fa.ru/upload/medialibrary/222/24eez2omb2g85j2n9jakofytkerr1lm7/Prikaz-po-osnovnoy-deyatelnosti-_-2856_o-ot-30.11.2023-Ob-utverzhdenii-Polozheniya-o-stipendialnom-obespechenii-obuchayushchikhsya-Finansovogo-universiteta-_3766696-v1_.pdf" \t "_blank" </w:instrText>
      </w:r>
      <w:r w:rsidRPr="00E1279F">
        <w:fldChar w:fldCharType="separate"/>
      </w:r>
      <w:r w:rsidRPr="00E127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 от 30.11.2023 № 2856/о "Об утверждении Положения о стипендиальном обеспечении обучающихся Финансового университета"</w:t>
      </w:r>
      <w:r w:rsidRPr="00E127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5610FC3A" w14:textId="64A91ABB" w:rsidR="00436EE6" w:rsidRDefault="00436EE6"/>
    <w:bookmarkEnd w:id="1"/>
    <w:p w14:paraId="32A00D58" w14:textId="7C4F8660" w:rsidR="00BD1216" w:rsidRPr="00536C06" w:rsidRDefault="00BD1216" w:rsidP="00BD121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6C06">
        <w:rPr>
          <w:rFonts w:ascii="Times New Roman" w:hAnsi="Times New Roman" w:cs="Times New Roman"/>
          <w:b/>
          <w:sz w:val="32"/>
          <w:szCs w:val="32"/>
          <w:u w:val="single"/>
        </w:rPr>
        <w:t>Государственная социальная стипендия (ГСС)</w:t>
      </w:r>
    </w:p>
    <w:p w14:paraId="412CC0DC" w14:textId="77777777" w:rsidR="00BD1216" w:rsidRPr="00536C06" w:rsidRDefault="00BD1216" w:rsidP="00BD1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14:paraId="6CEF943B" w14:textId="4B90B5ED" w:rsidR="00BD1216" w:rsidRPr="00BD1216" w:rsidRDefault="00BD1216" w:rsidP="00BD12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Очная, бюджет</w:t>
      </w:r>
    </w:p>
    <w:p w14:paraId="3E16933F" w14:textId="4D80901E" w:rsidR="00BD1216" w:rsidRPr="00536C06" w:rsidRDefault="00BD1216" w:rsidP="00BD1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Успеваемость</w:t>
      </w:r>
    </w:p>
    <w:p w14:paraId="031B9C73" w14:textId="38FABE7F" w:rsidR="00BD1216" w:rsidRPr="00BD1216" w:rsidRDefault="00BD1216" w:rsidP="00BD12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Вне зависимости от успеваемости</w:t>
      </w:r>
    </w:p>
    <w:p w14:paraId="554DA2F8" w14:textId="77777777" w:rsidR="00BD1216" w:rsidRPr="00536C06" w:rsidRDefault="00BD1216" w:rsidP="00BD1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Гражданство</w:t>
      </w:r>
    </w:p>
    <w:p w14:paraId="1E71F0F8" w14:textId="77777777" w:rsidR="00BD1216" w:rsidRPr="00BD1216" w:rsidRDefault="00BD1216" w:rsidP="00BD12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РФ</w:t>
      </w:r>
    </w:p>
    <w:p w14:paraId="45B1D09B" w14:textId="77777777" w:rsidR="00BD1216" w:rsidRPr="00536C06" w:rsidRDefault="00BD1216" w:rsidP="00BD1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Размер</w:t>
      </w:r>
    </w:p>
    <w:p w14:paraId="519C990F" w14:textId="1057EEF8" w:rsidR="00BD1216" w:rsidRPr="00BD1216" w:rsidRDefault="00BD1216" w:rsidP="00BD12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b/>
          <w:sz w:val="24"/>
          <w:szCs w:val="24"/>
          <w:u w:val="single"/>
        </w:rPr>
        <w:t>3629 ₽/мес.</w:t>
      </w:r>
    </w:p>
    <w:p w14:paraId="7FA8AA9D" w14:textId="1A07F8FC" w:rsidR="00BD1216" w:rsidRPr="00BD1216" w:rsidRDefault="00BD1216" w:rsidP="00BD12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Студенты бакалавриата, магистратуры</w:t>
      </w:r>
    </w:p>
    <w:p w14:paraId="143621A7" w14:textId="05B988EA" w:rsidR="00BD1216" w:rsidRPr="00BD1216" w:rsidRDefault="00BD1216" w:rsidP="00BD1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1216">
        <w:rPr>
          <w:rFonts w:ascii="Times New Roman" w:hAnsi="Times New Roman" w:cs="Times New Roman"/>
          <w:b/>
          <w:sz w:val="24"/>
          <w:szCs w:val="24"/>
        </w:rPr>
        <w:t>Категории</w:t>
      </w:r>
    </w:p>
    <w:p w14:paraId="7BB5C90C" w14:textId="77777777" w:rsidR="00BD1216" w:rsidRPr="00BD1216" w:rsidRDefault="00BD1216" w:rsidP="00BD121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родителей, лица из числа детей-сирот и детей, оставшихся без попечения родителей;</w:t>
      </w:r>
    </w:p>
    <w:p w14:paraId="07EED935" w14:textId="77777777" w:rsidR="00BD1216" w:rsidRPr="00BD1216" w:rsidRDefault="00BD1216" w:rsidP="00BD121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лица, потерявшие в период обучения обоих родителей или единственного родителя;</w:t>
      </w:r>
    </w:p>
    <w:p w14:paraId="710F85DE" w14:textId="77777777" w:rsidR="00BD1216" w:rsidRPr="00BD1216" w:rsidRDefault="00BD1216" w:rsidP="00BD121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дети-инвалиды, инвалиды I и II групп, инвалиды с детства;</w:t>
      </w:r>
    </w:p>
    <w:p w14:paraId="7B8F77A7" w14:textId="77777777" w:rsidR="00BD1216" w:rsidRPr="00BD1216" w:rsidRDefault="00BD1216" w:rsidP="00BD121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лица,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14:paraId="49EE31FC" w14:textId="77777777" w:rsidR="00BD1216" w:rsidRPr="00BD1216" w:rsidRDefault="00BD1216" w:rsidP="00BD121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инвалиды вследствие военной травмы или заболевания, полученных в период прохождения военной службы, и ветераны боевых действий;</w:t>
      </w:r>
    </w:p>
    <w:p w14:paraId="5200752D" w14:textId="77777777" w:rsidR="00BD1216" w:rsidRPr="00BD1216" w:rsidRDefault="00BD1216" w:rsidP="00BD121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года № 53-Ф3 «О воинской обязанности и военной службе»; </w:t>
      </w:r>
    </w:p>
    <w:p w14:paraId="769C1703" w14:textId="77777777" w:rsidR="00BD1216" w:rsidRPr="00BD1216" w:rsidRDefault="00BD1216" w:rsidP="00BD121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лица, получившие государственную социальную помощь.</w:t>
      </w:r>
    </w:p>
    <w:p w14:paraId="00BF90D4" w14:textId="5FA267A7" w:rsidR="00BD1216" w:rsidRPr="00BD1216" w:rsidRDefault="00BD1216" w:rsidP="00BD1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1216">
        <w:rPr>
          <w:rFonts w:ascii="Times New Roman" w:hAnsi="Times New Roman" w:cs="Times New Roman"/>
          <w:b/>
          <w:sz w:val="24"/>
          <w:szCs w:val="24"/>
        </w:rPr>
        <w:t>Порядок назначения</w:t>
      </w:r>
    </w:p>
    <w:p w14:paraId="5023BA8E" w14:textId="746F67D4" w:rsidR="00BD1216" w:rsidRPr="00BD1216" w:rsidRDefault="00BD1216" w:rsidP="00BD12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Студент предоставляет в деканат:</w:t>
      </w:r>
      <w:r w:rsidRPr="00BD1216">
        <w:rPr>
          <w:rFonts w:ascii="Times New Roman" w:hAnsi="Times New Roman" w:cs="Times New Roman"/>
          <w:sz w:val="24"/>
          <w:szCs w:val="24"/>
        </w:rPr>
        <w:br/>
        <w:t>- заявление на имя директора филиала</w:t>
      </w:r>
      <w:r w:rsidR="00043C87">
        <w:rPr>
          <w:rFonts w:ascii="Times New Roman" w:hAnsi="Times New Roman" w:cs="Times New Roman"/>
          <w:sz w:val="24"/>
          <w:szCs w:val="24"/>
        </w:rPr>
        <w:t xml:space="preserve"> </w:t>
      </w:r>
      <w:r w:rsidRPr="00BD1216">
        <w:rPr>
          <w:rFonts w:ascii="Times New Roman" w:hAnsi="Times New Roman" w:cs="Times New Roman"/>
          <w:sz w:val="24"/>
          <w:szCs w:val="24"/>
        </w:rPr>
        <w:t>с просьбой о назначении ГСС,</w:t>
      </w:r>
      <w:r w:rsidRPr="00BD1216">
        <w:rPr>
          <w:rFonts w:ascii="Times New Roman" w:hAnsi="Times New Roman" w:cs="Times New Roman"/>
          <w:sz w:val="24"/>
          <w:szCs w:val="24"/>
        </w:rPr>
        <w:br/>
        <w:t>- документ, подтверждающий принадлежность к одной из категорий.</w:t>
      </w:r>
    </w:p>
    <w:p w14:paraId="05B8B381" w14:textId="1FEC2A9E" w:rsidR="00BD1216" w:rsidRDefault="00BD1216" w:rsidP="00BD12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ГСС назначается студенту с даты представления подтверждающего документа.</w:t>
      </w:r>
    </w:p>
    <w:p w14:paraId="2B598304" w14:textId="77777777" w:rsidR="00C1563E" w:rsidRPr="00BD1216" w:rsidRDefault="00C1563E" w:rsidP="00BD12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E27277" w14:textId="77777777" w:rsidR="00C1563E" w:rsidRPr="00E1279F" w:rsidRDefault="001F188A" w:rsidP="00C15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C1563E" w:rsidRPr="00E12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30.11.2023 № 2856/о "Об утверждении Положения о стипендиальном обеспечении обучающихся Финансового университета"</w:t>
        </w:r>
      </w:hyperlink>
    </w:p>
    <w:p w14:paraId="630599BF" w14:textId="2404080C" w:rsidR="00C1563E" w:rsidRDefault="00C1563E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B574CC" w14:textId="77777777" w:rsidR="00C1563E" w:rsidRDefault="00C1563E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7F0769" w14:textId="2E24A960" w:rsidR="00BD1216" w:rsidRPr="00536C06" w:rsidRDefault="00BD1216" w:rsidP="00BD1216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6C06">
        <w:rPr>
          <w:rFonts w:ascii="Times New Roman" w:hAnsi="Times New Roman" w:cs="Times New Roman"/>
          <w:b/>
          <w:sz w:val="32"/>
          <w:szCs w:val="32"/>
          <w:u w:val="single"/>
        </w:rPr>
        <w:t>Повышенная государственная академическая стипендия (ПГАС)</w:t>
      </w:r>
    </w:p>
    <w:p w14:paraId="624C3BA8" w14:textId="77777777" w:rsidR="00BD1216" w:rsidRPr="00536C06" w:rsidRDefault="00BD1216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Размер</w:t>
      </w:r>
    </w:p>
    <w:p w14:paraId="2199872E" w14:textId="77777777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Определяется путем умножения стоимости одного балла на общее количество баллов студента, и деления полученного результата на количество месяцев в расчетном периоде.</w:t>
      </w:r>
    </w:p>
    <w:p w14:paraId="19E3BFD0" w14:textId="739CB87B" w:rsidR="00BD1216" w:rsidRPr="00BD1216" w:rsidRDefault="00536C0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Стоимость</w:t>
      </w:r>
      <w:r w:rsidR="00BD1216" w:rsidRPr="00BD1216">
        <w:rPr>
          <w:rFonts w:ascii="Times New Roman" w:hAnsi="Times New Roman" w:cs="Times New Roman"/>
          <w:sz w:val="24"/>
          <w:szCs w:val="24"/>
        </w:rPr>
        <w:t xml:space="preserve"> одного балла определяется путем деления объема средств, выделенных на выплату ПГАС в расчетном периоде, на общее количество баллов всех утвержденных кандидатов.</w:t>
      </w:r>
    </w:p>
    <w:p w14:paraId="514248B5" w14:textId="5E5E319B" w:rsidR="00BD1216" w:rsidRPr="00536C06" w:rsidRDefault="00BD1216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14:paraId="76EC1FCB" w14:textId="346493CF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Очная, бюджет</w:t>
      </w:r>
    </w:p>
    <w:p w14:paraId="5B8C98FE" w14:textId="77777777" w:rsidR="00BD1216" w:rsidRPr="00536C06" w:rsidRDefault="00BD1216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Программа обучения</w:t>
      </w:r>
    </w:p>
    <w:p w14:paraId="3BD637FE" w14:textId="77777777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Бакалавриат</w:t>
      </w:r>
    </w:p>
    <w:p w14:paraId="351886B8" w14:textId="77777777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Магистратура</w:t>
      </w:r>
    </w:p>
    <w:p w14:paraId="08F50961" w14:textId="77777777" w:rsidR="00BD1216" w:rsidRPr="00536C06" w:rsidRDefault="00BD1216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Курс</w:t>
      </w:r>
    </w:p>
    <w:p w14:paraId="38301A2E" w14:textId="77777777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При подаче по результатам летней сессии на стипендию в 1 семестре:</w:t>
      </w:r>
    </w:p>
    <w:p w14:paraId="28692A55" w14:textId="77777777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все, кроме выпускных курсов</w:t>
      </w:r>
    </w:p>
    <w:p w14:paraId="6589CDA0" w14:textId="77777777" w:rsidR="00BD1216" w:rsidRPr="00536C06" w:rsidRDefault="00BD1216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Успеваемость</w:t>
      </w:r>
    </w:p>
    <w:p w14:paraId="72A26FA7" w14:textId="71799B21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Отсутствие задолженностей и оценок «</w:t>
      </w:r>
      <w:r w:rsidR="00E1279F" w:rsidRPr="00BD1216">
        <w:rPr>
          <w:rFonts w:ascii="Times New Roman" w:hAnsi="Times New Roman" w:cs="Times New Roman"/>
          <w:sz w:val="24"/>
          <w:szCs w:val="24"/>
        </w:rPr>
        <w:t xml:space="preserve">удовлетворительно» </w:t>
      </w:r>
      <w:r w:rsidRPr="00BD1216">
        <w:rPr>
          <w:rFonts w:ascii="Times New Roman" w:hAnsi="Times New Roman" w:cs="Times New Roman"/>
          <w:sz w:val="24"/>
          <w:szCs w:val="24"/>
        </w:rPr>
        <w:t>по итогам последней промежуточной аттестации</w:t>
      </w:r>
    </w:p>
    <w:p w14:paraId="5CA25586" w14:textId="5D020F03" w:rsidR="00BD1216" w:rsidRPr="00536C06" w:rsidRDefault="00BD1216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Критерии</w:t>
      </w:r>
    </w:p>
    <w:p w14:paraId="5AB7D942" w14:textId="77777777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Достижения в учебной, научно-исследовательской, общественной, культурно-творческой и спортивной деятельности</w:t>
      </w:r>
    </w:p>
    <w:p w14:paraId="5A16A22D" w14:textId="77777777" w:rsidR="00BD1216" w:rsidRPr="00536C06" w:rsidRDefault="00BD1216" w:rsidP="00BD12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Порядок подачи документов</w:t>
      </w:r>
    </w:p>
    <w:p w14:paraId="2943EB8F" w14:textId="614141F0" w:rsidR="00BD1216" w:rsidRPr="00BD1216" w:rsidRDefault="00BD1216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Студенты филиалов заполняют заявку в бумажном виде и подают в </w:t>
      </w:r>
      <w:r>
        <w:rPr>
          <w:rFonts w:ascii="Times New Roman" w:hAnsi="Times New Roman" w:cs="Times New Roman"/>
          <w:sz w:val="24"/>
          <w:szCs w:val="24"/>
        </w:rPr>
        <w:t>учебно-методический отдел.</w:t>
      </w:r>
    </w:p>
    <w:p w14:paraId="0E1FDE68" w14:textId="77777777" w:rsidR="00E1279F" w:rsidRPr="009B66E9" w:rsidRDefault="001F188A" w:rsidP="00E127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E1279F" w:rsidRPr="009B6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25.06.2021 №1507/о "Об утверждении Порядка назначения повышенной государственной академической стипендии студентам Финансового университета"</w:t>
        </w:r>
      </w:hyperlink>
    </w:p>
    <w:p w14:paraId="77A3F985" w14:textId="037E2428" w:rsidR="00E1279F" w:rsidRPr="009B66E9" w:rsidRDefault="00E1279F" w:rsidP="00E127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внесенными изменениями:</w:t>
      </w:r>
      <w:r w:rsidRPr="009B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9B6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(2024.10)</w:t>
        </w:r>
      </w:hyperlink>
      <w:r w:rsidRPr="009B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9B6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заявка (2025.05)</w:t>
        </w:r>
      </w:hyperlink>
      <w:r w:rsidRPr="009B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tgtFrame="_blank" w:history="1">
        <w:r w:rsidRPr="009B6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сводная таблица (2024.10)</w:t>
        </w:r>
      </w:hyperlink>
    </w:p>
    <w:p w14:paraId="43F586D8" w14:textId="3D42DAD8" w:rsidR="00E1279F" w:rsidRDefault="00E1279F" w:rsidP="00BD1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DADCC2" w14:textId="77777777" w:rsidR="00043C87" w:rsidRPr="00536C06" w:rsidRDefault="00043C87" w:rsidP="00043C87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6C06">
        <w:rPr>
          <w:rFonts w:ascii="Times New Roman" w:hAnsi="Times New Roman" w:cs="Times New Roman"/>
          <w:b/>
          <w:sz w:val="32"/>
          <w:szCs w:val="32"/>
          <w:u w:val="single"/>
        </w:rPr>
        <w:t>Государственная социальная стипендия в повышенном размере (</w:t>
      </w:r>
      <w:proofErr w:type="spellStart"/>
      <w:r w:rsidRPr="00536C06">
        <w:rPr>
          <w:rFonts w:ascii="Times New Roman" w:hAnsi="Times New Roman" w:cs="Times New Roman"/>
          <w:b/>
          <w:sz w:val="32"/>
          <w:szCs w:val="32"/>
          <w:u w:val="single"/>
        </w:rPr>
        <w:t>ГССвПР</w:t>
      </w:r>
      <w:proofErr w:type="spellEnd"/>
      <w:r w:rsidRPr="00536C06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3953E5F4" w14:textId="77777777" w:rsidR="00043C87" w:rsidRPr="00536C06" w:rsidRDefault="00043C87" w:rsidP="00043C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Размер</w:t>
      </w:r>
    </w:p>
    <w:p w14:paraId="62A995A2" w14:textId="4E06557A" w:rsidR="00043C87" w:rsidRPr="00043C87" w:rsidRDefault="00043C87" w:rsidP="00043C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Согласно законодатель</w:t>
      </w:r>
      <w:r w:rsidR="00536C06">
        <w:rPr>
          <w:rFonts w:ascii="Times New Roman" w:hAnsi="Times New Roman" w:cs="Times New Roman"/>
          <w:sz w:val="24"/>
          <w:szCs w:val="24"/>
        </w:rPr>
        <w:t>ст</w:t>
      </w:r>
      <w:r w:rsidRPr="00043C87">
        <w:rPr>
          <w:rFonts w:ascii="Times New Roman" w:hAnsi="Times New Roman" w:cs="Times New Roman"/>
          <w:sz w:val="24"/>
          <w:szCs w:val="24"/>
        </w:rPr>
        <w:t>ву, суммарный размер выплат (с учетом ГАС и ГСС) не может составлять менее величины прожиточного минимума на душу населения в целом по РФ, установленного Правительством РФ за IV квартал года, предшествующего году, в котором осуществлялось формирование стипендиального фонда.</w:t>
      </w:r>
    </w:p>
    <w:p w14:paraId="1EDE5972" w14:textId="77777777" w:rsidR="00043C87" w:rsidRPr="00043C87" w:rsidRDefault="00043C87" w:rsidP="00043C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b/>
          <w:sz w:val="24"/>
          <w:szCs w:val="24"/>
          <w:u w:val="single"/>
        </w:rPr>
        <w:t>8327 ₽/мес.</w:t>
      </w:r>
      <w:r w:rsidRPr="00043C87">
        <w:rPr>
          <w:rFonts w:ascii="Times New Roman" w:hAnsi="Times New Roman" w:cs="Times New Roman"/>
          <w:sz w:val="24"/>
          <w:szCs w:val="24"/>
        </w:rPr>
        <w:t xml:space="preserve"> (01.02.2025-31.08.2025, 01.09.2025-31.01.2026)</w:t>
      </w:r>
    </w:p>
    <w:p w14:paraId="531A2BFA" w14:textId="77777777" w:rsidR="00043C87" w:rsidRPr="00536C06" w:rsidRDefault="00043C87" w:rsidP="00043C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Период назначения</w:t>
      </w:r>
    </w:p>
    <w:p w14:paraId="2E15ED30" w14:textId="77777777" w:rsidR="00043C87" w:rsidRPr="00043C87" w:rsidRDefault="00043C87" w:rsidP="00043C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1 семестр</w:t>
      </w:r>
    </w:p>
    <w:p w14:paraId="1A391C56" w14:textId="77777777" w:rsidR="00043C87" w:rsidRPr="00043C87" w:rsidRDefault="00043C87" w:rsidP="00043C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2 семестр</w:t>
      </w:r>
    </w:p>
    <w:p w14:paraId="1C00D72D" w14:textId="27DC0FBE" w:rsidR="00043C87" w:rsidRPr="00536C06" w:rsidRDefault="00043C87" w:rsidP="00043C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14:paraId="674B9B35" w14:textId="6D92BFCD" w:rsidR="00043C87" w:rsidRPr="00043C87" w:rsidRDefault="00043C87" w:rsidP="00043C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очная, бюджет</w:t>
      </w:r>
    </w:p>
    <w:p w14:paraId="5A8E337E" w14:textId="77777777" w:rsidR="00043C87" w:rsidRPr="00536C06" w:rsidRDefault="00043C87" w:rsidP="00043C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Программа обучения</w:t>
      </w:r>
    </w:p>
    <w:p w14:paraId="1C5A508D" w14:textId="3E2C1F8F" w:rsidR="00043C87" w:rsidRPr="00043C87" w:rsidRDefault="00043C87" w:rsidP="00043C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бакалавриат</w:t>
      </w:r>
    </w:p>
    <w:p w14:paraId="4FD0FAA7" w14:textId="31D4FA7C" w:rsidR="00043C87" w:rsidRPr="00536C06" w:rsidRDefault="00043C87" w:rsidP="00043C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Курс</w:t>
      </w:r>
    </w:p>
    <w:p w14:paraId="1F2CB2CF" w14:textId="77777777" w:rsidR="00043C87" w:rsidRPr="00043C87" w:rsidRDefault="00043C87" w:rsidP="00043C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lastRenderedPageBreak/>
        <w:t>1 и 2 курс</w:t>
      </w:r>
    </w:p>
    <w:p w14:paraId="10D47662" w14:textId="529A26CF" w:rsidR="00043C87" w:rsidRPr="00536C06" w:rsidRDefault="00043C87" w:rsidP="00043C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Успеваемость</w:t>
      </w:r>
    </w:p>
    <w:p w14:paraId="41CE5682" w14:textId="7ECFC323" w:rsidR="00043C87" w:rsidRPr="00043C87" w:rsidRDefault="00043C87" w:rsidP="00043C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отсутствие задолженностей и оценок "удовлетворительно" за последний семестр</w:t>
      </w:r>
    </w:p>
    <w:p w14:paraId="23D988F4" w14:textId="6C6E6FF5" w:rsidR="00043C87" w:rsidRPr="00536C06" w:rsidRDefault="00043C87" w:rsidP="00043C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06">
        <w:rPr>
          <w:rFonts w:ascii="Times New Roman" w:hAnsi="Times New Roman" w:cs="Times New Roman"/>
          <w:b/>
          <w:sz w:val="24"/>
          <w:szCs w:val="24"/>
        </w:rPr>
        <w:t>Категории</w:t>
      </w:r>
    </w:p>
    <w:p w14:paraId="6B67B64E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родителей, лица из числа детей-сирот и детей, оставшихся без попечения родителей;</w:t>
      </w:r>
    </w:p>
    <w:p w14:paraId="04C9BAFC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потерявшие в период обучения обоих родителей или единственного родителя;</w:t>
      </w:r>
    </w:p>
    <w:p w14:paraId="4A1717B5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дети-инвалиды, инвалиды I и II групп, инвалиды с детства;</w:t>
      </w:r>
    </w:p>
    <w:p w14:paraId="72F56380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14:paraId="4AF72328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инвалиды вследствие военной травмы или заболевания, полученных в период прохождения военной службы;</w:t>
      </w:r>
    </w:p>
    <w:p w14:paraId="060C808A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ветераны боевых действий, а также студенты из числа граждан, проходивших в течение не менее трех лет военную службу по контракту;</w:t>
      </w:r>
    </w:p>
    <w:p w14:paraId="28ABDACB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получившие государственную социальную помощь;</w:t>
      </w:r>
    </w:p>
    <w:p w14:paraId="63F55B1C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студенты в возрасте до 20 лет, имеющие только одного родителя – инвалида I группы.</w:t>
      </w:r>
    </w:p>
    <w:p w14:paraId="56B5384F" w14:textId="77777777" w:rsidR="00043C87" w:rsidRP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C87">
        <w:rPr>
          <w:rFonts w:ascii="Times New Roman" w:hAnsi="Times New Roman" w:cs="Times New Roman"/>
          <w:sz w:val="24"/>
          <w:szCs w:val="24"/>
        </w:rPr>
        <w:t>Порядок назначения</w:t>
      </w:r>
    </w:p>
    <w:p w14:paraId="013E0133" w14:textId="10A2AA1D" w:rsidR="00043C87" w:rsidRDefault="00043C87" w:rsidP="00043C87">
      <w:pPr>
        <w:pStyle w:val="a3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3C87">
        <w:rPr>
          <w:rFonts w:ascii="Times New Roman" w:hAnsi="Times New Roman" w:cs="Times New Roman"/>
          <w:sz w:val="24"/>
          <w:szCs w:val="24"/>
        </w:rPr>
        <w:t>ГССвПР</w:t>
      </w:r>
      <w:proofErr w:type="spellEnd"/>
      <w:r w:rsidRPr="00043C87">
        <w:rPr>
          <w:rFonts w:ascii="Times New Roman" w:hAnsi="Times New Roman" w:cs="Times New Roman"/>
          <w:sz w:val="24"/>
          <w:szCs w:val="24"/>
        </w:rPr>
        <w:t xml:space="preserve"> назначается автоматически, если студент удовлетворяет условиям стипендии, а также у деканата имеется действующий документ, подтверждающий принадлежность студента к одной из категорий.</w:t>
      </w:r>
    </w:p>
    <w:p w14:paraId="26250FCF" w14:textId="77777777" w:rsidR="00C1563E" w:rsidRDefault="001F188A" w:rsidP="00C1563E">
      <w:pPr>
        <w:pStyle w:val="a3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0" w:tgtFrame="_blank" w:history="1">
        <w:r w:rsidR="00C1563E" w:rsidRPr="003631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04.07.2023 №1770/о "Об утверждении Порядка назначения государственной социальной стипендии в повышенном размере студентам Финансового университета"</w:t>
        </w:r>
      </w:hyperlink>
    </w:p>
    <w:p w14:paraId="76DC3616" w14:textId="77777777" w:rsidR="00C1563E" w:rsidRPr="00363196" w:rsidRDefault="00C1563E" w:rsidP="00C156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внесенными изменениями: </w:t>
      </w:r>
      <w:hyperlink r:id="rId11" w:tgtFrame="_blank" w:history="1">
        <w:r w:rsidRPr="003631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(2025.04)</w:t>
        </w:r>
      </w:hyperlink>
    </w:p>
    <w:p w14:paraId="1577D678" w14:textId="316B7490" w:rsidR="00436EE6" w:rsidRDefault="00436EE6"/>
    <w:p w14:paraId="02639048" w14:textId="40A2D713" w:rsidR="00436EE6" w:rsidRDefault="00436EE6"/>
    <w:p w14:paraId="4221C13B" w14:textId="23FED04C" w:rsidR="00436EE6" w:rsidRDefault="00436EE6"/>
    <w:p w14:paraId="0189C19D" w14:textId="1CD55AE3" w:rsidR="00436EE6" w:rsidRDefault="00436EE6"/>
    <w:p w14:paraId="400C6872" w14:textId="370FA250" w:rsidR="00436EE6" w:rsidRDefault="00436EE6"/>
    <w:p w14:paraId="6DD29E64" w14:textId="44135F89" w:rsidR="00436EE6" w:rsidRDefault="00436EE6"/>
    <w:p w14:paraId="3644D254" w14:textId="0945A5E7" w:rsidR="00436EE6" w:rsidRDefault="00436EE6"/>
    <w:p w14:paraId="4FFA4A09" w14:textId="4FF7212C" w:rsidR="00436EE6" w:rsidRDefault="00436EE6"/>
    <w:p w14:paraId="56C07005" w14:textId="2F966442" w:rsidR="00436EE6" w:rsidRDefault="00436EE6"/>
    <w:sectPr w:rsidR="0043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0079"/>
    <w:multiLevelType w:val="hybridMultilevel"/>
    <w:tmpl w:val="936E51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C105C"/>
    <w:multiLevelType w:val="multilevel"/>
    <w:tmpl w:val="9FF4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D46D9"/>
    <w:multiLevelType w:val="multilevel"/>
    <w:tmpl w:val="6208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B1ABE"/>
    <w:multiLevelType w:val="hybridMultilevel"/>
    <w:tmpl w:val="62D85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5B1"/>
    <w:multiLevelType w:val="multilevel"/>
    <w:tmpl w:val="1DA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00150"/>
    <w:multiLevelType w:val="multilevel"/>
    <w:tmpl w:val="167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272D6"/>
    <w:multiLevelType w:val="hybridMultilevel"/>
    <w:tmpl w:val="A11E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8752D"/>
    <w:multiLevelType w:val="multilevel"/>
    <w:tmpl w:val="11AA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456E2"/>
    <w:multiLevelType w:val="multilevel"/>
    <w:tmpl w:val="DC14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06A17"/>
    <w:multiLevelType w:val="hybridMultilevel"/>
    <w:tmpl w:val="9936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630BE"/>
    <w:multiLevelType w:val="multilevel"/>
    <w:tmpl w:val="4786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965E6"/>
    <w:multiLevelType w:val="multilevel"/>
    <w:tmpl w:val="C6F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604C6"/>
    <w:multiLevelType w:val="multilevel"/>
    <w:tmpl w:val="85AC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A6BFD"/>
    <w:multiLevelType w:val="multilevel"/>
    <w:tmpl w:val="22A6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71A11"/>
    <w:multiLevelType w:val="multilevel"/>
    <w:tmpl w:val="527E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01F8B"/>
    <w:multiLevelType w:val="multilevel"/>
    <w:tmpl w:val="A496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11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05"/>
    <w:rsid w:val="00043C87"/>
    <w:rsid w:val="001B6BDB"/>
    <w:rsid w:val="001F188A"/>
    <w:rsid w:val="002956E0"/>
    <w:rsid w:val="00344405"/>
    <w:rsid w:val="00363196"/>
    <w:rsid w:val="0036531D"/>
    <w:rsid w:val="00436EE6"/>
    <w:rsid w:val="00536C06"/>
    <w:rsid w:val="005A797B"/>
    <w:rsid w:val="00604651"/>
    <w:rsid w:val="00676416"/>
    <w:rsid w:val="0079162C"/>
    <w:rsid w:val="007938F5"/>
    <w:rsid w:val="009B66E9"/>
    <w:rsid w:val="009D6BE6"/>
    <w:rsid w:val="00BD1216"/>
    <w:rsid w:val="00C1563E"/>
    <w:rsid w:val="00E03411"/>
    <w:rsid w:val="00E1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D376"/>
  <w15:chartTrackingRefBased/>
  <w15:docId w15:val="{B9794EB0-2BD2-4E95-8B6A-E7C8B4A6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E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D12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1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61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17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4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8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04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8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.ru/upload/medialibrary/c86/5mho1wva7i3jb9p38rybyvncftcuyr5h/zayavka_2025.05_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.ru/upload/medialibrary/55b/zbp0hgcpv5ynu9ccp55yz1hmor63uqrb/PGAS_2024.10_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.ru/upload/medialibrary/e49/vn2fg3ueng05rmzil017t9duqp8xxqrs/Prikaz-po-osnovnoy-deyatelnosti-_-1507_o-ot-25.06.2021-Ob-utverzhdenii-Poryadka-naznacheniya-povyshennoy-gosudarstvennoy-akademicheskoy-stipendii-studentam.pdf" TargetMode="External"/><Relationship Id="rId11" Type="http://schemas.openxmlformats.org/officeDocument/2006/relationships/hyperlink" Target="https://www.fa.ru/upload/medialibrary/79e/embm3qt30gxrx13esy05fem8iejvqvu1/GSSvPR_2025.04.DOCX" TargetMode="External"/><Relationship Id="rId5" Type="http://schemas.openxmlformats.org/officeDocument/2006/relationships/hyperlink" Target="https://www.fa.ru/upload/medialibrary/222/24eez2omb2g85j2n9jakofytkerr1lm7/Prikaz-po-osnovnoy-deyatelnosti-_-2856_o-ot-30.11.2023-Ob-utverzhdenii-Polozheniya-o-stipendialnom-obespechenii-obuchayushchikhsya-Finansovogo-universiteta-_3766696-v1_.pdf" TargetMode="External"/><Relationship Id="rId10" Type="http://schemas.openxmlformats.org/officeDocument/2006/relationships/hyperlink" Target="https://www.fa.ru/upload/medialibrary/542/db4vu83h7rr5edpzij6y1plf89wexgra/Prikaz-ot-04.07.2023-_-1770_o-Ob-utverzhdenii-Poryadka-naznacheniya-gosudarstvennoy-sotsialnoy-stipend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.ru/upload/medialibrary/b4b/of8ze83sjjrdolaft2c20uje6obedtao/PGAS_svodka_2024.10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Ольга Владимировна</dc:creator>
  <cp:keywords/>
  <dc:description/>
  <cp:lastModifiedBy>ZamDirUch</cp:lastModifiedBy>
  <cp:revision>2</cp:revision>
  <dcterms:created xsi:type="dcterms:W3CDTF">2026-02-05T09:34:00Z</dcterms:created>
  <dcterms:modified xsi:type="dcterms:W3CDTF">2026-02-05T09:34:00Z</dcterms:modified>
</cp:coreProperties>
</file>