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B80A4" w14:textId="77777777" w:rsidR="002F4656" w:rsidRDefault="00C21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4412F31D" w14:textId="77777777" w:rsidR="002F4656" w:rsidRDefault="00C21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60569B7" w14:textId="77777777" w:rsidR="002F4656" w:rsidRDefault="00C21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38B56494" w14:textId="77777777" w:rsidR="002F4656" w:rsidRDefault="00C21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21E0461A" w14:textId="77777777" w:rsidR="002F4656" w:rsidRDefault="00C21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14:paraId="33EE2019" w14:textId="77777777" w:rsidR="002F4656" w:rsidRDefault="00C21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515231F4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3336F" w14:textId="77777777" w:rsidR="002F4656" w:rsidRDefault="00C21E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14:paraId="67E90256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10B9559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46D7E0D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789A957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73248AB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F1AAEB3" w14:textId="77777777" w:rsidR="002F4656" w:rsidRDefault="00C21E08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ФОНД ОЦЕНОЧНЫХ СРЕДСТВ</w:t>
      </w:r>
    </w:p>
    <w:p w14:paraId="247308E7" w14:textId="77777777" w:rsidR="00AA1590" w:rsidRDefault="00AA1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15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Производственная практика: технологическая </w:t>
      </w:r>
    </w:p>
    <w:p w14:paraId="6A9CA66F" w14:textId="7405FACA" w:rsidR="002F4656" w:rsidRDefault="00AA1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15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(проектно-технологическая) практика</w:t>
      </w:r>
    </w:p>
    <w:p w14:paraId="16A9D7F4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D5A4CF6" w14:textId="77777777" w:rsidR="00E41C2D" w:rsidRPr="00E41C2D" w:rsidRDefault="00E41C2D" w:rsidP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C474FAF" w14:textId="77777777" w:rsidR="00E41C2D" w:rsidRPr="00E41C2D" w:rsidRDefault="00E41C2D" w:rsidP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1C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подготовки</w:t>
      </w:r>
    </w:p>
    <w:p w14:paraId="06C8D002" w14:textId="77777777" w:rsidR="00E41C2D" w:rsidRPr="00E41C2D" w:rsidRDefault="00E41C2D" w:rsidP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E41C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14:paraId="60E091B3" w14:textId="77777777" w:rsidR="00E41C2D" w:rsidRPr="00E41C2D" w:rsidRDefault="00E41C2D" w:rsidP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E41C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14:paraId="224269FA" w14:textId="77777777" w:rsidR="00E41C2D" w:rsidRPr="00E41C2D" w:rsidRDefault="00E41C2D" w:rsidP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5877AF4" w14:textId="77777777" w:rsidR="008E77BC" w:rsidRPr="008E77BC" w:rsidRDefault="008E77BC" w:rsidP="008E77BC">
      <w:pPr>
        <w:spacing w:line="240" w:lineRule="auto"/>
        <w:ind w:firstLine="19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8E77B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Направленность программы магистратуры:</w:t>
      </w:r>
    </w:p>
    <w:bookmarkEnd w:id="0"/>
    <w:p w14:paraId="380AF0AC" w14:textId="77777777" w:rsidR="00E41C2D" w:rsidRPr="00E41C2D" w:rsidRDefault="00E41C2D" w:rsidP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1C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Анализ больших данных и машинное обучение в экономике и финансах</w:t>
      </w:r>
    </w:p>
    <w:p w14:paraId="16BFC889" w14:textId="77777777" w:rsidR="00E41C2D" w:rsidRPr="00E41C2D" w:rsidRDefault="00E41C2D" w:rsidP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67CDF46" w14:textId="77777777" w:rsidR="00E41C2D" w:rsidRPr="00E41C2D" w:rsidRDefault="00E41C2D" w:rsidP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1C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14:paraId="0F8E606B" w14:textId="77777777" w:rsidR="00E41C2D" w:rsidRPr="00E41C2D" w:rsidRDefault="00E41C2D" w:rsidP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E41C2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14:paraId="4DDE7AD5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6B1B1B1D" w14:textId="77777777" w:rsidR="002F4656" w:rsidRDefault="002F4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AB0D35" w14:textId="77777777" w:rsidR="00E41C2D" w:rsidRDefault="00C21E08" w:rsidP="005A5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A556C">
        <w:rPr>
          <w:rFonts w:ascii="Times New Roman" w:hAnsi="Times New Roman" w:cs="Times New Roman"/>
          <w:b/>
          <w:bCs/>
          <w:sz w:val="28"/>
          <w:szCs w:val="28"/>
          <w:u w:val="single"/>
        </w:rPr>
        <w:t>Франциско О.Ю., доцент</w:t>
      </w:r>
      <w:r w:rsidR="005A556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кафедры «Математика </w:t>
      </w:r>
    </w:p>
    <w:p w14:paraId="7AAD7081" w14:textId="150E1E3F" w:rsidR="005A556C" w:rsidRDefault="005A556C" w:rsidP="005A5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и информатика»,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канд.экон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.наук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, доцент</w:t>
      </w:r>
    </w:p>
    <w:p w14:paraId="068679FC" w14:textId="6AC20690" w:rsidR="002F4656" w:rsidRDefault="002F4656" w:rsidP="005A5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0025E62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015520B" w14:textId="77777777" w:rsidR="00E41C2D" w:rsidRDefault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189F450" w14:textId="77777777" w:rsidR="00E41C2D" w:rsidRDefault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CB5C9DD" w14:textId="77777777" w:rsidR="00E41C2D" w:rsidRDefault="00E4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5EBCB64" w14:textId="77777777" w:rsidR="002F4656" w:rsidRDefault="002F4656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</w:p>
    <w:p w14:paraId="7F4D49FB" w14:textId="77777777" w:rsidR="002A7728" w:rsidRPr="002A7728" w:rsidRDefault="002A7728" w:rsidP="002A7728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2A7728">
        <w:rPr>
          <w:rFonts w:ascii="Times New Roman" w:hAnsi="Times New Roman" w:cs="Times New Roman"/>
          <w:i/>
          <w:spacing w:val="-1"/>
          <w:sz w:val="24"/>
          <w:szCs w:val="24"/>
        </w:rPr>
        <w:t xml:space="preserve">Рекомендовано Ученым советом Краснодарского филиала </w:t>
      </w:r>
      <w:proofErr w:type="spellStart"/>
      <w:r w:rsidRPr="002A7728">
        <w:rPr>
          <w:rFonts w:ascii="Times New Roman" w:hAnsi="Times New Roman" w:cs="Times New Roman"/>
          <w:i/>
          <w:spacing w:val="-1"/>
          <w:sz w:val="24"/>
          <w:szCs w:val="24"/>
        </w:rPr>
        <w:t>Финуниверситета</w:t>
      </w:r>
      <w:proofErr w:type="spellEnd"/>
    </w:p>
    <w:p w14:paraId="531C2C93" w14:textId="77777777" w:rsidR="002A7728" w:rsidRPr="002A7728" w:rsidRDefault="002A7728" w:rsidP="002A7728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2A7728">
        <w:rPr>
          <w:rFonts w:ascii="Times New Roman" w:hAnsi="Times New Roman" w:cs="Times New Roman"/>
          <w:i/>
          <w:spacing w:val="-1"/>
          <w:sz w:val="24"/>
          <w:szCs w:val="24"/>
        </w:rPr>
        <w:t>(протокол № 61 от 21.02.2023)</w:t>
      </w:r>
    </w:p>
    <w:p w14:paraId="7AE6F01F" w14:textId="77777777" w:rsidR="002A7728" w:rsidRPr="002A7728" w:rsidRDefault="002A7728" w:rsidP="002A7728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</w:p>
    <w:p w14:paraId="0896C49C" w14:textId="77777777" w:rsidR="002A7728" w:rsidRPr="002A7728" w:rsidRDefault="002A7728" w:rsidP="002A7728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2A7728">
        <w:rPr>
          <w:rFonts w:ascii="Times New Roman" w:hAnsi="Times New Roman" w:cs="Times New Roman"/>
          <w:i/>
          <w:spacing w:val="-1"/>
          <w:sz w:val="24"/>
          <w:szCs w:val="24"/>
        </w:rPr>
        <w:t>Одобрено кафедрой «Математика и информатика»</w:t>
      </w:r>
    </w:p>
    <w:p w14:paraId="6553F3E4" w14:textId="404CB00B" w:rsidR="002F4656" w:rsidRDefault="002A7728" w:rsidP="002A7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A7728">
        <w:rPr>
          <w:rFonts w:ascii="Times New Roman" w:hAnsi="Times New Roman" w:cs="Times New Roman"/>
          <w:i/>
          <w:spacing w:val="-1"/>
          <w:sz w:val="24"/>
          <w:szCs w:val="24"/>
        </w:rPr>
        <w:t>(протокол № 1</w:t>
      </w:r>
      <w:r w:rsidR="00F911F9">
        <w:rPr>
          <w:rFonts w:ascii="Times New Roman" w:hAnsi="Times New Roman" w:cs="Times New Roman"/>
          <w:i/>
          <w:spacing w:val="-1"/>
          <w:sz w:val="24"/>
          <w:szCs w:val="24"/>
        </w:rPr>
        <w:t>3</w:t>
      </w:r>
      <w:r w:rsidRPr="002A772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от 14.02.2023)</w:t>
      </w:r>
    </w:p>
    <w:p w14:paraId="60C06524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FF504D2" w14:textId="77777777" w:rsidR="002F4656" w:rsidRDefault="002F4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857D2E2" w14:textId="125E2BD4" w:rsidR="002F4656" w:rsidRPr="00911EB8" w:rsidRDefault="002A7728" w:rsidP="00911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Краснодар 2023</w:t>
      </w:r>
      <w:r w:rsidR="00C21E08">
        <w:br w:type="page"/>
      </w:r>
    </w:p>
    <w:p w14:paraId="1C41EBC4" w14:textId="77777777" w:rsidR="002F4656" w:rsidRDefault="00C21E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14:paraId="27FE7281" w14:textId="77777777" w:rsidR="002F4656" w:rsidRDefault="002F46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77B9075" w14:textId="77777777" w:rsidR="002F4656" w:rsidRDefault="00C21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Оценочные средства предназначены для контроля и оценки образовательных достижений обучающихся, освоивших программу учебной практики.</w:t>
      </w:r>
    </w:p>
    <w:p w14:paraId="0A61D14B" w14:textId="77777777" w:rsidR="002F4656" w:rsidRDefault="00C21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Фонд оценочных средств включает контрольные материалы для проведения промежуточной аттестации. </w:t>
      </w:r>
    </w:p>
    <w:p w14:paraId="65A6D63A" w14:textId="77777777" w:rsidR="002F4656" w:rsidRDefault="002F4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C7560D0" w14:textId="6E62C93B" w:rsidR="002F4656" w:rsidRDefault="00C21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1 .</w:t>
      </w:r>
      <w:bookmarkStart w:id="1" w:name="_Hlk13290318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Описание показателей и критериев оценивания компетенций </w:t>
      </w:r>
      <w:bookmarkEnd w:id="1"/>
    </w:p>
    <w:p w14:paraId="5ECED285" w14:textId="77777777" w:rsidR="00911EB8" w:rsidRDefault="00911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5240" w:type="pct"/>
        <w:tblInd w:w="-459" w:type="dxa"/>
        <w:tblLook w:val="04A0" w:firstRow="1" w:lastRow="0" w:firstColumn="1" w:lastColumn="0" w:noHBand="0" w:noVBand="1"/>
      </w:tblPr>
      <w:tblGrid>
        <w:gridCol w:w="1678"/>
        <w:gridCol w:w="2010"/>
        <w:gridCol w:w="1914"/>
        <w:gridCol w:w="1677"/>
        <w:gridCol w:w="1677"/>
        <w:gridCol w:w="1074"/>
      </w:tblGrid>
      <w:tr w:rsidR="002F4656" w:rsidRPr="00525E7F" w14:paraId="3646EFDE" w14:textId="77777777" w:rsidTr="00650A44">
        <w:trPr>
          <w:tblHeader/>
        </w:trPr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FDB10" w14:textId="77777777" w:rsidR="002F4656" w:rsidRPr="00525E7F" w:rsidRDefault="00C21E0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Планируемые результаты освоения компетенции (индикатора достижения компетенции)</w:t>
            </w:r>
          </w:p>
        </w:tc>
        <w:tc>
          <w:tcPr>
            <w:tcW w:w="72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3C3F0" w14:textId="77777777" w:rsidR="002F4656" w:rsidRPr="00525E7F" w:rsidRDefault="00C21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0A0D6" w14:textId="77777777" w:rsidR="002F4656" w:rsidRPr="00525E7F" w:rsidRDefault="00C21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Оценочное</w:t>
            </w:r>
          </w:p>
          <w:p w14:paraId="6876F2A1" w14:textId="77777777" w:rsidR="002F4656" w:rsidRPr="00525E7F" w:rsidRDefault="00C21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средство</w:t>
            </w:r>
          </w:p>
        </w:tc>
      </w:tr>
      <w:tr w:rsidR="002F4656" w:rsidRPr="00525E7F" w14:paraId="325EA43E" w14:textId="77777777" w:rsidTr="00650A44">
        <w:trPr>
          <w:trHeight w:val="323"/>
          <w:tblHeader/>
        </w:trPr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E845" w14:textId="77777777" w:rsidR="002F4656" w:rsidRPr="00525E7F" w:rsidRDefault="002F4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789FE" w14:textId="77777777" w:rsidR="002F4656" w:rsidRPr="00525E7F" w:rsidRDefault="00C21E08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«неудовлетворительно»</w:t>
            </w:r>
          </w:p>
          <w:p w14:paraId="65159077" w14:textId="77777777" w:rsidR="002F4656" w:rsidRPr="00525E7F" w:rsidRDefault="002F4656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121B" w14:textId="77777777" w:rsidR="002F4656" w:rsidRPr="00525E7F" w:rsidRDefault="00C21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«удовлетворительно»</w:t>
            </w:r>
          </w:p>
          <w:p w14:paraId="3F47465D" w14:textId="77777777" w:rsidR="002F4656" w:rsidRPr="00525E7F" w:rsidRDefault="002F4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32C3D" w14:textId="77777777" w:rsidR="002F4656" w:rsidRPr="00525E7F" w:rsidRDefault="00C21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«хорошо»</w:t>
            </w:r>
          </w:p>
          <w:p w14:paraId="73A4DA74" w14:textId="77777777" w:rsidR="002F4656" w:rsidRPr="00525E7F" w:rsidRDefault="002F4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D7A1F" w14:textId="77777777" w:rsidR="002F4656" w:rsidRPr="00525E7F" w:rsidRDefault="00C21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«отлично»</w:t>
            </w:r>
          </w:p>
          <w:p w14:paraId="1B22B2FB" w14:textId="77777777" w:rsidR="002F4656" w:rsidRPr="00525E7F" w:rsidRDefault="002F4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181C" w14:textId="77777777" w:rsidR="002F4656" w:rsidRPr="00525E7F" w:rsidRDefault="002F4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4656" w:rsidRPr="00525E7F" w14:paraId="01904898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FAF98" w14:textId="77777777" w:rsidR="002F4656" w:rsidRPr="00525E7F" w:rsidRDefault="00C21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b/>
                <w:sz w:val="24"/>
                <w:szCs w:val="24"/>
              </w:rPr>
              <w:t>ПКН-5 Способность 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</w:t>
            </w:r>
          </w:p>
        </w:tc>
      </w:tr>
      <w:tr w:rsidR="00A11C7C" w:rsidRPr="00525E7F" w14:paraId="300DB591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D91C3" w14:textId="7EE7F429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Демонстрирует знания в области организации современных научных исследований</w:t>
            </w:r>
          </w:p>
        </w:tc>
      </w:tr>
      <w:tr w:rsidR="00A11C7C" w:rsidRPr="00525E7F" w14:paraId="3AD71813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D4F24" w14:textId="77777777" w:rsidR="00A11C7C" w:rsidRPr="00525E7F" w:rsidRDefault="00A11C7C" w:rsidP="00A11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18FB44D9" w14:textId="5D721AC0" w:rsidR="00A11C7C" w:rsidRPr="00525E7F" w:rsidRDefault="00A11C7C" w:rsidP="00A11C7C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способы организации современных научных исследований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CE766" w14:textId="2D226BCC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61CD8" w14:textId="1A009C66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D522D" w14:textId="615F4CC7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</w:t>
            </w:r>
            <w:proofErr w:type="gramStart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пробелы  представления</w:t>
            </w:r>
            <w:proofErr w:type="gramEnd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65BAB" w14:textId="5516EED9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знания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7885C" w14:textId="77777777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A11C7C" w:rsidRPr="00525E7F" w14:paraId="0032A8F0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6B6C" w14:textId="77777777" w:rsidR="00A11C7C" w:rsidRPr="00525E7F" w:rsidRDefault="00A11C7C" w:rsidP="00A11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68C3650B" w14:textId="129AB4D3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знания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5687" w14:textId="2FD4DD94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знания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325C" w14:textId="424BFAD1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применять знания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4F1E6" w14:textId="33F0B874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применять знания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0F5C5" w14:textId="38AEA288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применять знания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организации современных научных исследований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17217" w14:textId="77777777" w:rsidR="00A11C7C" w:rsidRPr="00525E7F" w:rsidRDefault="00A11C7C" w:rsidP="00A11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18C74D7D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7A4BA" w14:textId="044B2C85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Использует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</w:tr>
      <w:tr w:rsidR="009F72FB" w:rsidRPr="00525E7F" w14:paraId="034CB89A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63A9E" w14:textId="7777777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30F47513" w14:textId="4F13A108" w:rsidR="009F72FB" w:rsidRPr="00525E7F" w:rsidRDefault="009F72FB" w:rsidP="009F72F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современные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2A60" w14:textId="3677EB66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современных научных исследования и математических инструментах в задачах проектирования и управления информационными системами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281DC" w14:textId="417372E0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со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временных научных исследования и математических инструментах в задачах проектирования и управления информационными системами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CBEB8" w14:textId="0A5D9F45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</w:t>
            </w: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содержащие отдельные </w:t>
            </w:r>
            <w:proofErr w:type="gramStart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пробелы  представления</w:t>
            </w:r>
            <w:proofErr w:type="gramEnd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современных научных исследования и математических инструментах в задачах проектирования и управления информационными системами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D84F7" w14:textId="419BF6C3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</w:t>
            </w:r>
            <w:proofErr w:type="gramStart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</w:t>
            </w: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 о</w:t>
            </w:r>
            <w:proofErr w:type="gramEnd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современных научных исследования и математических инструментах в задачах проектирования и управления информационными системами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2D5B1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к </w:t>
            </w: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зачету, отчет по практике, дневник практики</w:t>
            </w:r>
          </w:p>
        </w:tc>
      </w:tr>
      <w:tr w:rsidR="009F72FB" w:rsidRPr="00525E7F" w14:paraId="2ABD6669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54D3C" w14:textId="7777777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Уметь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3152A27F" w14:textId="6A50AB8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использовать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09E9B" w14:textId="17C6F3F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использовать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8131" w14:textId="4D1FC91E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использовать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60952" w14:textId="02CB4BB6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использовать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0646F" w14:textId="24F22D04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использовать современные научные исследования и математические инструменты в задачах проектирования и управления информационными системами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9C168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зачету, отчет по практике, дневник практики </w:t>
            </w:r>
          </w:p>
        </w:tc>
      </w:tr>
      <w:tr w:rsidR="009F72FB" w:rsidRPr="00525E7F" w14:paraId="2AD3647A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E8364" w14:textId="052C1AF6" w:rsidR="009F72FB" w:rsidRPr="00525E7F" w:rsidRDefault="009F72FB" w:rsidP="009F7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Ведет самостоятельную научную деятельность под общим руководством</w:t>
            </w:r>
          </w:p>
        </w:tc>
      </w:tr>
      <w:tr w:rsidR="009F72FB" w:rsidRPr="00525E7F" w14:paraId="115E0BDB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80B64" w14:textId="7777777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0AC26B4C" w14:textId="7BF9F0F6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Подходы к научной деятельности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B0751" w14:textId="5183DFE3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представление о п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одходах к научной деятельности</w:t>
            </w:r>
            <w:r w:rsidRPr="00525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49DEB" w14:textId="2EE6CC00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Неполные представления о п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одходах к научной деятельности</w:t>
            </w:r>
            <w:r w:rsidRPr="00525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B24FF" w14:textId="3E429FEE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</w:t>
            </w:r>
            <w:proofErr w:type="gramStart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пробелы  представления</w:t>
            </w:r>
            <w:proofErr w:type="gramEnd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одходах к научной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деятельности</w:t>
            </w:r>
            <w:r w:rsidRPr="00525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748AB" w14:textId="62CE3D76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Сформированные представления о п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одходах к научной деятельности</w:t>
            </w:r>
            <w:r w:rsidRPr="00525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B8F87" w14:textId="77777777" w:rsidR="009F72FB" w:rsidRPr="00525E7F" w:rsidRDefault="009F72FB" w:rsidP="009F7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зачету, отчет по практике, дневник </w:t>
            </w: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практики</w:t>
            </w:r>
          </w:p>
        </w:tc>
      </w:tr>
      <w:tr w:rsidR="009F72FB" w:rsidRPr="00525E7F" w14:paraId="78545DDE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A0680" w14:textId="7777777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5E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Уметь</w:t>
            </w:r>
            <w:r w:rsidRPr="00525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14:paraId="5FF993EB" w14:textId="39583AC3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Вести самостоятельную научную деятельность под общим руководством</w:t>
            </w:r>
            <w:r w:rsidRPr="00525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8387" w14:textId="2458D9BC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вести самостоятельную научную деятельность под общим руководством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E8DC2" w14:textId="14A74F80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вести самостоятельную научную деятельность под общим руководством</w:t>
            </w:r>
            <w:r w:rsidRPr="00525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142C4" w14:textId="5E980F98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вести самостоятельную научную деятельность под общим руководством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B1346" w14:textId="7DA4AF5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Сформированное умение в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ести самостоятельную научную деятельность под общим руководством</w:t>
            </w:r>
            <w:r w:rsidRPr="00525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F3580" w14:textId="77777777" w:rsidR="009F72FB" w:rsidRPr="00525E7F" w:rsidRDefault="009F72FB" w:rsidP="009F7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7A4D81CF" w14:textId="77777777" w:rsidTr="00FE3480"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B3D16" w14:textId="399D83F4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Участвует в организации и проведении научных мероприятий в составе научных коллективов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32133" w14:textId="77777777" w:rsidR="009F72FB" w:rsidRPr="00525E7F" w:rsidRDefault="009F72FB" w:rsidP="009F7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2FB" w:rsidRPr="00525E7F" w14:paraId="35965623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2F4B" w14:textId="7777777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0A2DEAB1" w14:textId="560F3C3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Подходы к в организации и проведении научных мероприятий в составе научных коллективов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13975" w14:textId="21860072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представление о п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одходах к в организации и проведении научных мероприятий в составе научных коллективов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5F6F9" w14:textId="2CCBCF8F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Неполные представления о п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одходах к в организации и проведении научных мероприятий в составе научных коллективов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09483" w14:textId="21E678FE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</w:t>
            </w:r>
            <w:proofErr w:type="gramStart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пробелы  представления</w:t>
            </w:r>
            <w:proofErr w:type="gramEnd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к в организации и проведении научных мероприятий в составе научных коллективов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E2834" w14:textId="21BC6C29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Сформированные представления о п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одходах к в организации и проведении научных мероприятий в составе научных коллективов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918B9" w14:textId="548E2A19" w:rsidR="009F72FB" w:rsidRPr="00525E7F" w:rsidRDefault="009F72FB" w:rsidP="009F7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умений, тестовые задания</w:t>
            </w:r>
          </w:p>
        </w:tc>
      </w:tr>
      <w:tr w:rsidR="009F72FB" w:rsidRPr="00525E7F" w14:paraId="2E44167E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1ECAD" w14:textId="7777777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5E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Уметь</w:t>
            </w:r>
            <w:r w:rsidRPr="00525E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14:paraId="4F1269CE" w14:textId="1811A2C2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1E2D9" w14:textId="779DB454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85E98" w14:textId="781C0222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1DD29" w14:textId="658AC9DC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E561E" w14:textId="186EF256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участвовать в организации и проведении научных мероприятий в составе научных коллективов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B023" w14:textId="735398EB" w:rsidR="009F72FB" w:rsidRPr="00525E7F" w:rsidRDefault="009F72FB" w:rsidP="009F7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для оценки знаний и умений, тестовые задания</w:t>
            </w:r>
          </w:p>
        </w:tc>
      </w:tr>
      <w:tr w:rsidR="009F72FB" w:rsidRPr="00525E7F" w14:paraId="7C70932B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1FCEA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ПКН-7 Способность оформлять и публично представлять результаты профессиональной деятельности с использованием информационных технологий</w:t>
            </w:r>
          </w:p>
        </w:tc>
      </w:tr>
      <w:tr w:rsidR="009F72FB" w:rsidRPr="00525E7F" w14:paraId="4EBF6CEC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AC39F" w14:textId="5E18B77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Готовит научные и технические отчеты и статьи по результатам своей профессиональной деятельности</w:t>
            </w:r>
          </w:p>
        </w:tc>
      </w:tr>
      <w:tr w:rsidR="009F72FB" w:rsidRPr="00525E7F" w14:paraId="277E8A3B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45B18" w14:textId="7777777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20C2827D" w14:textId="73975E30" w:rsidR="009F72FB" w:rsidRPr="00525E7F" w:rsidRDefault="009F72FB" w:rsidP="009F72F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принципы подг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отовки научных и технических отчетов и статей по результатам своей профессиональной деятельности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4A656" w14:textId="154DAB26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 w:rsidRPr="00525E7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принципах 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подг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отовки научных и технических отчетов и статей по результатам своей профессиональной деятельности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E2288" w14:textId="51C7F249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подг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отовки научных и технических отчетов и статей по результатам своей профессиональной деятельности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FADD3" w14:textId="5C8D1D2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Сформированные, но содержащие отдельные </w:t>
            </w:r>
            <w:proofErr w:type="gramStart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пробелы  представления</w:t>
            </w:r>
            <w:proofErr w:type="gramEnd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принципах 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подг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отовки научных и технических отчетов и статей по результатам своей профессиональной деятельности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3937" w14:textId="35A6344F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Сформированные систематические представления о </w:t>
            </w: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принципах 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подг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отовки научных и технических отчетов и статей по результатам своей профессиональной деятельности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BCA59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33F0253E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E22CF" w14:textId="7777777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Уметь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3C89C15E" w14:textId="353A457A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Подготавливать научные и технические отчеты и статьи по результатам своей профессиональной деятельности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BF504" w14:textId="5EC94172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отовить научные и технические отчеты и статьи по результатам своей профессиональной деятельности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340F8" w14:textId="67A7DD51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отовить научные и технические отчеты и статьи по результатам своей профессиональной деятельности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02B83" w14:textId="5EE796C4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отовить научные и технические отчеты и статьи по результатам своей профессиональной деятельности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1E3A7" w14:textId="298FC314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отовить научные и технические отчеты и статьи по результатам своей профессиональной деятельности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77E2B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</w:t>
            </w:r>
            <w:proofErr w:type="gramStart"/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за-чету</w:t>
            </w:r>
            <w:proofErr w:type="gramEnd"/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, отчет по практике, дневник практики</w:t>
            </w:r>
          </w:p>
        </w:tc>
      </w:tr>
      <w:tr w:rsidR="009F72FB" w:rsidRPr="00525E7F" w14:paraId="67DD93A8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18B66" w14:textId="15668D35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Публично презентует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</w:tr>
      <w:tr w:rsidR="009F72FB" w:rsidRPr="00525E7F" w14:paraId="348A6935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59565" w14:textId="7777777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3A767870" w14:textId="050108A1" w:rsidR="009F72FB" w:rsidRPr="00525E7F" w:rsidRDefault="009F72FB" w:rsidP="009F72F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Способы презентовать результаты своей научно-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72372" w14:textId="183CBD2A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способах презентации результаты своей научно-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7C68C" w14:textId="24D46AC8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Неполные представления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способах презентации результаты своей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8C5B2" w14:textId="24F7FF6F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</w:t>
            </w:r>
            <w:proofErr w:type="gramStart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пробелы  в</w:t>
            </w:r>
            <w:proofErr w:type="gramEnd"/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знаниях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презентации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51987" w14:textId="33B2A55D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Сформированные знания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презентации результаты своей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11E0A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к зачету, отчет по </w:t>
            </w: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практике, дневник практики</w:t>
            </w:r>
          </w:p>
        </w:tc>
      </w:tr>
      <w:tr w:rsidR="009F72FB" w:rsidRPr="00525E7F" w14:paraId="4178F7A6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9F861" w14:textId="77777777" w:rsidR="009F72FB" w:rsidRPr="00525E7F" w:rsidRDefault="009F72FB" w:rsidP="009F7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Уметь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3CF2EE98" w14:textId="582A5CB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Публично презентовать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81CFA" w14:textId="2E936DDC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 w:rsidRPr="00525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публично презентовать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C81E8" w14:textId="02931D96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Несистематическое применение умений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публично презентовать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06804" w14:textId="75894EA5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публично презентовать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326E9" w14:textId="6709F854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публично презентовать результаты своей научно-исследовательской и профессиональной деятельности, используя современные информационные технологии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8A118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4E0603A8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ADE5" w14:textId="29D9061A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b/>
                <w:sz w:val="24"/>
                <w:szCs w:val="24"/>
              </w:rPr>
              <w:t>ПК-1 Способность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</w:t>
            </w:r>
          </w:p>
        </w:tc>
      </w:tr>
      <w:tr w:rsidR="009F72FB" w:rsidRPr="00525E7F" w14:paraId="0C1F8DB5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71939" w14:textId="1605813C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Демонстрирует знание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</w:tr>
      <w:tr w:rsidR="009F72FB" w:rsidRPr="00525E7F" w14:paraId="20800E5B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3EF7F" w14:textId="77777777" w:rsidR="009F72FB" w:rsidRPr="00525E7F" w:rsidRDefault="009F72FB" w:rsidP="009F72FB">
            <w:pPr>
              <w:pStyle w:val="aff0"/>
              <w:spacing w:line="240" w:lineRule="auto"/>
              <w:ind w:firstLine="0"/>
              <w:rPr>
                <w:rStyle w:val="aff"/>
                <w:sz w:val="24"/>
                <w:szCs w:val="24"/>
              </w:rPr>
            </w:pPr>
            <w:r w:rsidRPr="00525E7F">
              <w:rPr>
                <w:rStyle w:val="aff"/>
                <w:sz w:val="24"/>
                <w:szCs w:val="24"/>
                <w:u w:val="single"/>
              </w:rPr>
              <w:t>Знать</w:t>
            </w:r>
            <w:r w:rsidRPr="00525E7F">
              <w:rPr>
                <w:rStyle w:val="aff"/>
                <w:sz w:val="24"/>
                <w:szCs w:val="24"/>
              </w:rPr>
              <w:t xml:space="preserve">: </w:t>
            </w:r>
          </w:p>
          <w:p w14:paraId="318BFEBE" w14:textId="76F7B2E0" w:rsidR="009F72FB" w:rsidRPr="00525E7F" w:rsidRDefault="009F72FB" w:rsidP="009F72F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источники открытых крупномас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89C62" w14:textId="77C0A25F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Фрагментарное представление о</w:t>
            </w:r>
            <w:r w:rsidRPr="00525E7F">
              <w:rPr>
                <w:rStyle w:val="aff"/>
                <w:sz w:val="24"/>
                <w:szCs w:val="24"/>
              </w:rPr>
              <w:t xml:space="preserve">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источниках открытых круп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441E1" w14:textId="1994EA6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 xml:space="preserve">Неполные </w:t>
            </w:r>
            <w:r w:rsidRPr="00525E7F">
              <w:rPr>
                <w:rStyle w:val="aff"/>
                <w:sz w:val="24"/>
                <w:szCs w:val="24"/>
              </w:rPr>
              <w:t xml:space="preserve">представления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источниках открытых круп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02C41" w14:textId="3E7A52D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 xml:space="preserve">Сформированные, но содержащие отдельные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 xml:space="preserve">пробелы </w:t>
            </w:r>
            <w:r w:rsidRPr="00525E7F">
              <w:rPr>
                <w:rStyle w:val="aff"/>
                <w:sz w:val="24"/>
                <w:szCs w:val="24"/>
              </w:rPr>
              <w:t xml:space="preserve">представления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источниках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E9972" w14:textId="4AB29DD2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Сформированные систематические пред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ставления</w:t>
            </w:r>
            <w:r w:rsidRPr="00525E7F">
              <w:rPr>
                <w:rStyle w:val="aff"/>
                <w:sz w:val="24"/>
                <w:szCs w:val="24"/>
              </w:rPr>
              <w:t xml:space="preserve">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источниках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19077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к зачету, отчет </w:t>
            </w: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практике, дневник практики</w:t>
            </w:r>
          </w:p>
        </w:tc>
      </w:tr>
      <w:tr w:rsidR="009F72FB" w:rsidRPr="00525E7F" w14:paraId="47FAE316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BAE7E" w14:textId="77777777" w:rsidR="009F72FB" w:rsidRPr="00525E7F" w:rsidRDefault="009F72FB" w:rsidP="009F72FB">
            <w:pPr>
              <w:pStyle w:val="aff0"/>
              <w:spacing w:line="240" w:lineRule="auto"/>
              <w:ind w:firstLine="0"/>
              <w:rPr>
                <w:rStyle w:val="aff"/>
                <w:sz w:val="24"/>
                <w:szCs w:val="24"/>
              </w:rPr>
            </w:pPr>
            <w:r w:rsidRPr="00525E7F">
              <w:rPr>
                <w:rStyle w:val="aff"/>
                <w:sz w:val="24"/>
                <w:szCs w:val="24"/>
                <w:u w:val="single"/>
              </w:rPr>
              <w:lastRenderedPageBreak/>
              <w:t>Уметь</w:t>
            </w:r>
            <w:r w:rsidRPr="00525E7F">
              <w:rPr>
                <w:rStyle w:val="aff"/>
                <w:sz w:val="24"/>
                <w:szCs w:val="24"/>
              </w:rPr>
              <w:t xml:space="preserve">: </w:t>
            </w:r>
          </w:p>
          <w:p w14:paraId="6BB38CE7" w14:textId="6D41C913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демонстрировать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15D92" w14:textId="1851635F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Фрагментарное умение демонстрировать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F9A5C" w14:textId="01E00224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Несистематическое применение умений</w:t>
            </w:r>
            <w:r w:rsidRPr="00525E7F">
              <w:rPr>
                <w:rStyle w:val="aff"/>
                <w:sz w:val="24"/>
                <w:szCs w:val="24"/>
              </w:rPr>
              <w:t xml:space="preserve">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демонстрировать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1799E" w14:textId="79EAF462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В целом успешное, но содержащее отдельные пробелы умение демонстрировать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чения в экономике и финансах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4CBB" w14:textId="4D2A6C0D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Сформированное умение демонстрировать знания источников открытых крупномасштабных наборов данных текстового и сетевого характера, подходящих для решения задач интеллектуального анализа и моделей машинного обучения в экономике и финансах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393D4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7303E78D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6B03C" w14:textId="552BFF2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Демонстрирует знание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</w:tr>
      <w:tr w:rsidR="009F72FB" w:rsidRPr="00525E7F" w14:paraId="128C7674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712DE" w14:textId="3A980440" w:rsidR="009F72FB" w:rsidRPr="00525E7F" w:rsidRDefault="009F72FB" w:rsidP="009F72F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sz w:val="24"/>
                <w:szCs w:val="24"/>
                <w:u w:val="single"/>
              </w:rPr>
              <w:t>Знать</w:t>
            </w:r>
            <w:r w:rsidRPr="00525E7F">
              <w:rPr>
                <w:rStyle w:val="aff"/>
                <w:sz w:val="24"/>
                <w:szCs w:val="24"/>
              </w:rPr>
              <w:t xml:space="preserve">: теоретические основы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BB83A" w14:textId="7D7AC9FA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sz w:val="24"/>
                <w:szCs w:val="24"/>
              </w:rPr>
              <w:t xml:space="preserve">Фрагментарное представление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методах и инструментах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73A00" w14:textId="1958EC4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sz w:val="24"/>
                <w:szCs w:val="24"/>
              </w:rPr>
              <w:t xml:space="preserve">Неполные представления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методах и инструментах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8DCEE" w14:textId="0E7A0259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sz w:val="24"/>
                <w:szCs w:val="24"/>
              </w:rPr>
              <w:t xml:space="preserve">Сформированные, но содержащие отдельные пробелы представления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методах и инструментах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06284" w14:textId="41DD7B1E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sz w:val="24"/>
                <w:szCs w:val="24"/>
              </w:rPr>
              <w:t xml:space="preserve">Сформированные систематические представления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методах и инструментах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02371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2D7D54B1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9239C" w14:textId="77777777" w:rsidR="009F72FB" w:rsidRPr="00525E7F" w:rsidRDefault="009F72FB" w:rsidP="009F72FB">
            <w:pPr>
              <w:widowControl w:val="0"/>
              <w:rPr>
                <w:rStyle w:val="aff"/>
                <w:color w:val="000000"/>
                <w:sz w:val="24"/>
                <w:szCs w:val="24"/>
              </w:rPr>
            </w:pPr>
            <w:r w:rsidRPr="00525E7F">
              <w:rPr>
                <w:rStyle w:val="aff"/>
                <w:color w:val="000000"/>
                <w:sz w:val="24"/>
                <w:szCs w:val="24"/>
                <w:u w:val="single"/>
              </w:rPr>
              <w:t>Уметь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: </w:t>
            </w:r>
          </w:p>
          <w:p w14:paraId="31A8EFCC" w14:textId="6A4819D2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демонстрировать знания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42CAB" w14:textId="65566CE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Фрагментарное умение демонстрировать знания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26181" w14:textId="7F23AC09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Несистематическое умение демонстрировать знания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37358" w14:textId="0B0B316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В целом успешное, но содержащее отдельные пробелы умение демонстрировать знания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CDCF2" w14:textId="3682CBD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Сформированное умение демонстрировать знания методов и инструментов машинного обучения, подходящих для использования больших наборов данных в экономике и финансах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511EC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36E65A79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C87E" w14:textId="6013B475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Владеет практическим навыком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</w:tr>
      <w:tr w:rsidR="009F72FB" w:rsidRPr="00525E7F" w14:paraId="219B63BE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D4C8F" w14:textId="77777777" w:rsidR="009F72FB" w:rsidRPr="00525E7F" w:rsidRDefault="009F72FB" w:rsidP="009F72FB">
            <w:pPr>
              <w:widowControl w:val="0"/>
              <w:rPr>
                <w:rStyle w:val="aff"/>
                <w:sz w:val="24"/>
                <w:szCs w:val="24"/>
              </w:rPr>
            </w:pPr>
            <w:r w:rsidRPr="00525E7F">
              <w:rPr>
                <w:rStyle w:val="aff"/>
                <w:sz w:val="24"/>
                <w:szCs w:val="24"/>
                <w:u w:val="single"/>
              </w:rPr>
              <w:lastRenderedPageBreak/>
              <w:t>Знать</w:t>
            </w:r>
            <w:r w:rsidRPr="00525E7F">
              <w:rPr>
                <w:rStyle w:val="aff"/>
                <w:sz w:val="24"/>
                <w:szCs w:val="24"/>
              </w:rPr>
              <w:t>:</w:t>
            </w:r>
          </w:p>
          <w:p w14:paraId="3E299F7C" w14:textId="069EBA82" w:rsidR="009F72FB" w:rsidRPr="00525E7F" w:rsidRDefault="009F72FB" w:rsidP="009F7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 xml:space="preserve">общие положения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владения практическим навыком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8357B" w14:textId="62E99EB8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Фрагментарное представление о положениях владения практическим навыком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89CEE" w14:textId="7FC3004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Неполные </w:t>
            </w:r>
            <w:r w:rsidRPr="00525E7F">
              <w:rPr>
                <w:rStyle w:val="aff"/>
                <w:sz w:val="24"/>
                <w:szCs w:val="24"/>
              </w:rPr>
              <w:t xml:space="preserve">представления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 положениях владения практическим навыком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29DA" w14:textId="50B3D1F1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Сформированные, но содержащие отдельные пробелы </w:t>
            </w:r>
            <w:r w:rsidRPr="00525E7F">
              <w:rPr>
                <w:rStyle w:val="aff"/>
                <w:sz w:val="24"/>
                <w:szCs w:val="24"/>
              </w:rPr>
              <w:t xml:space="preserve">представления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 положениях владения практическим навыком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796C4" w14:textId="4DBB259F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Сформированные систематические представления</w:t>
            </w:r>
            <w:r w:rsidRPr="00525E7F">
              <w:rPr>
                <w:rStyle w:val="aff"/>
                <w:sz w:val="24"/>
                <w:szCs w:val="24"/>
              </w:rPr>
              <w:t xml:space="preserve">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о положениях владения практическим навыком обработки больших наборов экономико-финансовых данных для задач интеллектуального анализа и моделей машинного обучения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FBFBB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1C4DB7F8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EB2AA" w14:textId="77777777" w:rsidR="009F72FB" w:rsidRPr="00525E7F" w:rsidRDefault="009F72FB" w:rsidP="009F72FB">
            <w:pPr>
              <w:widowControl w:val="0"/>
              <w:rPr>
                <w:rStyle w:val="aff"/>
                <w:sz w:val="24"/>
                <w:szCs w:val="24"/>
              </w:rPr>
            </w:pPr>
            <w:r w:rsidRPr="00525E7F">
              <w:rPr>
                <w:rStyle w:val="aff"/>
                <w:color w:val="000000"/>
                <w:sz w:val="24"/>
                <w:szCs w:val="24"/>
                <w:u w:val="single"/>
              </w:rPr>
              <w:t>Уметь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:</w:t>
            </w:r>
            <w:r w:rsidRPr="00525E7F">
              <w:rPr>
                <w:rStyle w:val="aff"/>
                <w:sz w:val="24"/>
                <w:szCs w:val="24"/>
              </w:rPr>
              <w:t xml:space="preserve"> </w:t>
            </w:r>
          </w:p>
          <w:p w14:paraId="614E3EC5" w14:textId="050904DE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пользоваться практическим навыком обработки больших наборов экономико-финансовых данных для задач интеллектуального анализа и моделей машинного обучения.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B081A" w14:textId="67F2BE65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Фрагментарное умение пользоваться практическим навыком обработки больших наборов экономико-финансовых данных для задач интеллектуального анализа и моделей машинного обучения.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7C94" w14:textId="3545826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Несистематическое умение пользоваться практическим навыком обработки больших наборов экономико-финансовых данных для задач интеллектуального анализа и моделей машинного обучения.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1F6E8" w14:textId="4719EB2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В целом успешное, но содержащее отдельные пробелы умение пользоваться практическим навыком обработки больших наборов экономико-финансовых данных для задач интеллектуального анализа и моделей машинного обу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чения.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A0484" w14:textId="1B0F6C0A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Сформированное умение пользоваться практическим навыком обработки больших наборов экономико-финансовых данных для задач интеллектуального анализа и моделей машинного обучения.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BF472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09B9D656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76EA" w14:textId="72E6F4CC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ПК-5 </w:t>
            </w:r>
            <w:r w:rsidRPr="00525E7F">
              <w:rPr>
                <w:rStyle w:val="aff"/>
                <w:b/>
                <w:color w:val="000000"/>
                <w:sz w:val="24"/>
                <w:szCs w:val="24"/>
              </w:rPr>
              <w:t>Способность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      </w:r>
          </w:p>
        </w:tc>
      </w:tr>
      <w:tr w:rsidR="009F72FB" w:rsidRPr="00525E7F" w14:paraId="4267C871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0674D" w14:textId="0F198F2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Демонстрирует знание актуальных методов экономического анализа с использованием методов машинного обучения</w:t>
            </w:r>
          </w:p>
        </w:tc>
      </w:tr>
      <w:tr w:rsidR="009F72FB" w:rsidRPr="00525E7F" w14:paraId="2111EA02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DF707" w14:textId="77777777" w:rsidR="009F72FB" w:rsidRPr="00525E7F" w:rsidRDefault="009F72FB" w:rsidP="009F72FB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u w:val="single"/>
                <w:lang w:eastAsia="ru-RU"/>
              </w:rPr>
              <w:t>Знать</w:t>
            </w: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22817E3B" w14:textId="352A84FC" w:rsidR="009F72FB" w:rsidRPr="00525E7F" w:rsidRDefault="009F72FB" w:rsidP="009F72F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актуальные методы экономического анализа с использованием методов машинного обучения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4557B" w14:textId="1D51D843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актуальных методах экономического анализа с использованием методов машинного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0246D" w14:textId="6C31A4D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актуальных методах экономического анализа с использованием методов машинного обучения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25426" w14:textId="384DF05A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Сформированные, но содержащие отдельные пробелы представления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актуальных методах экономического анализа с использованием методов машинного обучения</w:t>
            </w: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2F484" w14:textId="2BD52792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Сформированные систематические представления об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актуальных методах экономического анализа с использованием методов машинного обучения</w:t>
            </w: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B6D6E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10AECC26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5C23" w14:textId="77777777" w:rsidR="009F72FB" w:rsidRPr="00525E7F" w:rsidRDefault="009F72FB" w:rsidP="009F72FB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u w:val="single"/>
                <w:lang w:eastAsia="ru-RU"/>
              </w:rPr>
              <w:t>Уметь</w:t>
            </w: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474B086C" w14:textId="4F4C866D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EEBD5" w14:textId="0797CDA3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Фрагментарное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A00A1" w14:textId="7596B0D9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Несистематическое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E772" w14:textId="20CC1E0D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9DAC7" w14:textId="73B8CC90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Сформированное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применять актуальные методы экономического анализа с использованием методов машинного обучения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AE062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0445885A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A784B" w14:textId="148C18C9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Использует современные методы и инструменты машинного обучения для создания, обучения и оценки качества прикладных моделей сетевых структур.</w:t>
            </w:r>
          </w:p>
        </w:tc>
      </w:tr>
      <w:tr w:rsidR="009F72FB" w:rsidRPr="00525E7F" w14:paraId="32536B2C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F2E58" w14:textId="77777777" w:rsidR="009F72FB" w:rsidRPr="00525E7F" w:rsidRDefault="009F72FB" w:rsidP="009F72FB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u w:val="single"/>
                <w:lang w:eastAsia="ru-RU"/>
              </w:rPr>
              <w:t>Знать</w:t>
            </w: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7A8C9386" w14:textId="1111B5C5" w:rsidR="009F72FB" w:rsidRPr="00525E7F" w:rsidRDefault="009F72FB" w:rsidP="009F72FB">
            <w:p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теоретические основы современных методов и ин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струментов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69AC" w14:textId="44F58C0D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теоретических основах современных методов и инструментах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6DE34" w14:textId="05305420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Неполные представления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теоретических основах современных методов и инструментах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машинного обучения для создания, обучения и оценки качества прикладных моделей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727F7" w14:textId="7361AEF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Сформированные, но содержащие отдельные пробелы представле</w:t>
            </w: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теоретических основах современных методов и инструментах машинного обучения для создания, обучения и оценки качества прикладных моделей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4F59C" w14:textId="6BC807AE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теоретиче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>ских основах современных методов и инструментах машинного обучения для создания, обучения и оценки качества прикладных моделей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F5B6F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к зачету, отчет по практи</w:t>
            </w: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ке, дневник практики</w:t>
            </w:r>
          </w:p>
        </w:tc>
      </w:tr>
      <w:tr w:rsidR="009F72FB" w:rsidRPr="00525E7F" w14:paraId="5E971FAF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A461F" w14:textId="77777777" w:rsidR="009F72FB" w:rsidRPr="00525E7F" w:rsidRDefault="009F72FB" w:rsidP="009F72FB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u w:val="single"/>
                <w:lang w:eastAsia="ru-RU"/>
              </w:rPr>
              <w:lastRenderedPageBreak/>
              <w:t>Уметь</w:t>
            </w: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45433327" w14:textId="49B0FD96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>применять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E338A" w14:textId="7DB6C81A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Фрагментарное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применять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BFCD7" w14:textId="4EF0BC61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Несистематическое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применять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F976D" w14:textId="01C31E91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применять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109D6" w14:textId="63EDD19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Сформированное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применять современные методы и инструменты машинного обучения для создания, обучения и оценки качества прикладных моделей сетевых структур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33D64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  <w:tr w:rsidR="009F72FB" w:rsidRPr="00525E7F" w14:paraId="403D090E" w14:textId="77777777" w:rsidTr="00650A44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76E3D" w14:textId="7E2A3D5E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Применяет современные методы и инструменты глубокого обучения для создания, обучения и 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</w:tr>
      <w:tr w:rsidR="009F72FB" w:rsidRPr="00525E7F" w14:paraId="395359B6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986C" w14:textId="77777777" w:rsidR="009F72FB" w:rsidRPr="00525E7F" w:rsidRDefault="009F72FB" w:rsidP="009F72FB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u w:val="single"/>
                <w:lang w:eastAsia="ru-RU"/>
              </w:rPr>
              <w:t>Знать</w:t>
            </w: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14:paraId="00913156" w14:textId="403B44E5" w:rsidR="009F72FB" w:rsidRPr="00525E7F" w:rsidRDefault="009F72FB" w:rsidP="009F7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теоретические основы современных методов и инструментов глубокого обучения для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 xml:space="preserve">создания, обучения и 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E5C26" w14:textId="6799C43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Фрагментарное представление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теоретических основах современных методов и инструментах глубокого обучения для создания, обучения и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 xml:space="preserve">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20893" w14:textId="2DCDFC08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Неполные представления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теоретических основах современных методов и инструментах глубокого обучения для создания, обуче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 xml:space="preserve">ния и 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FF4D9" w14:textId="0E7D1AF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Сформированные, но содержащие отдельные пробелы представления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теоретических основах совре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 xml:space="preserve">менных методов и инструментах глубокого обучения для создания, обучения и 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11600" w14:textId="19538111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Сформированные систематические представления о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>теоретических основах современных методов и ин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lastRenderedPageBreak/>
              <w:t xml:space="preserve">струментах глубокого обучения для создания, обучения и 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5F0CA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к зачету, отчет по практике, дневник практи</w:t>
            </w:r>
            <w:r w:rsidRPr="00525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</w:t>
            </w:r>
          </w:p>
        </w:tc>
      </w:tr>
      <w:tr w:rsidR="009F72FB" w:rsidRPr="00525E7F" w14:paraId="0D509510" w14:textId="77777777" w:rsidTr="00650A44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F795A" w14:textId="77777777" w:rsidR="009F72FB" w:rsidRPr="00525E7F" w:rsidRDefault="009F72FB" w:rsidP="009F72FB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u w:val="single"/>
                <w:lang w:eastAsia="ru-RU"/>
              </w:rPr>
              <w:lastRenderedPageBreak/>
              <w:t>Уметь</w:t>
            </w: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4DA57D46" w14:textId="223F264C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применять современные методы и инструменты глубокого обучения для создания, обучения и 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3BE52" w14:textId="65CE6CC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Фрагментарное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применять современные методы и инструменты глубокого обучения для создания, обучения и 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92C1A" w14:textId="3CC2FA28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Несистематическое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применять современные методы и инструменты глубокого обучения для создания, обучения и 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B2E4" w14:textId="6844ABDB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В целом успешное, но содержащее отдельные пробелы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применять современные методы и инструменты глубокого обучения для создания, обучения и 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BFAE" w14:textId="6CDBBC10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Сформированное умение </w:t>
            </w:r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применять современные методы и инструменты глубокого обучения для создания, обучения и оценки качества прикладных </w:t>
            </w:r>
            <w:proofErr w:type="spellStart"/>
            <w:r w:rsidRPr="00525E7F">
              <w:rPr>
                <w:rStyle w:val="aff"/>
                <w:color w:val="000000"/>
                <w:sz w:val="24"/>
                <w:szCs w:val="24"/>
              </w:rPr>
              <w:t>нейросетевых</w:t>
            </w:r>
            <w:proofErr w:type="spellEnd"/>
            <w:r w:rsidRPr="00525E7F">
              <w:rPr>
                <w:rStyle w:val="aff"/>
                <w:color w:val="000000"/>
                <w:sz w:val="24"/>
                <w:szCs w:val="24"/>
              </w:rPr>
              <w:t xml:space="preserve"> моделей сетевых структур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A2A96" w14:textId="77777777" w:rsidR="009F72FB" w:rsidRPr="00525E7F" w:rsidRDefault="009F72FB" w:rsidP="009F7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E7F">
              <w:rPr>
                <w:rFonts w:ascii="Times New Roman" w:hAnsi="Times New Roman" w:cs="Times New Roman"/>
                <w:sz w:val="24"/>
                <w:szCs w:val="24"/>
              </w:rPr>
              <w:t>вопросы к зачету, отчет по практике, дневник практики</w:t>
            </w:r>
          </w:p>
        </w:tc>
      </w:tr>
    </w:tbl>
    <w:p w14:paraId="67732EBF" w14:textId="77777777" w:rsidR="002F4656" w:rsidRDefault="002F4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14:paraId="48D54E78" w14:textId="77777777" w:rsidR="002F4656" w:rsidRDefault="00C21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2.  </w:t>
      </w:r>
      <w:bookmarkStart w:id="2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Задания или иные материалы, необходимые для оценки знаний и умений, характеризующих формирование компетенций в процессе освоения ОП ВО</w:t>
      </w:r>
      <w:bookmarkEnd w:id="2"/>
    </w:p>
    <w:p w14:paraId="3A303FD0" w14:textId="77777777" w:rsidR="002F4656" w:rsidRDefault="002F4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80CEFD1" w14:textId="009475DA" w:rsidR="002F4656" w:rsidRDefault="00C21E08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2.1 Вопросы </w:t>
      </w:r>
      <w:r w:rsidR="004E10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для оценки знаний и умений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:</w:t>
      </w:r>
    </w:p>
    <w:p w14:paraId="53591C49" w14:textId="77777777" w:rsidR="002F4656" w:rsidRDefault="002F4656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highlight w:val="cyan"/>
          <w:lang w:eastAsia="ru-RU"/>
        </w:rPr>
      </w:pPr>
    </w:p>
    <w:tbl>
      <w:tblPr>
        <w:tblStyle w:val="afe"/>
        <w:tblW w:w="9614" w:type="dxa"/>
        <w:tblInd w:w="137" w:type="dxa"/>
        <w:tblLook w:val="04A0" w:firstRow="1" w:lastRow="0" w:firstColumn="1" w:lastColumn="0" w:noHBand="0" w:noVBand="1"/>
      </w:tblPr>
      <w:tblGrid>
        <w:gridCol w:w="1661"/>
        <w:gridCol w:w="4973"/>
        <w:gridCol w:w="2980"/>
      </w:tblGrid>
      <w:tr w:rsidR="00C95313" w14:paraId="3CF2C552" w14:textId="69725DDC" w:rsidTr="00723B05">
        <w:tc>
          <w:tcPr>
            <w:tcW w:w="1661" w:type="dxa"/>
          </w:tcPr>
          <w:p w14:paraId="1C9F03EC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компетенции</w:t>
            </w:r>
          </w:p>
        </w:tc>
        <w:tc>
          <w:tcPr>
            <w:tcW w:w="4973" w:type="dxa"/>
          </w:tcPr>
          <w:p w14:paraId="1B6641B0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</w:t>
            </w:r>
          </w:p>
        </w:tc>
        <w:tc>
          <w:tcPr>
            <w:tcW w:w="2980" w:type="dxa"/>
            <w:shd w:val="clear" w:color="auto" w:fill="auto"/>
          </w:tcPr>
          <w:p w14:paraId="6387A22D" w14:textId="77777777" w:rsidR="00C95313" w:rsidRDefault="00C95313">
            <w:pPr>
              <w:suppressAutoHyphens/>
              <w:spacing w:after="0" w:line="240" w:lineRule="auto"/>
            </w:pPr>
          </w:p>
        </w:tc>
      </w:tr>
      <w:tr w:rsidR="00C95313" w14:paraId="1846E63F" w14:textId="65658FB5" w:rsidTr="00723B05">
        <w:tc>
          <w:tcPr>
            <w:tcW w:w="1661" w:type="dxa"/>
            <w:vMerge w:val="restart"/>
          </w:tcPr>
          <w:p w14:paraId="4888A019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ПКН-5</w:t>
            </w:r>
          </w:p>
        </w:tc>
        <w:tc>
          <w:tcPr>
            <w:tcW w:w="4973" w:type="dxa"/>
          </w:tcPr>
          <w:p w14:paraId="3C72B999" w14:textId="458BE339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723B05" w:rsidRPr="00723B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Что такое большие данные (</w:t>
            </w:r>
            <w:proofErr w:type="spellStart"/>
            <w:r w:rsidR="00723B05" w:rsidRPr="00723B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Big</w:t>
            </w:r>
            <w:proofErr w:type="spellEnd"/>
            <w:r w:rsidR="00723B05" w:rsidRPr="00723B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23B05" w:rsidRPr="00723B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Data</w:t>
            </w:r>
            <w:proofErr w:type="spellEnd"/>
            <w:r w:rsidR="00723B05" w:rsidRPr="00723B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)?</w:t>
            </w:r>
          </w:p>
        </w:tc>
        <w:tc>
          <w:tcPr>
            <w:tcW w:w="2980" w:type="dxa"/>
            <w:shd w:val="clear" w:color="auto" w:fill="auto"/>
          </w:tcPr>
          <w:p w14:paraId="0446FA29" w14:textId="65C6A249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данные</w:t>
            </w:r>
          </w:p>
        </w:tc>
      </w:tr>
      <w:tr w:rsidR="00C95313" w14:paraId="118BCDC5" w14:textId="31F79D7C" w:rsidTr="00723B05">
        <w:tc>
          <w:tcPr>
            <w:tcW w:w="1661" w:type="dxa"/>
            <w:vMerge/>
          </w:tcPr>
          <w:p w14:paraId="72FBB32F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3D160A09" w14:textId="11C77A93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723B05" w:rsidRPr="00723B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Каковы три основные характеристики больших данных?</w:t>
            </w:r>
          </w:p>
        </w:tc>
        <w:tc>
          <w:tcPr>
            <w:tcW w:w="2980" w:type="dxa"/>
            <w:shd w:val="clear" w:color="auto" w:fill="auto"/>
          </w:tcPr>
          <w:p w14:paraId="0361666E" w14:textId="1FCDE4C3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Объем, скорость, разнообразие</w:t>
            </w:r>
          </w:p>
        </w:tc>
      </w:tr>
      <w:tr w:rsidR="00C95313" w14:paraId="1F439147" w14:textId="4AA34F45" w:rsidTr="00723B05">
        <w:tc>
          <w:tcPr>
            <w:tcW w:w="1661" w:type="dxa"/>
            <w:vMerge/>
          </w:tcPr>
          <w:p w14:paraId="3B61B185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2DE40293" w14:textId="779E0B84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>Что такое машинное обучение?</w:t>
            </w:r>
          </w:p>
        </w:tc>
        <w:tc>
          <w:tcPr>
            <w:tcW w:w="2980" w:type="dxa"/>
            <w:shd w:val="clear" w:color="auto" w:fill="auto"/>
          </w:tcPr>
          <w:p w14:paraId="7624E494" w14:textId="5E5BB053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алгоритмов</w:t>
            </w:r>
          </w:p>
        </w:tc>
      </w:tr>
      <w:tr w:rsidR="00C95313" w14:paraId="693C08D7" w14:textId="0061EBCB" w:rsidTr="00723B05">
        <w:tc>
          <w:tcPr>
            <w:tcW w:w="1661" w:type="dxa"/>
            <w:vMerge/>
          </w:tcPr>
          <w:p w14:paraId="7E291C64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0A333319" w14:textId="6E11B036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>Что такое регрессионный анализ?</w:t>
            </w:r>
          </w:p>
        </w:tc>
        <w:tc>
          <w:tcPr>
            <w:tcW w:w="2980" w:type="dxa"/>
            <w:shd w:val="clear" w:color="auto" w:fill="auto"/>
          </w:tcPr>
          <w:p w14:paraId="479F7F1F" w14:textId="7BD43E3D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Прогнозирование зависимостей</w:t>
            </w:r>
          </w:p>
        </w:tc>
      </w:tr>
      <w:tr w:rsidR="00C95313" w14:paraId="44FDBCC2" w14:textId="4CDCA0D4" w:rsidTr="00723B05">
        <w:trPr>
          <w:trHeight w:val="363"/>
        </w:trPr>
        <w:tc>
          <w:tcPr>
            <w:tcW w:w="1661" w:type="dxa"/>
            <w:vMerge/>
          </w:tcPr>
          <w:p w14:paraId="3F2C1A3D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19F772D9" w14:textId="000A4D24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>Что такое кластеризация?</w:t>
            </w:r>
          </w:p>
        </w:tc>
        <w:tc>
          <w:tcPr>
            <w:tcW w:w="2980" w:type="dxa"/>
            <w:shd w:val="clear" w:color="auto" w:fill="auto"/>
          </w:tcPr>
          <w:p w14:paraId="4712C1B4" w14:textId="7E8669D9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 объектов</w:t>
            </w:r>
          </w:p>
        </w:tc>
      </w:tr>
      <w:tr w:rsidR="00C95313" w14:paraId="5D46B6B8" w14:textId="359DE451" w:rsidTr="00723B05">
        <w:tc>
          <w:tcPr>
            <w:tcW w:w="1661" w:type="dxa"/>
            <w:vMerge w:val="restart"/>
          </w:tcPr>
          <w:p w14:paraId="553F34B8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ПКН-7</w:t>
            </w:r>
          </w:p>
        </w:tc>
        <w:tc>
          <w:tcPr>
            <w:tcW w:w="4973" w:type="dxa"/>
          </w:tcPr>
          <w:p w14:paraId="74D6534D" w14:textId="073A2AD4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>Какие инструменты используются для анализа больших данных?</w:t>
            </w:r>
          </w:p>
        </w:tc>
        <w:tc>
          <w:tcPr>
            <w:tcW w:w="2980" w:type="dxa"/>
            <w:shd w:val="clear" w:color="auto" w:fill="auto"/>
          </w:tcPr>
          <w:p w14:paraId="054CCDAC" w14:textId="5C05CA38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proofErr w:type="spellEnd"/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R, SQL</w:t>
            </w:r>
          </w:p>
        </w:tc>
      </w:tr>
      <w:tr w:rsidR="00C95313" w14:paraId="6966725F" w14:textId="6E7AF595" w:rsidTr="00723B05">
        <w:trPr>
          <w:trHeight w:val="571"/>
        </w:trPr>
        <w:tc>
          <w:tcPr>
            <w:tcW w:w="1661" w:type="dxa"/>
            <w:vMerge/>
          </w:tcPr>
          <w:p w14:paraId="7CDC9385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35145DFD" w14:textId="07EF4BC4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 xml:space="preserve">Какой инструмент визуализации данных часто используется?  </w:t>
            </w:r>
          </w:p>
        </w:tc>
        <w:tc>
          <w:tcPr>
            <w:tcW w:w="2980" w:type="dxa"/>
            <w:shd w:val="clear" w:color="auto" w:fill="auto"/>
          </w:tcPr>
          <w:p w14:paraId="7E2C3482" w14:textId="53BB6A5C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Tableau</w:t>
            </w:r>
            <w:proofErr w:type="spellEnd"/>
          </w:p>
        </w:tc>
      </w:tr>
      <w:tr w:rsidR="00C95313" w14:paraId="7C75B3F9" w14:textId="00E76846" w:rsidTr="00723B05">
        <w:tc>
          <w:tcPr>
            <w:tcW w:w="1661" w:type="dxa"/>
            <w:vMerge/>
          </w:tcPr>
          <w:p w14:paraId="1A3EA0F2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6FB1361C" w14:textId="2226123D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 xml:space="preserve">Какой метод оценки моделей используется в машинном обучении?  </w:t>
            </w:r>
          </w:p>
        </w:tc>
        <w:tc>
          <w:tcPr>
            <w:tcW w:w="2980" w:type="dxa"/>
            <w:shd w:val="clear" w:color="auto" w:fill="auto"/>
          </w:tcPr>
          <w:p w14:paraId="48980172" w14:textId="4B2FA791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Кросс-валидация</w:t>
            </w:r>
          </w:p>
        </w:tc>
      </w:tr>
      <w:tr w:rsidR="00C95313" w14:paraId="2C6D7080" w14:textId="0A7C5F37" w:rsidTr="00723B05">
        <w:tc>
          <w:tcPr>
            <w:tcW w:w="1661" w:type="dxa"/>
            <w:vMerge/>
          </w:tcPr>
          <w:p w14:paraId="4A865590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1E8D43C4" w14:textId="4A27B7FB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 xml:space="preserve">Какой алгоритм часто используется для регрессии?  </w:t>
            </w:r>
          </w:p>
        </w:tc>
        <w:tc>
          <w:tcPr>
            <w:tcW w:w="2980" w:type="dxa"/>
            <w:shd w:val="clear" w:color="auto" w:fill="auto"/>
          </w:tcPr>
          <w:p w14:paraId="605D7607" w14:textId="6BF5E6F2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регрессия</w:t>
            </w:r>
          </w:p>
        </w:tc>
      </w:tr>
      <w:tr w:rsidR="00C95313" w14:paraId="1D6ABE74" w14:textId="7C85DB75" w:rsidTr="00723B05">
        <w:trPr>
          <w:trHeight w:val="413"/>
        </w:trPr>
        <w:tc>
          <w:tcPr>
            <w:tcW w:w="1661" w:type="dxa"/>
            <w:vMerge/>
          </w:tcPr>
          <w:p w14:paraId="7D819E1C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709BA08A" w14:textId="625811B0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 xml:space="preserve">Какой метод оптимизации часто используется в машинном обучении?  </w:t>
            </w:r>
          </w:p>
        </w:tc>
        <w:tc>
          <w:tcPr>
            <w:tcW w:w="2980" w:type="dxa"/>
            <w:shd w:val="clear" w:color="auto" w:fill="auto"/>
          </w:tcPr>
          <w:p w14:paraId="36410D71" w14:textId="5520976A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Градиентный спуск</w:t>
            </w:r>
          </w:p>
        </w:tc>
      </w:tr>
      <w:tr w:rsidR="00C95313" w14:paraId="266C7230" w14:textId="78AD7E24" w:rsidTr="00723B05">
        <w:tc>
          <w:tcPr>
            <w:tcW w:w="1661" w:type="dxa"/>
            <w:vMerge w:val="restart"/>
          </w:tcPr>
          <w:p w14:paraId="23192668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4973" w:type="dxa"/>
          </w:tcPr>
          <w:p w14:paraId="16E33B73" w14:textId="362EC41E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>feature</w:t>
            </w:r>
            <w:proofErr w:type="spellEnd"/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>engineering</w:t>
            </w:r>
            <w:proofErr w:type="spellEnd"/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</w:p>
        </w:tc>
        <w:tc>
          <w:tcPr>
            <w:tcW w:w="2980" w:type="dxa"/>
            <w:shd w:val="clear" w:color="auto" w:fill="auto"/>
          </w:tcPr>
          <w:p w14:paraId="32CD1FF8" w14:textId="44331402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Извлечение признаков</w:t>
            </w:r>
          </w:p>
        </w:tc>
      </w:tr>
      <w:tr w:rsidR="00C95313" w14:paraId="68CC30CE" w14:textId="02502E5C" w:rsidTr="00723B05">
        <w:tc>
          <w:tcPr>
            <w:tcW w:w="1661" w:type="dxa"/>
            <w:vMerge/>
          </w:tcPr>
          <w:p w14:paraId="296552E3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2F2991D4" w14:textId="0F77DB06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 xml:space="preserve">Какая библиотека для машинного обучения наиболее популярна?  </w:t>
            </w:r>
          </w:p>
        </w:tc>
        <w:tc>
          <w:tcPr>
            <w:tcW w:w="2980" w:type="dxa"/>
            <w:shd w:val="clear" w:color="auto" w:fill="auto"/>
          </w:tcPr>
          <w:p w14:paraId="590F3AEA" w14:textId="2171E863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Scikit-learn</w:t>
            </w:r>
            <w:proofErr w:type="spellEnd"/>
          </w:p>
        </w:tc>
      </w:tr>
      <w:tr w:rsidR="00C95313" w14:paraId="2051B5AE" w14:textId="38540564" w:rsidTr="00723B05">
        <w:tc>
          <w:tcPr>
            <w:tcW w:w="1661" w:type="dxa"/>
            <w:vMerge/>
          </w:tcPr>
          <w:p w14:paraId="7C7930EA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5056784B" w14:textId="214EE49A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723B05" w:rsidRPr="00723B05">
              <w:rPr>
                <w:rFonts w:ascii="Times New Roman" w:hAnsi="Times New Roman" w:cs="Times New Roman"/>
                <w:sz w:val="24"/>
                <w:szCs w:val="24"/>
              </w:rPr>
              <w:t xml:space="preserve">Что измеряет коэффициент Шарпа?  </w:t>
            </w:r>
          </w:p>
        </w:tc>
        <w:tc>
          <w:tcPr>
            <w:tcW w:w="2980" w:type="dxa"/>
            <w:shd w:val="clear" w:color="auto" w:fill="auto"/>
          </w:tcPr>
          <w:p w14:paraId="0A5FAAC4" w14:textId="2B0DFA86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Рентабельность</w:t>
            </w:r>
          </w:p>
        </w:tc>
      </w:tr>
      <w:tr w:rsidR="00C95313" w14:paraId="41EC68F3" w14:textId="1326E817" w:rsidTr="00723B05">
        <w:tc>
          <w:tcPr>
            <w:tcW w:w="1661" w:type="dxa"/>
            <w:vMerge/>
          </w:tcPr>
          <w:p w14:paraId="79B3A548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7BD8A986" w14:textId="7B9A8A74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 w:rsidR="00723B05" w:rsidRPr="00723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перспективы развития машинного обучения в экономике и финансах?</w:t>
            </w:r>
          </w:p>
        </w:tc>
        <w:tc>
          <w:tcPr>
            <w:tcW w:w="2980" w:type="dxa"/>
            <w:shd w:val="clear" w:color="auto" w:fill="auto"/>
          </w:tcPr>
          <w:p w14:paraId="56A26763" w14:textId="02A0D419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Рост, инновации</w:t>
            </w:r>
          </w:p>
        </w:tc>
      </w:tr>
      <w:tr w:rsidR="00C95313" w14:paraId="7131C914" w14:textId="2F65212D" w:rsidTr="00723B05">
        <w:tc>
          <w:tcPr>
            <w:tcW w:w="1661" w:type="dxa"/>
            <w:vMerge/>
          </w:tcPr>
          <w:p w14:paraId="25830214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2DF37DE7" w14:textId="0FDD220E" w:rsidR="00C95313" w:rsidRDefault="00C95313" w:rsidP="00723B05">
            <w:pPr>
              <w:tabs>
                <w:tab w:val="left" w:pos="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r w:rsidR="00723B05" w:rsidRPr="00723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Какой алгоритм используется для кластеризации?  </w:t>
            </w:r>
          </w:p>
        </w:tc>
        <w:tc>
          <w:tcPr>
            <w:tcW w:w="2980" w:type="dxa"/>
            <w:shd w:val="clear" w:color="auto" w:fill="auto"/>
          </w:tcPr>
          <w:p w14:paraId="55B67784" w14:textId="477A5A95" w:rsidR="00C95313" w:rsidRPr="00F14B9C" w:rsidRDefault="00723B0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K-средние</w:t>
            </w:r>
          </w:p>
        </w:tc>
      </w:tr>
      <w:tr w:rsidR="00C95313" w14:paraId="63D68D81" w14:textId="25D7AE73" w:rsidTr="00723B05">
        <w:tc>
          <w:tcPr>
            <w:tcW w:w="1661" w:type="dxa"/>
            <w:vMerge w:val="restart"/>
          </w:tcPr>
          <w:p w14:paraId="1DFBED05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ПК-5</w:t>
            </w:r>
          </w:p>
          <w:p w14:paraId="64C089E4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76EF0E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BDD642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D18A93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3CBE191F" w14:textId="41E0569C" w:rsidR="00C95313" w:rsidRDefault="00C95313" w:rsidP="00723B05">
            <w:pPr>
              <w:pStyle w:val="af4"/>
              <w:tabs>
                <w:tab w:val="left" w:pos="0"/>
              </w:tabs>
              <w:ind w:left="-108"/>
              <w:rPr>
                <w:rFonts w:eastAsiaTheme="minorHAnsi"/>
                <w:bCs/>
                <w:color w:val="000000"/>
                <w:lang w:eastAsia="en-US"/>
              </w:rPr>
            </w:pPr>
            <w:r>
              <w:t xml:space="preserve">16. </w:t>
            </w:r>
            <w:r w:rsidR="00F14B9C" w:rsidRPr="00F14B9C">
              <w:t xml:space="preserve">Как измеряется точность модели?  </w:t>
            </w:r>
          </w:p>
        </w:tc>
        <w:tc>
          <w:tcPr>
            <w:tcW w:w="2980" w:type="dxa"/>
            <w:shd w:val="clear" w:color="auto" w:fill="auto"/>
          </w:tcPr>
          <w:p w14:paraId="5E4C258D" w14:textId="09F62234" w:rsidR="00C95313" w:rsidRPr="00F14B9C" w:rsidRDefault="00F14B9C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Метрики</w:t>
            </w:r>
          </w:p>
        </w:tc>
      </w:tr>
      <w:tr w:rsidR="00C95313" w14:paraId="1444DE44" w14:textId="2A497FC5" w:rsidTr="00723B05">
        <w:tc>
          <w:tcPr>
            <w:tcW w:w="1661" w:type="dxa"/>
            <w:vMerge/>
          </w:tcPr>
          <w:p w14:paraId="38FF8680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3DD7A0E9" w14:textId="258B125A" w:rsidR="00C95313" w:rsidRDefault="00C95313" w:rsidP="00723B05">
            <w:pPr>
              <w:spacing w:after="0" w:line="240" w:lineRule="auto"/>
              <w:ind w:hanging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17. </w:t>
            </w:r>
            <w:r w:rsidR="00F14B9C" w:rsidRPr="00F14B9C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термин "нормализация"?  </w:t>
            </w:r>
          </w:p>
        </w:tc>
        <w:tc>
          <w:tcPr>
            <w:tcW w:w="2980" w:type="dxa"/>
            <w:shd w:val="clear" w:color="auto" w:fill="auto"/>
          </w:tcPr>
          <w:p w14:paraId="60B77178" w14:textId="35E214C0" w:rsidR="00C95313" w:rsidRPr="00F14B9C" w:rsidRDefault="00F14B9C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данных</w:t>
            </w:r>
          </w:p>
        </w:tc>
      </w:tr>
      <w:tr w:rsidR="00C95313" w14:paraId="1E7C9132" w14:textId="7888FEAD" w:rsidTr="00723B05">
        <w:tc>
          <w:tcPr>
            <w:tcW w:w="1661" w:type="dxa"/>
            <w:vMerge/>
          </w:tcPr>
          <w:p w14:paraId="310FA574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404B294F" w14:textId="3FF742D3" w:rsidR="00C95313" w:rsidRDefault="00C95313" w:rsidP="00723B05">
            <w:pPr>
              <w:spacing w:after="0" w:line="240" w:lineRule="auto"/>
              <w:ind w:hanging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 </w:t>
            </w:r>
            <w:r w:rsidR="00F14B9C" w:rsidRPr="00F14B9C">
              <w:rPr>
                <w:rFonts w:ascii="Times New Roman" w:hAnsi="Times New Roman" w:cs="Times New Roman"/>
                <w:sz w:val="24"/>
                <w:szCs w:val="24"/>
              </w:rPr>
              <w:t>Как машинное обучение применяется в финансах?</w:t>
            </w:r>
          </w:p>
        </w:tc>
        <w:tc>
          <w:tcPr>
            <w:tcW w:w="2980" w:type="dxa"/>
            <w:shd w:val="clear" w:color="auto" w:fill="auto"/>
          </w:tcPr>
          <w:p w14:paraId="3A9F3D3E" w14:textId="027029CD" w:rsidR="00C95313" w:rsidRPr="00F14B9C" w:rsidRDefault="00F14B9C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Риск-менеджмент, торговля</w:t>
            </w:r>
          </w:p>
        </w:tc>
      </w:tr>
      <w:tr w:rsidR="00C95313" w14:paraId="3CE3CB89" w14:textId="09FD39E2" w:rsidTr="00723B05">
        <w:trPr>
          <w:trHeight w:val="592"/>
        </w:trPr>
        <w:tc>
          <w:tcPr>
            <w:tcW w:w="1661" w:type="dxa"/>
            <w:vMerge/>
          </w:tcPr>
          <w:p w14:paraId="2BDAE84F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080EDA92" w14:textId="295B947C" w:rsidR="00C95313" w:rsidRDefault="00C95313" w:rsidP="00723B05">
            <w:pPr>
              <w:spacing w:after="0" w:line="240" w:lineRule="auto"/>
              <w:ind w:hanging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 </w:t>
            </w:r>
            <w:r w:rsidR="00F14B9C" w:rsidRPr="00F14B9C">
              <w:rPr>
                <w:rFonts w:ascii="Times New Roman" w:hAnsi="Times New Roman" w:cs="Times New Roman"/>
                <w:sz w:val="24"/>
                <w:szCs w:val="24"/>
              </w:rPr>
              <w:t>Какие вызовы стоят перед анализом больших данных?</w:t>
            </w:r>
          </w:p>
        </w:tc>
        <w:tc>
          <w:tcPr>
            <w:tcW w:w="2980" w:type="dxa"/>
            <w:shd w:val="clear" w:color="auto" w:fill="auto"/>
          </w:tcPr>
          <w:p w14:paraId="52A25C15" w14:textId="29F33D5B" w:rsidR="00C95313" w:rsidRPr="00F14B9C" w:rsidRDefault="00F14B9C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Качество, безопасность</w:t>
            </w:r>
          </w:p>
        </w:tc>
      </w:tr>
      <w:tr w:rsidR="00C95313" w14:paraId="257C39C4" w14:textId="39B36852" w:rsidTr="00F14B9C">
        <w:trPr>
          <w:trHeight w:val="381"/>
        </w:trPr>
        <w:tc>
          <w:tcPr>
            <w:tcW w:w="1661" w:type="dxa"/>
            <w:vMerge/>
          </w:tcPr>
          <w:p w14:paraId="0A041EF7" w14:textId="77777777" w:rsidR="00C95313" w:rsidRDefault="00C953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73" w:type="dxa"/>
          </w:tcPr>
          <w:p w14:paraId="5B249530" w14:textId="533339B9" w:rsidR="00C95313" w:rsidRDefault="00C95313" w:rsidP="00723B05">
            <w:pPr>
              <w:spacing w:after="0" w:line="240" w:lineRule="auto"/>
              <w:ind w:hanging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 </w:t>
            </w:r>
            <w:r w:rsidR="00F14B9C" w:rsidRPr="00F14B9C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="00F14B9C" w:rsidRPr="00F14B9C">
              <w:rPr>
                <w:rFonts w:ascii="Times New Roman" w:hAnsi="Times New Roman" w:cs="Times New Roman"/>
                <w:sz w:val="24"/>
                <w:szCs w:val="24"/>
              </w:rPr>
              <w:t>гиперпараметры</w:t>
            </w:r>
            <w:proofErr w:type="spellEnd"/>
            <w:r w:rsidR="00F14B9C" w:rsidRPr="00F14B9C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</w:p>
        </w:tc>
        <w:tc>
          <w:tcPr>
            <w:tcW w:w="2980" w:type="dxa"/>
            <w:shd w:val="clear" w:color="auto" w:fill="auto"/>
          </w:tcPr>
          <w:p w14:paraId="32B5F1B3" w14:textId="6BC2872A" w:rsidR="00C95313" w:rsidRPr="00F14B9C" w:rsidRDefault="00F14B9C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Настройки модели</w:t>
            </w:r>
          </w:p>
        </w:tc>
      </w:tr>
    </w:tbl>
    <w:p w14:paraId="29C0DA30" w14:textId="77777777" w:rsidR="002F4656" w:rsidRDefault="002F4656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67F2FF0" w14:textId="77777777" w:rsidR="002F4656" w:rsidRDefault="00C21E08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3. </w:t>
      </w:r>
      <w:bookmarkStart w:id="3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оценивания знаний и умений, характеризующих степень сформированности компетенций</w:t>
      </w:r>
      <w:bookmarkEnd w:id="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385EF57C" w14:textId="77777777" w:rsidR="002F4656" w:rsidRDefault="002F465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DFC7415" w14:textId="77777777" w:rsidR="002F4656" w:rsidRDefault="00C21E08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практики студент составляет отчет о практике в соответствии с программой практики, индивидуальным заданием и рабочим графиком (планом) проведения практики и предоставляет его в электронном виде руководителю практики от кафедры для проверки не менее чем за 3 (три) рабочих дня до окончания практики. После одобрения руководителем практики от кафедры электронной версии отчета студенту необходимо распечатать его и подписать у руководителя практики от организации, заверить печатью.  Студентам необходимо явиться на защиту отчета по практике в установленные сроки. </w:t>
      </w:r>
    </w:p>
    <w:p w14:paraId="48FE21E5" w14:textId="6EB515C7" w:rsidR="002F4656" w:rsidRDefault="00C21E08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Степень сформированности компетенций</w:t>
      </w:r>
      <w:r w:rsidR="00AA1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проверяется в ходе защиты отчета по практике. Оценка «зачтено» выставляется, если обучающийся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представил отчет и дневник практики, соответствующие индивидуальному заданию на практику; дал достаточно полные ответы на вопросы, заданные в ходе защиты. Оценка «не зачтено» выставляется, если отчет и дневник практики не представлены либо не содержат результаты, соответствующие индивидуальному заданию на практику; обучающийся не смог ответить на вопросы, либо ответы содержат существенные ошибки.</w:t>
      </w:r>
    </w:p>
    <w:p w14:paraId="586726FB" w14:textId="0F1E16A6" w:rsidR="002F4656" w:rsidRDefault="00C21E0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Обучающиеся, не выполнившие программу практики по уважительной причине, направляются на практику повторно. Обучающиеся, не выполнившие программу практики без уважительной причины или получившие неудовлетворительную оценку, считаются имеющими академическую задолженность</w:t>
      </w:r>
      <w:r w:rsidR="00D82195">
        <w:rPr>
          <w:rFonts w:ascii="Times New Roman" w:hAnsi="Times New Roman" w:cs="Times New Roman"/>
          <w:sz w:val="28"/>
          <w:szCs w:val="28"/>
        </w:rPr>
        <w:t>.</w:t>
      </w:r>
    </w:p>
    <w:p w14:paraId="3518425C" w14:textId="11EEAFE3" w:rsidR="00D82195" w:rsidRDefault="00D82195" w:rsidP="00D82195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 w:bidi="hi-IN"/>
        </w:rPr>
      </w:pPr>
    </w:p>
    <w:p w14:paraId="47720B46" w14:textId="004B9160" w:rsidR="00525E7F" w:rsidRPr="006D030B" w:rsidRDefault="00525E7F" w:rsidP="00525E7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D030B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промежуточной </w:t>
      </w:r>
      <w:proofErr w:type="gramStart"/>
      <w:r w:rsidRPr="006D030B">
        <w:rPr>
          <w:rFonts w:ascii="Times New Roman" w:eastAsia="Times New Roman" w:hAnsi="Times New Roman" w:cs="Times New Roman"/>
          <w:sz w:val="28"/>
          <w:szCs w:val="28"/>
        </w:rPr>
        <w:t>аттестации  –</w:t>
      </w:r>
      <w:proofErr w:type="gramEnd"/>
      <w:r w:rsidRPr="006D03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030B">
        <w:rPr>
          <w:rFonts w:ascii="Times New Roman" w:eastAsia="Times New Roman" w:hAnsi="Times New Roman" w:cs="Times New Roman"/>
          <w:i/>
          <w:sz w:val="28"/>
          <w:szCs w:val="28"/>
        </w:rPr>
        <w:t>зачет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 оценкой</w:t>
      </w:r>
      <w:r w:rsidRPr="006D030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CDE4E64" w14:textId="7D275810" w:rsidR="00525E7F" w:rsidRDefault="00525E7F" w:rsidP="00D82195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 w:bidi="hi-IN"/>
        </w:rPr>
      </w:pPr>
    </w:p>
    <w:p w14:paraId="696A63A2" w14:textId="77777777" w:rsidR="00525E7F" w:rsidRDefault="00525E7F" w:rsidP="00D82195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 w:bidi="hi-IN"/>
        </w:rPr>
      </w:pPr>
    </w:p>
    <w:p w14:paraId="2A96675D" w14:textId="625013E6" w:rsidR="00D82195" w:rsidRPr="00D82195" w:rsidRDefault="00D82195" w:rsidP="00D82195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D82195">
        <w:rPr>
          <w:rFonts w:ascii="Times New Roman" w:eastAsia="Calibri" w:hAnsi="Times New Roman" w:cs="Times New Roman"/>
          <w:b/>
          <w:kern w:val="2"/>
          <w:sz w:val="28"/>
          <w:szCs w:val="28"/>
          <w:lang w:eastAsia="zh-CN" w:bidi="hi-IN"/>
        </w:rPr>
        <w:t xml:space="preserve">Критерии </w:t>
      </w:r>
      <w:r w:rsidRPr="00D82195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>оценивания знаний и умений, характеризующих степень сформированности компетенций</w:t>
      </w:r>
      <w:r w:rsidRPr="00D82195">
        <w:rPr>
          <w:rFonts w:ascii="Times New Roman" w:eastAsia="Calibri" w:hAnsi="Times New Roman" w:cs="Times New Roman"/>
          <w:b/>
          <w:kern w:val="2"/>
          <w:sz w:val="28"/>
          <w:szCs w:val="28"/>
          <w:lang w:eastAsia="zh-CN" w:bidi="hi-IN"/>
        </w:rPr>
        <w:t>:</w:t>
      </w:r>
    </w:p>
    <w:p w14:paraId="670827E2" w14:textId="02785D1F" w:rsidR="00D82195" w:rsidRDefault="00D82195" w:rsidP="00D82195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b/>
          <w:kern w:val="2"/>
          <w:sz w:val="28"/>
          <w:szCs w:val="28"/>
          <w:highlight w:val="cyan"/>
          <w:lang w:eastAsia="zh-CN" w:bidi="hi-IN"/>
        </w:rPr>
      </w:pPr>
    </w:p>
    <w:p w14:paraId="3608E64E" w14:textId="77777777" w:rsidR="00525E7F" w:rsidRPr="002432A0" w:rsidRDefault="00525E7F" w:rsidP="00525E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hAnsi="Times New Roman" w:cs="Times New Roman"/>
          <w:sz w:val="28"/>
          <w:szCs w:val="28"/>
        </w:rPr>
        <w:t>- оценкой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b/>
          <w:i/>
          <w:sz w:val="28"/>
          <w:szCs w:val="28"/>
        </w:rPr>
        <w:t xml:space="preserve">«отлично» </w:t>
      </w:r>
      <w:r w:rsidRPr="002432A0">
        <w:rPr>
          <w:rFonts w:ascii="Times New Roman" w:hAnsi="Times New Roman" w:cs="Times New Roman"/>
          <w:sz w:val="28"/>
          <w:szCs w:val="28"/>
        </w:rPr>
        <w:t>оценивается полное освоение компетенций по данной дисциплине. Оценка выставляется при получении обучающимся 86 и более баллов. При этом он:</w:t>
      </w:r>
    </w:p>
    <w:p w14:paraId="0E781D6C" w14:textId="0B6E1415" w:rsidR="00525E7F" w:rsidRPr="002432A0" w:rsidRDefault="00525E7F" w:rsidP="00525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знает</w:t>
      </w:r>
      <w:r w:rsidRPr="002432A0">
        <w:rPr>
          <w:rFonts w:ascii="Times New Roman" w:hAnsi="Times New Roman" w:cs="Times New Roman"/>
          <w:b/>
          <w:sz w:val="28"/>
          <w:szCs w:val="28"/>
        </w:rPr>
        <w:t>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Pr="006D030B">
        <w:rPr>
          <w:rStyle w:val="FontStyle49"/>
          <w:color w:val="000000"/>
          <w:sz w:val="28"/>
          <w:szCs w:val="28"/>
        </w:rPr>
        <w:t xml:space="preserve">способы </w:t>
      </w:r>
      <w:r w:rsidRPr="006D030B">
        <w:rPr>
          <w:rStyle w:val="aff"/>
          <w:color w:val="000000"/>
          <w:sz w:val="28"/>
          <w:szCs w:val="28"/>
        </w:rPr>
        <w:t>организации проектной деятельности по использованию современных математических инструментов в задачах предметной области, в том числе в составе команды разработчиков и аналитиков, методы оформления и публичного представления результатов профессиональной деятельности с использованием информационных технологий, передовые методы использования больших наборов данных для задач интеллектуального анализа и моделей машинного обучения в экономике и финансах,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Pr="002432A0">
        <w:rPr>
          <w:rFonts w:ascii="Times New Roman" w:hAnsi="Times New Roman" w:cs="Times New Roman"/>
          <w:sz w:val="28"/>
          <w:szCs w:val="28"/>
        </w:rPr>
        <w:t>;</w:t>
      </w:r>
    </w:p>
    <w:p w14:paraId="310D7EF8" w14:textId="68A7F9B9" w:rsidR="00525E7F" w:rsidRPr="002432A0" w:rsidRDefault="00525E7F" w:rsidP="00525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умеет: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Pr="006D030B">
        <w:rPr>
          <w:rStyle w:val="aff"/>
          <w:color w:val="000000"/>
          <w:sz w:val="28"/>
          <w:szCs w:val="28"/>
        </w:rPr>
        <w:t>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аналитиков, оформлять и публично представлять результаты профессиональной деятельности с использованием информационных технологий,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Pr="002432A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DCCB58D" w14:textId="77777777" w:rsidR="00525E7F" w:rsidRPr="002432A0" w:rsidRDefault="00525E7F" w:rsidP="00525E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14:paraId="615DCAAC" w14:textId="77777777" w:rsidR="00525E7F" w:rsidRPr="002432A0" w:rsidRDefault="00525E7F" w:rsidP="00525E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hAnsi="Times New Roman" w:cs="Times New Roman"/>
          <w:sz w:val="28"/>
          <w:szCs w:val="28"/>
        </w:rPr>
        <w:t>- оценкой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b/>
          <w:i/>
          <w:sz w:val="28"/>
          <w:szCs w:val="28"/>
        </w:rPr>
        <w:t>«хорошо»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sz w:val="28"/>
          <w:szCs w:val="28"/>
        </w:rPr>
        <w:t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обучающимся от 70 до 85 баллов. При этом он:</w:t>
      </w:r>
    </w:p>
    <w:p w14:paraId="66350A6A" w14:textId="74516571" w:rsidR="00525E7F" w:rsidRPr="002432A0" w:rsidRDefault="00525E7F" w:rsidP="00525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хорошо знает</w:t>
      </w:r>
      <w:r w:rsidRPr="002432A0">
        <w:rPr>
          <w:rFonts w:ascii="Times New Roman" w:hAnsi="Times New Roman" w:cs="Times New Roman"/>
          <w:b/>
          <w:sz w:val="28"/>
          <w:szCs w:val="28"/>
        </w:rPr>
        <w:t>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Pr="006D030B">
        <w:rPr>
          <w:rStyle w:val="FontStyle49"/>
          <w:color w:val="000000"/>
          <w:sz w:val="28"/>
          <w:szCs w:val="28"/>
        </w:rPr>
        <w:t xml:space="preserve">способы </w:t>
      </w:r>
      <w:r w:rsidRPr="006D030B">
        <w:rPr>
          <w:rStyle w:val="aff"/>
          <w:color w:val="000000"/>
          <w:sz w:val="28"/>
          <w:szCs w:val="28"/>
        </w:rPr>
        <w:t>организации проектной деятельности по использованию современных математических инструментов в задачах предметной области, в том числе в составе команды разработчиков и аналитиков, методы оформления и публичного представления результатов профессиональной деятельности с использованием информационных технологий, передовые методы использования больших наборов данных для задач интеллектуального анализа и моделей машинного обучения в экономике и финансах,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Pr="002432A0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BDD6DDC" w14:textId="75AE7682" w:rsidR="00525E7F" w:rsidRPr="002432A0" w:rsidRDefault="00525E7F" w:rsidP="00525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хорошо умеет: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Pr="006D030B">
        <w:rPr>
          <w:rStyle w:val="aff"/>
          <w:color w:val="000000"/>
          <w:sz w:val="28"/>
          <w:szCs w:val="28"/>
        </w:rPr>
        <w:t>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аналитиков, оформлять и публично представлять результаты профессиональной деятельности с использованием информационных технологий,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Pr="002432A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8CC533C" w14:textId="77777777" w:rsidR="00525E7F" w:rsidRPr="002432A0" w:rsidRDefault="00525E7F" w:rsidP="00525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14:paraId="71A1F51E" w14:textId="77777777" w:rsidR="00525E7F" w:rsidRPr="002432A0" w:rsidRDefault="00525E7F" w:rsidP="00525E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hAnsi="Times New Roman" w:cs="Times New Roman"/>
          <w:sz w:val="28"/>
          <w:szCs w:val="28"/>
        </w:rPr>
        <w:t>- оценкой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b/>
          <w:i/>
          <w:sz w:val="28"/>
          <w:szCs w:val="28"/>
        </w:rPr>
        <w:t>«удовлетворительно»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sz w:val="28"/>
          <w:szCs w:val="28"/>
        </w:rPr>
        <w:t xml:space="preserve">оценивается освоение компетенций по данной дисциплине, однако в ответах допускаются отдельные ошибки. Оценка выставляется при получении обучающимся от 50 до 69 баллов. При этом он: </w:t>
      </w:r>
    </w:p>
    <w:p w14:paraId="6D45754F" w14:textId="2DA766D3" w:rsidR="00525E7F" w:rsidRPr="002432A0" w:rsidRDefault="00525E7F" w:rsidP="00525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плохо знает</w:t>
      </w:r>
      <w:r w:rsidRPr="002432A0">
        <w:rPr>
          <w:rFonts w:ascii="Times New Roman" w:hAnsi="Times New Roman" w:cs="Times New Roman"/>
          <w:b/>
          <w:sz w:val="28"/>
          <w:szCs w:val="28"/>
        </w:rPr>
        <w:t>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Pr="006D030B">
        <w:rPr>
          <w:rStyle w:val="FontStyle49"/>
          <w:color w:val="000000"/>
          <w:sz w:val="28"/>
          <w:szCs w:val="28"/>
        </w:rPr>
        <w:t xml:space="preserve">способы </w:t>
      </w:r>
      <w:r w:rsidRPr="006D030B">
        <w:rPr>
          <w:rStyle w:val="aff"/>
          <w:color w:val="000000"/>
          <w:sz w:val="28"/>
          <w:szCs w:val="28"/>
        </w:rPr>
        <w:t>организации проектной деятельности по использованию современных математических инструментов в задачах предметной области, в том числе в составе команды разработчиков и аналитиков, методы оформления и публичного представления результатов профессиональной деятельности с использованием информационных технологий, передовые методы использования больших наборов данных для задач интеллектуального анализа и моделей машинного обучения в экономике и финансах,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Pr="002432A0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CB249D1" w14:textId="05D45C3F" w:rsidR="00525E7F" w:rsidRPr="002432A0" w:rsidRDefault="00525E7F" w:rsidP="00525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плохо умеет: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Pr="006D030B">
        <w:rPr>
          <w:rStyle w:val="aff"/>
          <w:color w:val="000000"/>
          <w:sz w:val="28"/>
          <w:szCs w:val="28"/>
        </w:rPr>
        <w:t>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аналитиков, оформлять и публично представлять результаты профессиональной деятельности с использованием информационных технологий,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Pr="002432A0">
        <w:rPr>
          <w:rStyle w:val="aff"/>
          <w:color w:val="000000"/>
          <w:sz w:val="28"/>
          <w:szCs w:val="28"/>
        </w:rPr>
        <w:t>.</w:t>
      </w:r>
    </w:p>
    <w:p w14:paraId="7EC6A2F9" w14:textId="77777777" w:rsidR="00525E7F" w:rsidRPr="002432A0" w:rsidRDefault="00525E7F" w:rsidP="00525E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hAnsi="Times New Roman" w:cs="Times New Roman"/>
          <w:sz w:val="28"/>
          <w:szCs w:val="28"/>
        </w:rPr>
        <w:lastRenderedPageBreak/>
        <w:t>- оценка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2432A0">
        <w:rPr>
          <w:rFonts w:ascii="Times New Roman" w:hAnsi="Times New Roman" w:cs="Times New Roman"/>
          <w:b/>
          <w:i/>
          <w:sz w:val="28"/>
          <w:szCs w:val="28"/>
        </w:rPr>
        <w:t>неудовлетворительно»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sz w:val="28"/>
          <w:szCs w:val="28"/>
        </w:rPr>
        <w:t xml:space="preserve">выставляется в том случае, если компетенции не освоены, ответы содержат существенные ошибки и обучающимся получено менее 50 баллов. При этом он: </w:t>
      </w:r>
    </w:p>
    <w:p w14:paraId="256738AC" w14:textId="1D4D1C04" w:rsidR="00525E7F" w:rsidRPr="002432A0" w:rsidRDefault="00525E7F" w:rsidP="00525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 знает</w:t>
      </w:r>
      <w:r w:rsidRPr="002432A0">
        <w:rPr>
          <w:rFonts w:ascii="Times New Roman" w:hAnsi="Times New Roman" w:cs="Times New Roman"/>
          <w:b/>
          <w:sz w:val="28"/>
          <w:szCs w:val="28"/>
        </w:rPr>
        <w:t>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Pr="006D030B">
        <w:rPr>
          <w:rStyle w:val="FontStyle49"/>
          <w:color w:val="000000"/>
          <w:sz w:val="28"/>
          <w:szCs w:val="28"/>
        </w:rPr>
        <w:t xml:space="preserve">способы </w:t>
      </w:r>
      <w:r w:rsidRPr="006D030B">
        <w:rPr>
          <w:rStyle w:val="aff"/>
          <w:color w:val="000000"/>
          <w:sz w:val="28"/>
          <w:szCs w:val="28"/>
        </w:rPr>
        <w:t>организации проектной деятельности по использованию современных математических инструментов в задачах предметной области, в том числе в составе команды разработчиков и аналитиков, методы оформления и публичного представления результатов профессиональной деятельности с использованием информационных технологий, передовые методы использования больших наборов данных для задач интеллектуального анализа и моделей машинного обучения в экономике и финансах,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Pr="002432A0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3F5EF09" w14:textId="39FDFEC7" w:rsidR="00525E7F" w:rsidRPr="002432A0" w:rsidRDefault="00525E7F" w:rsidP="00525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 умеет: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58355462"/>
      <w:bookmarkEnd w:id="4"/>
      <w:r w:rsidRPr="006D030B">
        <w:rPr>
          <w:rStyle w:val="aff"/>
          <w:color w:val="000000"/>
          <w:sz w:val="28"/>
          <w:szCs w:val="28"/>
        </w:rPr>
        <w:t>участвовать и организовывать проектную деятельность по использованию современных математических инструментов в задачах предметной области, в том числе в составе команды разработчиков и аналитиков, оформлять и публично представлять результаты профессиональной деятельности с использованием информационных технологий, применять передовые методы использования больших наборов данных для задач интеллектуального анализа и моделей машинного обучения в экономике и финансах, самостоятельно разрабатывать прикладные средства анализа сетевых структур с использованием методов машинного обучения, в том числе методов глубокого обучения, в экономике и финансах</w:t>
      </w:r>
      <w:r w:rsidRPr="002432A0">
        <w:rPr>
          <w:rStyle w:val="aff"/>
          <w:color w:val="000000"/>
          <w:sz w:val="28"/>
          <w:szCs w:val="28"/>
        </w:rPr>
        <w:t>.</w:t>
      </w:r>
    </w:p>
    <w:p w14:paraId="5E993165" w14:textId="77777777" w:rsidR="00525E7F" w:rsidRPr="00D82195" w:rsidRDefault="00525E7F" w:rsidP="00D82195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b/>
          <w:kern w:val="2"/>
          <w:sz w:val="28"/>
          <w:szCs w:val="28"/>
          <w:highlight w:val="cyan"/>
          <w:lang w:eastAsia="zh-CN" w:bidi="hi-IN"/>
        </w:rPr>
      </w:pPr>
    </w:p>
    <w:sectPr w:rsidR="00525E7F" w:rsidRPr="00D82195">
      <w:footerReference w:type="default" r:id="rId7"/>
      <w:pgSz w:w="11906" w:h="16838"/>
      <w:pgMar w:top="1134" w:right="850" w:bottom="1134" w:left="1701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CDCAE" w14:textId="77777777" w:rsidR="005F709F" w:rsidRDefault="005F709F">
      <w:pPr>
        <w:spacing w:after="0" w:line="240" w:lineRule="auto"/>
      </w:pPr>
      <w:r>
        <w:separator/>
      </w:r>
    </w:p>
  </w:endnote>
  <w:endnote w:type="continuationSeparator" w:id="0">
    <w:p w14:paraId="597F16CF" w14:textId="77777777" w:rsidR="005F709F" w:rsidRDefault="005F7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Arial"/>
    <w:charset w:val="01"/>
    <w:family w:val="roman"/>
    <w:pitch w:val="variable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471EE" w14:textId="77777777" w:rsidR="00723B05" w:rsidRDefault="00723B05">
    <w:pPr>
      <w:pStyle w:val="af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86C0D" w14:textId="77777777" w:rsidR="005F709F" w:rsidRDefault="005F709F">
      <w:pPr>
        <w:spacing w:after="0" w:line="240" w:lineRule="auto"/>
      </w:pPr>
      <w:r>
        <w:separator/>
      </w:r>
    </w:p>
  </w:footnote>
  <w:footnote w:type="continuationSeparator" w:id="0">
    <w:p w14:paraId="16895432" w14:textId="77777777" w:rsidR="005F709F" w:rsidRDefault="005F70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656"/>
    <w:rsid w:val="000A11E8"/>
    <w:rsid w:val="002A7728"/>
    <w:rsid w:val="002F4656"/>
    <w:rsid w:val="00407BB9"/>
    <w:rsid w:val="004E10F4"/>
    <w:rsid w:val="00501FD2"/>
    <w:rsid w:val="00525E7F"/>
    <w:rsid w:val="005824D6"/>
    <w:rsid w:val="005A556C"/>
    <w:rsid w:val="005F709F"/>
    <w:rsid w:val="00650A44"/>
    <w:rsid w:val="00723B05"/>
    <w:rsid w:val="008E77BC"/>
    <w:rsid w:val="00911EB8"/>
    <w:rsid w:val="00981779"/>
    <w:rsid w:val="009F72FB"/>
    <w:rsid w:val="00A11C7C"/>
    <w:rsid w:val="00AA1590"/>
    <w:rsid w:val="00B16AA6"/>
    <w:rsid w:val="00C21E08"/>
    <w:rsid w:val="00C95313"/>
    <w:rsid w:val="00CE6A57"/>
    <w:rsid w:val="00D82195"/>
    <w:rsid w:val="00E41C2D"/>
    <w:rsid w:val="00F14B9C"/>
    <w:rsid w:val="00F9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F2027"/>
  <w15:docId w15:val="{CA34B933-338D-4AB4-AB8B-15E479CA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2E4"/>
    <w:pPr>
      <w:suppressAutoHyphens w:val="0"/>
      <w:spacing w:after="200" w:line="276" w:lineRule="auto"/>
    </w:pPr>
    <w:rPr>
      <w:sz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8F5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F5488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qFormat/>
    <w:rsid w:val="008F5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8F5488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3">
    <w:name w:val="Абзац списка Знак"/>
    <w:basedOn w:val="a0"/>
    <w:uiPriority w:val="34"/>
    <w:qFormat/>
    <w:locked/>
    <w:rsid w:val="008F5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qFormat/>
    <w:rsid w:val="008F5488"/>
    <w:rPr>
      <w:rFonts w:ascii="Times New Roman" w:hAnsi="Times New Roman" w:cs="Times New Roman"/>
      <w:sz w:val="40"/>
      <w:szCs w:val="40"/>
    </w:rPr>
  </w:style>
  <w:style w:type="character" w:customStyle="1" w:styleId="a4">
    <w:name w:val="Текст выноски Знак"/>
    <w:basedOn w:val="a0"/>
    <w:uiPriority w:val="99"/>
    <w:semiHidden/>
    <w:qFormat/>
    <w:rsid w:val="008F548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8F5488"/>
  </w:style>
  <w:style w:type="character" w:customStyle="1" w:styleId="a6">
    <w:name w:val="Нижний колонтитул Знак"/>
    <w:basedOn w:val="a0"/>
    <w:uiPriority w:val="99"/>
    <w:qFormat/>
    <w:rsid w:val="008F5488"/>
  </w:style>
  <w:style w:type="character" w:customStyle="1" w:styleId="FontStyle18">
    <w:name w:val="Font Style18"/>
    <w:basedOn w:val="a0"/>
    <w:uiPriority w:val="99"/>
    <w:qFormat/>
    <w:rsid w:val="008F5488"/>
    <w:rPr>
      <w:rFonts w:ascii="Times New Roman" w:hAnsi="Times New Roman" w:cs="Times New Roman"/>
      <w:sz w:val="22"/>
      <w:szCs w:val="22"/>
    </w:rPr>
  </w:style>
  <w:style w:type="character" w:customStyle="1" w:styleId="a7">
    <w:name w:val="Заголовок Знак"/>
    <w:basedOn w:val="a0"/>
    <w:qFormat/>
    <w:rsid w:val="008F5488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customStyle="1" w:styleId="21">
    <w:name w:val="Заголовок №2 Знак"/>
    <w:basedOn w:val="a0"/>
    <w:qFormat/>
    <w:rsid w:val="009D11F6"/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character" w:customStyle="1" w:styleId="a8">
    <w:name w:val="Основной текст + Курсив"/>
    <w:basedOn w:val="a0"/>
    <w:qFormat/>
    <w:rsid w:val="008F5488"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2Candara13pt">
    <w:name w:val="Заголовок №2 + Candara;13 pt;Курсив"/>
    <w:qFormat/>
    <w:rsid w:val="008F5488"/>
    <w:rPr>
      <w:rFonts w:ascii="Candara" w:eastAsia="Candara" w:hAnsi="Candara" w:cs="Candara"/>
      <w:b/>
      <w:bCs/>
      <w:i/>
      <w:iCs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Основной текст_"/>
    <w:qFormat/>
    <w:rsid w:val="008F5488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;5 pt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75pt0">
    <w:name w:val="Основной текст + 7;5 pt;Курсив"/>
    <w:qFormat/>
    <w:rsid w:val="008F54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qFormat/>
    <w:rsid w:val="008F5488"/>
  </w:style>
  <w:style w:type="character" w:styleId="aa">
    <w:name w:val="Strong"/>
    <w:basedOn w:val="a0"/>
    <w:uiPriority w:val="22"/>
    <w:qFormat/>
    <w:rsid w:val="008F5488"/>
    <w:rPr>
      <w:b/>
      <w:bCs/>
    </w:rPr>
  </w:style>
  <w:style w:type="character" w:styleId="ab">
    <w:name w:val="Emphasis"/>
    <w:basedOn w:val="a0"/>
    <w:uiPriority w:val="20"/>
    <w:qFormat/>
    <w:rsid w:val="008F5488"/>
    <w:rPr>
      <w:i/>
      <w:iCs/>
    </w:rPr>
  </w:style>
  <w:style w:type="character" w:customStyle="1" w:styleId="grame">
    <w:name w:val="grame"/>
    <w:basedOn w:val="a0"/>
    <w:qFormat/>
    <w:rsid w:val="008F5488"/>
  </w:style>
  <w:style w:type="character" w:customStyle="1" w:styleId="ac">
    <w:name w:val="Основной текст с отступом Знак"/>
    <w:basedOn w:val="a0"/>
    <w:qFormat/>
    <w:rsid w:val="008F54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8F5488"/>
    <w:rPr>
      <w:color w:val="0563C1"/>
      <w:u w:val="single"/>
    </w:rPr>
  </w:style>
  <w:style w:type="character" w:customStyle="1" w:styleId="FontStyle37">
    <w:name w:val="Font Style37"/>
    <w:uiPriority w:val="99"/>
    <w:qFormat/>
    <w:rsid w:val="008F5488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uiPriority w:val="99"/>
    <w:qFormat/>
    <w:rsid w:val="008F5488"/>
    <w:rPr>
      <w:rFonts w:ascii="Arial Unicode MS" w:eastAsia="Arial Unicode MS" w:hAnsi="Arial Unicode MS" w:cs="Arial Unicode MS"/>
      <w:b/>
      <w:bCs/>
      <w:spacing w:val="-10"/>
      <w:sz w:val="24"/>
      <w:szCs w:val="24"/>
    </w:rPr>
  </w:style>
  <w:style w:type="character" w:customStyle="1" w:styleId="FontStyle47">
    <w:name w:val="Font Style47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45">
    <w:name w:val="Font Style45"/>
    <w:uiPriority w:val="99"/>
    <w:qFormat/>
    <w:rsid w:val="008F54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uiPriority w:val="99"/>
    <w:qFormat/>
    <w:rsid w:val="008F548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2">
    <w:name w:val="Font Style52"/>
    <w:uiPriority w:val="99"/>
    <w:qFormat/>
    <w:rsid w:val="008F548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51">
    <w:name w:val="Font Style51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56">
    <w:name w:val="Font Style56"/>
    <w:uiPriority w:val="99"/>
    <w:qFormat/>
    <w:rsid w:val="008F5488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uiPriority w:val="99"/>
    <w:qFormat/>
    <w:rsid w:val="008F5488"/>
    <w:rPr>
      <w:rFonts w:ascii="Arial Narrow" w:hAnsi="Arial Narrow" w:cs="Arial Narrow"/>
      <w:b/>
      <w:bCs/>
      <w:sz w:val="26"/>
      <w:szCs w:val="26"/>
    </w:rPr>
  </w:style>
  <w:style w:type="character" w:customStyle="1" w:styleId="1">
    <w:name w:val="Основной текст1"/>
    <w:basedOn w:val="a9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3">
    <w:name w:val="Заголовок №3_"/>
    <w:basedOn w:val="a0"/>
    <w:qFormat/>
    <w:rsid w:val="008F5488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qFormat/>
    <w:locked/>
    <w:rsid w:val="008F5488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FontStyle101">
    <w:name w:val="Font Style101"/>
    <w:basedOn w:val="a0"/>
    <w:uiPriority w:val="99"/>
    <w:qFormat/>
    <w:rsid w:val="00766B84"/>
    <w:rPr>
      <w:rFonts w:ascii="Century Schoolbook" w:hAnsi="Century Schoolbook" w:cs="Century Schoolbook"/>
      <w:sz w:val="16"/>
      <w:szCs w:val="16"/>
    </w:rPr>
  </w:style>
  <w:style w:type="character" w:customStyle="1" w:styleId="FontStyle40">
    <w:name w:val="Font Style40"/>
    <w:uiPriority w:val="99"/>
    <w:qFormat/>
    <w:rsid w:val="00371D7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uiPriority w:val="99"/>
    <w:qFormat/>
    <w:rsid w:val="004B50EA"/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qFormat/>
    <w:rsid w:val="004B1B79"/>
    <w:rPr>
      <w:sz w:val="20"/>
      <w:szCs w:val="20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B1B79"/>
    <w:rPr>
      <w:vertAlign w:val="superscript"/>
    </w:rPr>
  </w:style>
  <w:style w:type="character" w:customStyle="1" w:styleId="23">
    <w:name w:val="Текст сноски Знак2"/>
    <w:link w:val="24"/>
    <w:qFormat/>
    <w:locked/>
    <w:rsid w:val="00363814"/>
    <w:rPr>
      <w:rFonts w:ascii="Times New Roman" w:eastAsia="Times New Roman" w:hAnsi="Times New Roman"/>
    </w:rPr>
  </w:style>
  <w:style w:type="character" w:customStyle="1" w:styleId="30">
    <w:name w:val="Основной текст с отступом 3 Знак"/>
    <w:basedOn w:val="a0"/>
    <w:qFormat/>
    <w:rsid w:val="00967F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next w:val="af0"/>
    <w:qFormat/>
    <w:rsid w:val="008F5488"/>
    <w:pPr>
      <w:keepNext/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4">
    <w:name w:val="List Paragraph"/>
    <w:basedOn w:val="a"/>
    <w:uiPriority w:val="99"/>
    <w:qFormat/>
    <w:rsid w:val="008F54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uiPriority w:val="99"/>
    <w:semiHidden/>
    <w:unhideWhenUsed/>
    <w:qFormat/>
    <w:rsid w:val="008F54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foot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4">
    <w:name w:val="Заголовок №2"/>
    <w:basedOn w:val="a"/>
    <w:link w:val="23"/>
    <w:autoRedefine/>
    <w:qFormat/>
    <w:rsid w:val="009D11F6"/>
    <w:pPr>
      <w:keepNext/>
      <w:keepLines/>
      <w:tabs>
        <w:tab w:val="left" w:pos="0"/>
      </w:tabs>
      <w:spacing w:after="0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paragraph" w:customStyle="1" w:styleId="25">
    <w:name w:val="Основной текст2"/>
    <w:basedOn w:val="a"/>
    <w:qFormat/>
    <w:rsid w:val="008F5488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qFormat/>
    <w:rsid w:val="008F54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rsid w:val="008F548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qFormat/>
    <w:rsid w:val="008F5488"/>
    <w:pPr>
      <w:widowControl w:val="0"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qFormat/>
    <w:rsid w:val="008F5488"/>
    <w:pPr>
      <w:widowControl w:val="0"/>
      <w:spacing w:after="0" w:line="33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8F5488"/>
    <w:pPr>
      <w:widowControl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F5488"/>
    <w:pPr>
      <w:widowControl w:val="0"/>
      <w:spacing w:after="0" w:line="235" w:lineRule="exact"/>
      <w:ind w:firstLine="2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F5488"/>
    <w:pPr>
      <w:widowControl w:val="0"/>
      <w:spacing w:after="0" w:line="265" w:lineRule="exact"/>
      <w:ind w:firstLine="6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8F5488"/>
    <w:pPr>
      <w:widowControl w:val="0"/>
      <w:spacing w:after="0" w:line="221" w:lineRule="exact"/>
      <w:ind w:hanging="1757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8F5488"/>
    <w:pPr>
      <w:widowControl w:val="0"/>
      <w:spacing w:after="0" w:line="259" w:lineRule="exact"/>
      <w:ind w:hanging="23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1">
    <w:name w:val="Заголовок №3"/>
    <w:basedOn w:val="a"/>
    <w:qFormat/>
    <w:rsid w:val="008F5488"/>
    <w:pPr>
      <w:widowControl w:val="0"/>
      <w:shd w:val="clear" w:color="auto" w:fill="FFFFFF"/>
      <w:spacing w:before="120" w:after="120"/>
      <w:jc w:val="both"/>
      <w:outlineLvl w:val="2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customStyle="1" w:styleId="Standard">
    <w:name w:val="Standard"/>
    <w:qFormat/>
    <w:rsid w:val="008F548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afb">
    <w:name w:val="Маркированный."/>
    <w:basedOn w:val="a"/>
    <w:qFormat/>
    <w:rsid w:val="008F5488"/>
    <w:pPr>
      <w:spacing w:after="0" w:line="240" w:lineRule="auto"/>
      <w:ind w:left="960" w:hanging="360"/>
    </w:pPr>
    <w:rPr>
      <w:rFonts w:ascii="Times New Roman" w:eastAsia="Calibri" w:hAnsi="Times New Roman" w:cs="Times New Roman"/>
      <w:sz w:val="24"/>
    </w:rPr>
  </w:style>
  <w:style w:type="paragraph" w:customStyle="1" w:styleId="26">
    <w:name w:val="Основной текст (2)"/>
    <w:basedOn w:val="a"/>
    <w:qFormat/>
    <w:rsid w:val="008F5488"/>
    <w:pPr>
      <w:widowControl w:val="0"/>
      <w:shd w:val="clear" w:color="auto" w:fill="FFFFFF"/>
      <w:spacing w:after="0" w:line="475" w:lineRule="exact"/>
      <w:jc w:val="both"/>
    </w:pPr>
    <w:rPr>
      <w:rFonts w:eastAsia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qFormat/>
    <w:rsid w:val="00371D79"/>
    <w:pPr>
      <w:widowControl w:val="0"/>
      <w:spacing w:after="0" w:line="241" w:lineRule="exact"/>
      <w:ind w:firstLine="23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4B50EA"/>
    <w:pPr>
      <w:widowControl w:val="0"/>
      <w:spacing w:after="0" w:line="221" w:lineRule="exact"/>
      <w:ind w:hanging="302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B50EA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8">
    <w:name w:val="Основной текст8"/>
    <w:basedOn w:val="a"/>
    <w:qFormat/>
    <w:rsid w:val="004B50EA"/>
    <w:pPr>
      <w:widowControl w:val="0"/>
      <w:shd w:val="clear" w:color="auto" w:fill="FFFFFF"/>
      <w:spacing w:before="180" w:after="180"/>
      <w:ind w:hanging="2200"/>
      <w:jc w:val="both"/>
    </w:pPr>
    <w:rPr>
      <w:rFonts w:ascii="Lucida Sans Unicode" w:eastAsia="Lucida Sans Unicode" w:hAnsi="Lucida Sans Unicode" w:cs="Lucida Sans Unicode"/>
      <w:spacing w:val="-10"/>
      <w:sz w:val="19"/>
      <w:szCs w:val="19"/>
    </w:rPr>
  </w:style>
  <w:style w:type="paragraph" w:styleId="afc">
    <w:name w:val="footnote text"/>
    <w:basedOn w:val="a"/>
    <w:unhideWhenUsed/>
    <w:rsid w:val="004B1B79"/>
    <w:pPr>
      <w:spacing w:after="0" w:line="240" w:lineRule="auto"/>
    </w:pPr>
    <w:rPr>
      <w:sz w:val="20"/>
      <w:szCs w:val="20"/>
    </w:rPr>
  </w:style>
  <w:style w:type="paragraph" w:styleId="afd">
    <w:name w:val="No Spacing"/>
    <w:uiPriority w:val="1"/>
    <w:qFormat/>
    <w:rsid w:val="00B37389"/>
    <w:rPr>
      <w:rFonts w:cs="Times New Roman"/>
      <w:sz w:val="22"/>
    </w:rPr>
  </w:style>
  <w:style w:type="paragraph" w:styleId="32">
    <w:name w:val="Body Text Indent 3"/>
    <w:basedOn w:val="a"/>
    <w:unhideWhenUsed/>
    <w:qFormat/>
    <w:rsid w:val="00967FA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33">
    <w:name w:val="Сетка таблицы3"/>
    <w:basedOn w:val="a1"/>
    <w:rsid w:val="008F5488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Table Grid"/>
    <w:basedOn w:val="a1"/>
    <w:uiPriority w:val="59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rsid w:val="008F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Другое_"/>
    <w:basedOn w:val="a0"/>
    <w:link w:val="aff0"/>
    <w:uiPriority w:val="99"/>
    <w:qFormat/>
    <w:rsid w:val="00650A44"/>
    <w:rPr>
      <w:rFonts w:ascii="Times New Roman" w:hAnsi="Times New Roman" w:cs="Times New Roman"/>
      <w:sz w:val="26"/>
      <w:szCs w:val="26"/>
    </w:rPr>
  </w:style>
  <w:style w:type="paragraph" w:customStyle="1" w:styleId="aff0">
    <w:name w:val="Другое"/>
    <w:basedOn w:val="a"/>
    <w:link w:val="aff"/>
    <w:uiPriority w:val="99"/>
    <w:qFormat/>
    <w:rsid w:val="00650A44"/>
    <w:pPr>
      <w:widowControl w:val="0"/>
      <w:spacing w:after="0" w:line="259" w:lineRule="auto"/>
      <w:ind w:firstLine="40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BB3E3-1573-405A-BF6E-D7B94D031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4830</Words>
  <Characters>27535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Рюмина Юлия Александровна</cp:lastModifiedBy>
  <cp:revision>12</cp:revision>
  <dcterms:created xsi:type="dcterms:W3CDTF">2024-11-01T05:58:00Z</dcterms:created>
  <dcterms:modified xsi:type="dcterms:W3CDTF">2024-11-25T09:51:00Z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