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99511" w14:textId="2AE8D531" w:rsidR="00DD77A3" w:rsidRPr="00CE368D" w:rsidRDefault="00957F26" w:rsidP="00DA265C">
      <w:pPr>
        <w:spacing w:after="0" w:line="240" w:lineRule="auto"/>
        <w:ind w:right="0"/>
        <w:jc w:val="center"/>
        <w:rPr>
          <w:b/>
          <w:sz w:val="20"/>
          <w:szCs w:val="20"/>
        </w:rPr>
      </w:pPr>
      <w:r w:rsidRPr="00CE368D">
        <w:rPr>
          <w:b/>
          <w:sz w:val="20"/>
          <w:szCs w:val="20"/>
        </w:rPr>
        <w:t xml:space="preserve">Педагогический (научно-педагогический) состав Краснодарского филиала </w:t>
      </w:r>
      <w:proofErr w:type="spellStart"/>
      <w:r w:rsidR="00DA265C" w:rsidRPr="00CE368D">
        <w:rPr>
          <w:b/>
          <w:sz w:val="20"/>
          <w:szCs w:val="20"/>
        </w:rPr>
        <w:t>Ф</w:t>
      </w:r>
      <w:r w:rsidRPr="00CE368D">
        <w:rPr>
          <w:b/>
          <w:sz w:val="20"/>
          <w:szCs w:val="20"/>
        </w:rPr>
        <w:t>инуниверситета</w:t>
      </w:r>
      <w:proofErr w:type="spellEnd"/>
    </w:p>
    <w:p w14:paraId="414784C7" w14:textId="7F482ED3" w:rsidR="00DA265C" w:rsidRPr="00CE368D" w:rsidRDefault="00DA265C" w:rsidP="00DA265C">
      <w:pPr>
        <w:spacing w:after="0" w:line="240" w:lineRule="auto"/>
        <w:ind w:right="0"/>
        <w:jc w:val="center"/>
        <w:rPr>
          <w:b/>
          <w:sz w:val="20"/>
          <w:szCs w:val="20"/>
        </w:rPr>
      </w:pPr>
      <w:r w:rsidRPr="00CE368D">
        <w:rPr>
          <w:b/>
          <w:sz w:val="20"/>
          <w:szCs w:val="20"/>
        </w:rPr>
        <w:t>по направление Бизнес-информатика</w:t>
      </w:r>
    </w:p>
    <w:p w14:paraId="392866CC" w14:textId="77777777" w:rsidR="00DD77A3" w:rsidRPr="00CE368D" w:rsidRDefault="00957F26" w:rsidP="009534B8">
      <w:pPr>
        <w:spacing w:after="0" w:line="240" w:lineRule="auto"/>
        <w:ind w:right="0"/>
        <w:jc w:val="left"/>
        <w:rPr>
          <w:sz w:val="20"/>
          <w:szCs w:val="20"/>
        </w:rPr>
      </w:pPr>
      <w:r w:rsidRPr="00CE368D">
        <w:rPr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83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1275"/>
        <w:gridCol w:w="1560"/>
        <w:gridCol w:w="1559"/>
        <w:gridCol w:w="1134"/>
        <w:gridCol w:w="993"/>
        <w:gridCol w:w="2126"/>
        <w:gridCol w:w="1701"/>
        <w:gridCol w:w="1134"/>
        <w:gridCol w:w="1843"/>
      </w:tblGrid>
      <w:tr w:rsidR="005C56BB" w:rsidRPr="00CE368D" w14:paraId="2784B9EA" w14:textId="77777777" w:rsidTr="006D7A69">
        <w:trPr>
          <w:trHeight w:val="1390"/>
        </w:trPr>
        <w:tc>
          <w:tcPr>
            <w:tcW w:w="1643" w:type="dxa"/>
          </w:tcPr>
          <w:p w14:paraId="5DFC6DBC" w14:textId="77777777" w:rsidR="005C56BB" w:rsidRPr="00CE368D" w:rsidRDefault="005C56BB" w:rsidP="006F28F6">
            <w:pPr>
              <w:suppressAutoHyphens w:val="0"/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1275" w:type="dxa"/>
          </w:tcPr>
          <w:p w14:paraId="380AB17E" w14:textId="77F6995E" w:rsidR="005C56BB" w:rsidRPr="00CE368D" w:rsidRDefault="005C56BB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560" w:type="dxa"/>
          </w:tcPr>
          <w:p w14:paraId="0D4813B5" w14:textId="77777777" w:rsidR="005C56BB" w:rsidRPr="00CE368D" w:rsidRDefault="005C56BB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59" w:type="dxa"/>
          </w:tcPr>
          <w:p w14:paraId="2128AD92" w14:textId="2F1FA260" w:rsidR="005C56BB" w:rsidRPr="009619E0" w:rsidRDefault="009619E0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619E0">
              <w:rPr>
                <w:b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3C6B8670" w14:textId="77777777" w:rsidR="005C56BB" w:rsidRPr="00CE368D" w:rsidRDefault="005C56BB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993" w:type="dxa"/>
          </w:tcPr>
          <w:p w14:paraId="04114DE8" w14:textId="4F4E4E2C" w:rsidR="005C56BB" w:rsidRPr="00CE368D" w:rsidRDefault="005C56BB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126" w:type="dxa"/>
          </w:tcPr>
          <w:p w14:paraId="26E6813E" w14:textId="66F1764A" w:rsidR="005C56BB" w:rsidRPr="00CE368D" w:rsidRDefault="005C56BB" w:rsidP="005C56BB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CE368D">
              <w:rPr>
                <w:b/>
                <w:sz w:val="20"/>
                <w:szCs w:val="20"/>
              </w:rPr>
              <w:t>за</w:t>
            </w:r>
            <w:proofErr w:type="gramEnd"/>
            <w:r w:rsidRPr="00CE368D">
              <w:rPr>
                <w:b/>
                <w:sz w:val="20"/>
                <w:szCs w:val="20"/>
              </w:rPr>
              <w:t xml:space="preserve"> последние 3 года) </w:t>
            </w:r>
          </w:p>
        </w:tc>
        <w:tc>
          <w:tcPr>
            <w:tcW w:w="1701" w:type="dxa"/>
          </w:tcPr>
          <w:p w14:paraId="73F8F7B2" w14:textId="7F820A90" w:rsidR="005C56BB" w:rsidRPr="00CE368D" w:rsidRDefault="005C56BB" w:rsidP="005C56BB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CE368D">
              <w:rPr>
                <w:b/>
                <w:sz w:val="20"/>
                <w:szCs w:val="20"/>
              </w:rPr>
              <w:t>ведения о профессиональной переподготовке (при наличии)</w:t>
            </w:r>
          </w:p>
        </w:tc>
        <w:tc>
          <w:tcPr>
            <w:tcW w:w="1134" w:type="dxa"/>
          </w:tcPr>
          <w:p w14:paraId="31434F24" w14:textId="77777777" w:rsidR="005C56BB" w:rsidRPr="00CE368D" w:rsidRDefault="005C56BB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Стаж работы </w:t>
            </w:r>
            <w:proofErr w:type="gramStart"/>
            <w:r w:rsidRPr="00CE368D">
              <w:rPr>
                <w:b/>
                <w:sz w:val="20"/>
                <w:szCs w:val="20"/>
              </w:rPr>
              <w:t>по</w:t>
            </w:r>
            <w:proofErr w:type="gramEnd"/>
            <w:r w:rsidRPr="00CE368D">
              <w:rPr>
                <w:b/>
                <w:sz w:val="20"/>
                <w:szCs w:val="20"/>
              </w:rPr>
              <w:t xml:space="preserve"> </w:t>
            </w:r>
          </w:p>
          <w:p w14:paraId="7E3FEC12" w14:textId="0DF84E3F" w:rsidR="005C56BB" w:rsidRPr="00CE368D" w:rsidRDefault="005C56BB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специальности (сведения о продолжительности опыта (лет) работы в профессиональной сфере) </w:t>
            </w:r>
          </w:p>
        </w:tc>
        <w:tc>
          <w:tcPr>
            <w:tcW w:w="1843" w:type="dxa"/>
          </w:tcPr>
          <w:p w14:paraId="75506021" w14:textId="77777777" w:rsidR="005C56BB" w:rsidRPr="00CE368D" w:rsidRDefault="005C56BB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82274" w:rsidRPr="00CE368D" w14:paraId="329355CF" w14:textId="77777777" w:rsidTr="006D7A69">
        <w:trPr>
          <w:trHeight w:val="293"/>
        </w:trPr>
        <w:tc>
          <w:tcPr>
            <w:tcW w:w="14968" w:type="dxa"/>
            <w:gridSpan w:val="10"/>
          </w:tcPr>
          <w:p w14:paraId="65380E8E" w14:textId="5FF47149" w:rsidR="00382274" w:rsidRDefault="00382274" w:rsidP="0038227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>Кафедра "Менеджмент и маркетинг"</w:t>
            </w:r>
          </w:p>
        </w:tc>
      </w:tr>
      <w:tr w:rsidR="005C56BB" w:rsidRPr="00CE368D" w14:paraId="051F6260" w14:textId="77777777" w:rsidTr="006D7A69">
        <w:trPr>
          <w:trHeight w:val="960"/>
        </w:trPr>
        <w:tc>
          <w:tcPr>
            <w:tcW w:w="1643" w:type="dxa"/>
          </w:tcPr>
          <w:p w14:paraId="585D584F" w14:textId="77777777" w:rsidR="005C56BB" w:rsidRPr="00CE368D" w:rsidRDefault="00EE5E3F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7">
              <w:r w:rsidR="005C56BB" w:rsidRPr="00CE368D">
                <w:rPr>
                  <w:sz w:val="20"/>
                  <w:szCs w:val="20"/>
                  <w:u w:val="single" w:color="000000"/>
                </w:rPr>
                <w:t>Грибок</w:t>
              </w:r>
            </w:hyperlink>
            <w:hyperlink r:id="rId8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 w:rsidR="005C56BB" w:rsidRPr="00CE368D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  <w:hyperlink r:id="rId10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11">
              <w:r w:rsidR="005C56BB" w:rsidRPr="00CE368D">
                <w:rPr>
                  <w:sz w:val="20"/>
                  <w:szCs w:val="20"/>
                  <w:u w:val="single" w:color="000000"/>
                </w:rPr>
                <w:t>Николаевна</w:t>
              </w:r>
            </w:hyperlink>
            <w:hyperlink r:id="rId12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1011A2C6" w14:textId="77777777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Доцент  </w:t>
            </w:r>
          </w:p>
          <w:p w14:paraId="0F9E31C4" w14:textId="77777777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E6B3FA1" w14:textId="77777777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Менеджмент</w:t>
            </w:r>
          </w:p>
          <w:p w14:paraId="216DA5F4" w14:textId="5E2845DE" w:rsidR="005C56BB" w:rsidRPr="00CE368D" w:rsidRDefault="005C56BB" w:rsidP="00EE13F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Маркетинг цифровых продуктов и услуг</w:t>
            </w:r>
          </w:p>
        </w:tc>
        <w:tc>
          <w:tcPr>
            <w:tcW w:w="1559" w:type="dxa"/>
          </w:tcPr>
          <w:p w14:paraId="38EAA0FD" w14:textId="26422B6E" w:rsidR="00DA7436" w:rsidRDefault="005C56BB" w:rsidP="00DA7436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proofErr w:type="gramStart"/>
            <w:r w:rsidRPr="00DA7436">
              <w:rPr>
                <w:sz w:val="20"/>
                <w:szCs w:val="20"/>
              </w:rPr>
              <w:t>Высшее</w:t>
            </w:r>
            <w:proofErr w:type="gramEnd"/>
            <w:r w:rsidR="00DA7436" w:rsidRPr="00DA7436">
              <w:rPr>
                <w:b/>
                <w:sz w:val="20"/>
                <w:szCs w:val="20"/>
              </w:rPr>
              <w:t xml:space="preserve">; </w:t>
            </w:r>
            <w:r w:rsidR="00DA7436" w:rsidRPr="00DA7436">
              <w:rPr>
                <w:sz w:val="20"/>
              </w:rPr>
              <w:t xml:space="preserve"> Уч</w:t>
            </w:r>
            <w:r w:rsidR="00DA7436" w:rsidRPr="00DA7436">
              <w:rPr>
                <w:sz w:val="20"/>
              </w:rPr>
              <w:t>и</w:t>
            </w:r>
            <w:r w:rsidR="00DA7436" w:rsidRPr="00DA7436">
              <w:rPr>
                <w:sz w:val="20"/>
              </w:rPr>
              <w:t>тель</w:t>
            </w:r>
            <w:r w:rsidR="00DA7436">
              <w:rPr>
                <w:sz w:val="20"/>
              </w:rPr>
              <w:t xml:space="preserve"> </w:t>
            </w:r>
            <w:r w:rsidR="00DA7436" w:rsidRPr="00DA7436">
              <w:t>общете</w:t>
            </w:r>
            <w:r w:rsidR="00DA7436" w:rsidRPr="00DA7436">
              <w:t>х</w:t>
            </w:r>
            <w:r w:rsidR="00DA7436" w:rsidRPr="00DA7436">
              <w:t>ничес</w:t>
            </w:r>
            <w:r w:rsidR="00DA7436" w:rsidRPr="00DA7436">
              <w:rPr>
                <w:sz w:val="20"/>
              </w:rPr>
              <w:t>ких</w:t>
            </w:r>
            <w:r w:rsidR="00DA7436">
              <w:rPr>
                <w:sz w:val="20"/>
              </w:rPr>
              <w:t xml:space="preserve"> </w:t>
            </w:r>
            <w:r w:rsidR="00DA7436" w:rsidRPr="00DA7436">
              <w:rPr>
                <w:spacing w:val="-1"/>
                <w:sz w:val="20"/>
              </w:rPr>
              <w:t>ди</w:t>
            </w:r>
            <w:r w:rsidR="00DA7436" w:rsidRPr="00DA7436">
              <w:rPr>
                <w:spacing w:val="-1"/>
                <w:sz w:val="20"/>
              </w:rPr>
              <w:t>с</w:t>
            </w:r>
            <w:r w:rsidR="00DA7436" w:rsidRPr="00DA7436">
              <w:rPr>
                <w:spacing w:val="-1"/>
                <w:sz w:val="20"/>
              </w:rPr>
              <w:t>циплин</w:t>
            </w:r>
            <w:r w:rsidR="00DA7436" w:rsidRPr="00DA7436">
              <w:rPr>
                <w:spacing w:val="-47"/>
                <w:sz w:val="20"/>
              </w:rPr>
              <w:t xml:space="preserve"> </w:t>
            </w:r>
            <w:r w:rsidR="00DA7436" w:rsidRPr="00DA7436">
              <w:rPr>
                <w:sz w:val="20"/>
              </w:rPr>
              <w:t>труда;</w:t>
            </w:r>
          </w:p>
          <w:p w14:paraId="37D3715A" w14:textId="4BD0D9D9" w:rsidR="00DA7436" w:rsidRPr="00DA7436" w:rsidRDefault="00DA7436" w:rsidP="00DA7436">
            <w:pPr>
              <w:pStyle w:val="TableParagraph"/>
              <w:ind w:left="0" w:right="80"/>
              <w:rPr>
                <w:sz w:val="20"/>
              </w:rPr>
            </w:pPr>
            <w:proofErr w:type="spellStart"/>
            <w:proofErr w:type="gramStart"/>
            <w:r w:rsidRPr="00DA7436">
              <w:rPr>
                <w:spacing w:val="-1"/>
                <w:sz w:val="20"/>
              </w:rPr>
              <w:t>Общетехниче</w:t>
            </w:r>
            <w:proofErr w:type="spellEnd"/>
            <w:r w:rsidRPr="00DA7436">
              <w:rPr>
                <w:spacing w:val="-47"/>
                <w:sz w:val="20"/>
              </w:rPr>
              <w:t xml:space="preserve"> </w:t>
            </w:r>
            <w:proofErr w:type="spellStart"/>
            <w:r w:rsidRPr="00DA7436">
              <w:rPr>
                <w:sz w:val="20"/>
              </w:rPr>
              <w:t>ские</w:t>
            </w:r>
            <w:proofErr w:type="spellEnd"/>
            <w:proofErr w:type="gramEnd"/>
          </w:p>
          <w:p w14:paraId="068434F8" w14:textId="45B06316" w:rsidR="005C56BB" w:rsidRPr="00CE368D" w:rsidRDefault="00DA7436" w:rsidP="00DA743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A7436">
              <w:rPr>
                <w:spacing w:val="-1"/>
                <w:sz w:val="20"/>
              </w:rPr>
              <w:t>дисциплины</w:t>
            </w:r>
            <w:r w:rsidRPr="00DA7436">
              <w:rPr>
                <w:spacing w:val="-47"/>
                <w:sz w:val="20"/>
              </w:rPr>
              <w:t xml:space="preserve"> </w:t>
            </w:r>
            <w:r w:rsidRPr="00DA7436">
              <w:rPr>
                <w:sz w:val="20"/>
              </w:rPr>
              <w:t>труда</w:t>
            </w:r>
          </w:p>
        </w:tc>
        <w:tc>
          <w:tcPr>
            <w:tcW w:w="1134" w:type="dxa"/>
          </w:tcPr>
          <w:p w14:paraId="696314C7" w14:textId="065B9C33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Канд. исторических 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19210F74" w14:textId="77777777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Доцент  </w:t>
            </w:r>
          </w:p>
        </w:tc>
        <w:tc>
          <w:tcPr>
            <w:tcW w:w="2126" w:type="dxa"/>
          </w:tcPr>
          <w:p w14:paraId="085A07AB" w14:textId="7B6DEB07" w:rsidR="005C56BB" w:rsidRPr="00CE368D" w:rsidRDefault="005C56BB" w:rsidP="005C56BB">
            <w:pPr>
              <w:spacing w:after="0" w:line="240" w:lineRule="auto"/>
              <w:ind w:left="48"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7480DD0E" w14:textId="358A1B5D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0EAD6909" w14:textId="77777777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2021;</w:t>
            </w:r>
          </w:p>
          <w:p w14:paraId="2DA336FE" w14:textId="77777777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69817501" w14:textId="77777777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Оказание первой помощи в образовательной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организации, 2021;</w:t>
            </w:r>
          </w:p>
          <w:p w14:paraId="26729330" w14:textId="77777777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E368D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), 2022;</w:t>
            </w:r>
          </w:p>
          <w:p w14:paraId="14855A87" w14:textId="77777777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5AEEA876" w14:textId="77777777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E368D">
              <w:rPr>
                <w:sz w:val="20"/>
                <w:szCs w:val="20"/>
                <w:lang w:val="en-US" w:bidi="hi-IN"/>
              </w:rPr>
              <w:t>Python</w:t>
            </w:r>
            <w:r w:rsidRPr="00CE368D">
              <w:rPr>
                <w:sz w:val="20"/>
                <w:szCs w:val="20"/>
                <w:lang w:bidi="hi-IN"/>
              </w:rPr>
              <w:t>, 2023;</w:t>
            </w:r>
          </w:p>
          <w:p w14:paraId="4E248A4C" w14:textId="77777777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76C7E4A6" w14:textId="124B35A9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2024.</w:t>
            </w:r>
          </w:p>
          <w:p w14:paraId="0511C49C" w14:textId="32C38828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6A5640AD" w14:textId="0BB82E59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Информационная безопасность. Базовый уровень, 2024.</w:t>
            </w:r>
          </w:p>
          <w:p w14:paraId="34B4BC13" w14:textId="6C28BB9E" w:rsidR="005C56BB" w:rsidRPr="00CE368D" w:rsidRDefault="005C56BB" w:rsidP="005E1F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</w:tc>
        <w:tc>
          <w:tcPr>
            <w:tcW w:w="1701" w:type="dxa"/>
          </w:tcPr>
          <w:p w14:paraId="2B64BD2F" w14:textId="77777777" w:rsidR="005C56BB" w:rsidRPr="00CE368D" w:rsidRDefault="005C56BB" w:rsidP="005C56BB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52BA6DC5" w14:textId="77777777" w:rsidR="005C56BB" w:rsidRPr="00CE368D" w:rsidRDefault="005C56BB" w:rsidP="005C56B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8" w:right="0" w:firstLine="141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Реклама, Высшая школа рекламы Московской гуманитарно-социальной академии, 2002;</w:t>
            </w:r>
          </w:p>
          <w:p w14:paraId="14A001D1" w14:textId="5B07E1A6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26B64" w14:textId="748A428E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14:paraId="310789E4" w14:textId="25844932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61F29F7F" w14:textId="5EF8CBB1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0BD961AD" w14:textId="09AB3EEA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5B5C21FB" w14:textId="099942EB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00B50B86" w14:textId="57A8F5C8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5D363F18" w14:textId="3284F068" w:rsidR="005C56BB" w:rsidRPr="00CE368D" w:rsidRDefault="005C56B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382274" w:rsidRPr="00CE368D" w14:paraId="3BC0CF69" w14:textId="77777777" w:rsidTr="006D7A69">
        <w:trPr>
          <w:trHeight w:val="270"/>
        </w:trPr>
        <w:tc>
          <w:tcPr>
            <w:tcW w:w="14968" w:type="dxa"/>
            <w:gridSpan w:val="10"/>
          </w:tcPr>
          <w:p w14:paraId="0F1BE22F" w14:textId="437A105E" w:rsidR="00382274" w:rsidRDefault="00382274" w:rsidP="0038227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lastRenderedPageBreak/>
              <w:t>Кафедра "Математика и информатика"</w:t>
            </w:r>
          </w:p>
        </w:tc>
      </w:tr>
      <w:tr w:rsidR="005C56BB" w:rsidRPr="00CE368D" w14:paraId="7AF5AE86" w14:textId="77777777" w:rsidTr="006D7A69">
        <w:trPr>
          <w:trHeight w:val="960"/>
        </w:trPr>
        <w:tc>
          <w:tcPr>
            <w:tcW w:w="1643" w:type="dxa"/>
          </w:tcPr>
          <w:p w14:paraId="2D2925B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CE368D">
              <w:rPr>
                <w:sz w:val="20"/>
                <w:szCs w:val="20"/>
                <w:u w:val="single" w:color="000000"/>
              </w:rPr>
              <w:t>Молчан</w:t>
            </w:r>
            <w:proofErr w:type="spellEnd"/>
            <w:r w:rsidRPr="00CE368D">
              <w:rPr>
                <w:sz w:val="20"/>
                <w:szCs w:val="20"/>
              </w:rPr>
              <w:t xml:space="preserve"> </w:t>
            </w:r>
            <w:r w:rsidRPr="00CE368D">
              <w:rPr>
                <w:sz w:val="20"/>
                <w:szCs w:val="20"/>
                <w:u w:val="single" w:color="000000"/>
              </w:rPr>
              <w:t>Алексей</w:t>
            </w:r>
            <w:r w:rsidRPr="00CE368D">
              <w:rPr>
                <w:sz w:val="20"/>
                <w:szCs w:val="20"/>
              </w:rPr>
              <w:t xml:space="preserve"> </w:t>
            </w:r>
          </w:p>
          <w:p w14:paraId="1E991ED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u w:val="single" w:color="000000"/>
              </w:rPr>
              <w:t>Сергеевич</w:t>
            </w:r>
            <w:r w:rsidRPr="00CE3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34223B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Зав. </w:t>
            </w:r>
          </w:p>
          <w:p w14:paraId="4B61AB2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кафедрой </w:t>
            </w:r>
          </w:p>
        </w:tc>
        <w:tc>
          <w:tcPr>
            <w:tcW w:w="1560" w:type="dxa"/>
          </w:tcPr>
          <w:p w14:paraId="5F6A0208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ВКР по выпускным курсам </w:t>
            </w:r>
          </w:p>
          <w:p w14:paraId="012C864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Научно-исследовательская работа</w:t>
            </w:r>
          </w:p>
          <w:p w14:paraId="136BF5E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Производственная практика</w:t>
            </w:r>
          </w:p>
          <w:p w14:paraId="4CF51A0F" w14:textId="428C35D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Преддипломная практика Учебная практика</w:t>
            </w:r>
          </w:p>
          <w:p w14:paraId="194417E8" w14:textId="3CD1D43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разработкой информационных систем</w:t>
            </w:r>
          </w:p>
          <w:p w14:paraId="7CEFD87F" w14:textId="0B091DF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Практикум: «Лучшие практики в управлении бизнес-процессами организаций» </w:t>
            </w:r>
          </w:p>
        </w:tc>
        <w:tc>
          <w:tcPr>
            <w:tcW w:w="1559" w:type="dxa"/>
          </w:tcPr>
          <w:p w14:paraId="37B7430E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</w:t>
            </w:r>
            <w:r w:rsidR="00DA7436">
              <w:rPr>
                <w:sz w:val="20"/>
                <w:szCs w:val="20"/>
              </w:rPr>
              <w:t>е;</w:t>
            </w:r>
          </w:p>
          <w:p w14:paraId="0811D35E" w14:textId="77777777" w:rsidR="00DA7436" w:rsidRDefault="00DA7436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Экономис</w:t>
            </w:r>
            <w:proofErr w:type="gramStart"/>
            <w:r>
              <w:rPr>
                <w:spacing w:val="-1"/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менеджер;</w:t>
            </w:r>
          </w:p>
          <w:p w14:paraId="18517E78" w14:textId="27FF6992" w:rsidR="00DA7436" w:rsidRPr="00CE368D" w:rsidRDefault="00DA7436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Экономика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управление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предприятии</w:t>
            </w:r>
          </w:p>
        </w:tc>
        <w:tc>
          <w:tcPr>
            <w:tcW w:w="1134" w:type="dxa"/>
          </w:tcPr>
          <w:p w14:paraId="61D6B403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Доктор </w:t>
            </w:r>
            <w:proofErr w:type="spellStart"/>
            <w:r w:rsidRPr="00CE368D">
              <w:rPr>
                <w:sz w:val="20"/>
                <w:szCs w:val="20"/>
              </w:rPr>
              <w:t>экон</w:t>
            </w:r>
            <w:proofErr w:type="spellEnd"/>
            <w:r w:rsidRPr="00CE368D">
              <w:rPr>
                <w:sz w:val="20"/>
                <w:szCs w:val="20"/>
              </w:rPr>
              <w:t xml:space="preserve">. наук </w:t>
            </w:r>
          </w:p>
        </w:tc>
        <w:tc>
          <w:tcPr>
            <w:tcW w:w="993" w:type="dxa"/>
          </w:tcPr>
          <w:p w14:paraId="04C4AEE9" w14:textId="2EDC9DD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Профессор </w:t>
            </w:r>
          </w:p>
        </w:tc>
        <w:tc>
          <w:tcPr>
            <w:tcW w:w="2126" w:type="dxa"/>
          </w:tcPr>
          <w:p w14:paraId="1AE4E379" w14:textId="47DF50A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2A0DD56B" w14:textId="068F4B1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</w:rPr>
              <w:t xml:space="preserve">1. Инструменты финансово-кредитной и налоговой политики: современные проблемы и практика (удостоверение о повышении квалификации от 26 октября 2020 г. №231200469096) – 24 час., ФГБОУ </w:t>
            </w:r>
            <w:proofErr w:type="gramStart"/>
            <w:r w:rsidRPr="00CE368D">
              <w:rPr>
                <w:sz w:val="20"/>
              </w:rPr>
              <w:t>ВО</w:t>
            </w:r>
            <w:proofErr w:type="gramEnd"/>
            <w:r w:rsidRPr="00CE368D">
              <w:rPr>
                <w:sz w:val="20"/>
              </w:rPr>
              <w:t xml:space="preserve"> «Кубанский государственный технологический университет», г. Краснодар;</w:t>
            </w:r>
          </w:p>
          <w:p w14:paraId="7C5ABD02" w14:textId="2607FA59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2.Внутренняя система оценки качества образовательной деятельности как инструмент повышения конкурентоспособности образовательных программ» (удостоверение о повышении квалификации, 2021 г. ФГБОУ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ВО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«Санкт-Петербургский государственный экономический университет», г. Санкт-Петербург; </w:t>
            </w:r>
          </w:p>
          <w:p w14:paraId="4011F7BA" w14:textId="35DE35B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3. Методика преподавания экономико-математических и кибернетических дисциплин» (удостоверение о повышении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 xml:space="preserve">квалификации, 2022 г., АНО ДПО «Академия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ГлавСпец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», г. Краснодар)</w:t>
            </w:r>
          </w:p>
          <w:p w14:paraId="0C597A1B" w14:textId="33D69F3D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4. Охрана труда в образовательной организации (удостоверение о повышении квалификации, 2022 г.)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–Ф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ГБОУ ВО «Кубанский государственный аграрный университет», г. Краснодар;</w:t>
            </w:r>
          </w:p>
          <w:p w14:paraId="3740E802" w14:textId="7200C05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5. Оказание первой помощи (удостоверение о повышении квалификации, 2022) – ФГБОУ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ВО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«Кубанский государственный аграрный университет», г. Краснодар </w:t>
            </w:r>
          </w:p>
          <w:p w14:paraId="5011590F" w14:textId="2310F68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6. 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2022;</w:t>
            </w:r>
          </w:p>
          <w:p w14:paraId="44928777" w14:textId="1226C23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7. 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4463B31A" w14:textId="51E3AF31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8. Поведение потребителей в цифровой среде, 2022;</w:t>
            </w:r>
          </w:p>
          <w:p w14:paraId="3FDAC23D" w14:textId="0D515D7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lastRenderedPageBreak/>
              <w:t>9.Информационно-коммуникационные технологии в образовательной деятельности, 2022;</w:t>
            </w:r>
          </w:p>
          <w:p w14:paraId="465A772D" w14:textId="6DDA363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10. Визуализация данных на языке </w:t>
            </w:r>
            <w:r w:rsidRPr="00CE368D">
              <w:rPr>
                <w:sz w:val="20"/>
                <w:szCs w:val="20"/>
                <w:lang w:val="en-US" w:bidi="hi-IN"/>
              </w:rPr>
              <w:t>Python</w:t>
            </w:r>
            <w:r w:rsidRPr="00CE368D">
              <w:rPr>
                <w:sz w:val="20"/>
                <w:szCs w:val="20"/>
                <w:lang w:bidi="hi-IN"/>
              </w:rPr>
              <w:t>, 2023;</w:t>
            </w:r>
          </w:p>
          <w:p w14:paraId="179ACB19" w14:textId="7CD378C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11. Эффективные деловые коммуникации, 2023;</w:t>
            </w:r>
          </w:p>
          <w:p w14:paraId="0FB0C985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12. Путь к интеллекту, 2023.</w:t>
            </w:r>
          </w:p>
          <w:p w14:paraId="62215EF7" w14:textId="53E1EAE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13. 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01" w:type="dxa"/>
          </w:tcPr>
          <w:p w14:paraId="37DCB34E" w14:textId="77777777" w:rsidR="00F64424" w:rsidRPr="00CE368D" w:rsidRDefault="00F64424" w:rsidP="00F64424">
            <w:pPr>
              <w:spacing w:after="0" w:line="276" w:lineRule="auto"/>
              <w:ind w:left="1" w:right="0"/>
              <w:jc w:val="left"/>
              <w:rPr>
                <w:i/>
                <w:sz w:val="20"/>
              </w:rPr>
            </w:pPr>
            <w:r w:rsidRPr="00CE368D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28D779F3" w14:textId="77777777" w:rsidR="00F64424" w:rsidRPr="00CE368D" w:rsidRDefault="00F64424" w:rsidP="00F64424">
            <w:pPr>
              <w:spacing w:after="0" w:line="244" w:lineRule="auto"/>
              <w:ind w:left="1" w:right="0"/>
              <w:jc w:val="left"/>
              <w:rPr>
                <w:sz w:val="20"/>
              </w:rPr>
            </w:pPr>
            <w:r w:rsidRPr="00CE368D">
              <w:rPr>
                <w:sz w:val="20"/>
              </w:rPr>
              <w:t>1. Юриспруденция (диплом о профессиональной переподготовке от 21 ноября 2018 г. №232408192022) – 650 час</w:t>
            </w:r>
            <w:proofErr w:type="gramStart"/>
            <w:r w:rsidRPr="00CE368D">
              <w:rPr>
                <w:sz w:val="20"/>
              </w:rPr>
              <w:t xml:space="preserve">., </w:t>
            </w:r>
            <w:proofErr w:type="gramEnd"/>
            <w:r w:rsidRPr="00CE368D">
              <w:rPr>
                <w:sz w:val="20"/>
              </w:rPr>
              <w:t xml:space="preserve">НОЧУ ДПО «Краснодарский многопрофильный институт дополнительного образования», г. Краснодар; </w:t>
            </w:r>
          </w:p>
          <w:p w14:paraId="6D6E251C" w14:textId="77777777" w:rsidR="00F64424" w:rsidRPr="00CE368D" w:rsidRDefault="00F64424" w:rsidP="00F64424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2. Управление персоналом (диплом о профессиональной переподготовке от 19 января 2022 г. №232415434430) – 350 час. НОЧУ ДПО «Краснодарский многопрофильный институт дополнительного образования», г. Краснодар </w:t>
            </w:r>
          </w:p>
          <w:p w14:paraId="35450AFD" w14:textId="7DCDD999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35CE9" w14:textId="6134740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14:paraId="239EE1A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14272B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0D36D9A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0C489DF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8E1768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5D0098E0" w14:textId="54473826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35BE64DB" w14:textId="77777777" w:rsidTr="006D7A69">
        <w:trPr>
          <w:trHeight w:val="960"/>
        </w:trPr>
        <w:tc>
          <w:tcPr>
            <w:tcW w:w="1643" w:type="dxa"/>
          </w:tcPr>
          <w:p w14:paraId="3E355320" w14:textId="7777777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3">
              <w:proofErr w:type="spellStart"/>
              <w:r w:rsidR="005C56BB" w:rsidRPr="00CE368D">
                <w:rPr>
                  <w:sz w:val="20"/>
                  <w:szCs w:val="20"/>
                  <w:u w:val="single" w:color="000000"/>
                </w:rPr>
                <w:t>Демёхин</w:t>
              </w:r>
              <w:proofErr w:type="spellEnd"/>
            </w:hyperlink>
            <w:hyperlink r:id="rId14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15">
              <w:r w:rsidR="005C56BB" w:rsidRPr="00CE368D">
                <w:rPr>
                  <w:sz w:val="20"/>
                  <w:szCs w:val="20"/>
                  <w:u w:val="single" w:color="000000"/>
                </w:rPr>
                <w:t>Евгений</w:t>
              </w:r>
            </w:hyperlink>
            <w:hyperlink r:id="rId16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</w:p>
          <w:p w14:paraId="1EC2C3A0" w14:textId="7777777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7">
              <w:r w:rsidR="005C56BB" w:rsidRPr="00CE368D">
                <w:rPr>
                  <w:sz w:val="20"/>
                  <w:szCs w:val="20"/>
                  <w:u w:val="single" w:color="000000"/>
                </w:rPr>
                <w:t>Афанасьевич</w:t>
              </w:r>
            </w:hyperlink>
            <w:hyperlink r:id="rId18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r w:rsidR="005C56BB" w:rsidRPr="00CE3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0D7922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Профессор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8F27D50" w14:textId="17128C9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XML-программирование  </w:t>
            </w:r>
          </w:p>
          <w:p w14:paraId="3185D62F" w14:textId="69BE4AC4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Программирование в среде R</w:t>
            </w:r>
          </w:p>
          <w:p w14:paraId="40351E1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информационной безопасностью</w:t>
            </w:r>
          </w:p>
          <w:p w14:paraId="020F859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WEB-программирование</w:t>
            </w:r>
          </w:p>
          <w:p w14:paraId="34A03A00" w14:textId="3FD4F90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948CBE" w14:textId="77777777" w:rsidR="00DA7436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DA7436">
              <w:rPr>
                <w:sz w:val="20"/>
                <w:szCs w:val="20"/>
              </w:rPr>
              <w:t>;</w:t>
            </w:r>
          </w:p>
          <w:p w14:paraId="4CBD0F99" w14:textId="77777777" w:rsidR="00DA7436" w:rsidRDefault="00DA7436" w:rsidP="00DA7436">
            <w:pPr>
              <w:pStyle w:val="TableParagraph"/>
              <w:spacing w:before="6"/>
              <w:ind w:left="0"/>
              <w:rPr>
                <w:sz w:val="20"/>
              </w:rPr>
            </w:pPr>
            <w:r>
              <w:rPr>
                <w:sz w:val="20"/>
              </w:rPr>
              <w:t>Инженер-</w:t>
            </w:r>
          </w:p>
          <w:p w14:paraId="573AB74B" w14:textId="77777777" w:rsidR="00DA7436" w:rsidRDefault="00DA7436" w:rsidP="00DA743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Теплотехник;</w:t>
            </w:r>
          </w:p>
          <w:p w14:paraId="240D2740" w14:textId="21376E6D" w:rsidR="00DA7436" w:rsidRDefault="00DA7436" w:rsidP="00DA7436">
            <w:pPr>
              <w:pStyle w:val="TableParagraph"/>
              <w:spacing w:before="6"/>
              <w:ind w:left="0" w:right="29"/>
              <w:rPr>
                <w:sz w:val="20"/>
              </w:rPr>
            </w:pPr>
            <w:r w:rsidRPr="00DA7436">
              <w:t>Промышле</w:t>
            </w:r>
            <w:r w:rsidRPr="00DA7436">
              <w:t>н</w:t>
            </w:r>
            <w:r w:rsidRPr="00DA7436">
              <w:t>н</w:t>
            </w:r>
            <w:r>
              <w:rPr>
                <w:sz w:val="20"/>
              </w:rPr>
              <w:t>ая</w:t>
            </w:r>
          </w:p>
          <w:p w14:paraId="01DDD750" w14:textId="669412A1" w:rsidR="005C56BB" w:rsidRPr="00CE368D" w:rsidRDefault="00DA7436" w:rsidP="00DA743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теплоэнергети</w:t>
            </w:r>
            <w:r>
              <w:rPr>
                <w:sz w:val="20"/>
              </w:rPr>
              <w:t>ка</w:t>
            </w:r>
            <w:r w:rsidRPr="00CE368D">
              <w:rPr>
                <w:b/>
                <w:sz w:val="20"/>
                <w:szCs w:val="20"/>
              </w:rPr>
              <w:t xml:space="preserve">  </w:t>
            </w:r>
            <w:r w:rsidR="005C56BB"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E4A0E3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Доктор </w:t>
            </w:r>
            <w:proofErr w:type="spellStart"/>
            <w:proofErr w:type="gramStart"/>
            <w:r w:rsidRPr="00CE368D">
              <w:rPr>
                <w:sz w:val="20"/>
                <w:szCs w:val="20"/>
              </w:rPr>
              <w:t>физ</w:t>
            </w:r>
            <w:proofErr w:type="spellEnd"/>
            <w:r w:rsidRPr="00CE368D">
              <w:rPr>
                <w:sz w:val="20"/>
                <w:szCs w:val="20"/>
              </w:rPr>
              <w:t>-мат</w:t>
            </w:r>
            <w:proofErr w:type="gramEnd"/>
            <w:r w:rsidRPr="00CE368D">
              <w:rPr>
                <w:sz w:val="20"/>
                <w:szCs w:val="20"/>
              </w:rPr>
              <w:t xml:space="preserve">. </w:t>
            </w:r>
          </w:p>
          <w:p w14:paraId="6A114F6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5208F1E" w14:textId="217126F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Профессор</w:t>
            </w:r>
          </w:p>
        </w:tc>
        <w:tc>
          <w:tcPr>
            <w:tcW w:w="2126" w:type="dxa"/>
          </w:tcPr>
          <w:p w14:paraId="0912DDFD" w14:textId="6D6AD9E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  <w:r w:rsidRPr="00CE368D">
              <w:rPr>
                <w:sz w:val="20"/>
                <w:szCs w:val="20"/>
                <w:lang w:bidi="hi-IN"/>
              </w:rPr>
              <w:t xml:space="preserve"> </w:t>
            </w:r>
          </w:p>
          <w:p w14:paraId="49DCC63B" w14:textId="548EE5CD" w:rsidR="005C56BB" w:rsidRPr="00CE368D" w:rsidRDefault="005C56BB" w:rsidP="00AB1BB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20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35ADA26C" w14:textId="77777777" w:rsidR="005C56BB" w:rsidRPr="00CE368D" w:rsidRDefault="005C56BB" w:rsidP="00AB1BB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20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613CCCAB" w14:textId="77777777" w:rsidR="005C56BB" w:rsidRPr="00CE368D" w:rsidRDefault="005C56BB" w:rsidP="00AB1BB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20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7484A83D" w14:textId="77777777" w:rsidR="005C56BB" w:rsidRPr="00CE368D" w:rsidRDefault="005C56BB" w:rsidP="00AB1BB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20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Вводный курс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 xml:space="preserve">Астра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Линукс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и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Либре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Офис для образовательной организации, 2022;</w:t>
            </w:r>
          </w:p>
          <w:p w14:paraId="2037307C" w14:textId="77777777" w:rsidR="005C56BB" w:rsidRPr="00CE368D" w:rsidRDefault="005C56BB" w:rsidP="00AB1BB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20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E368D">
              <w:rPr>
                <w:sz w:val="20"/>
                <w:szCs w:val="20"/>
                <w:lang w:val="en-US" w:bidi="hi-IN"/>
              </w:rPr>
              <w:t>Python</w:t>
            </w:r>
            <w:r w:rsidRPr="00CE368D">
              <w:rPr>
                <w:sz w:val="20"/>
                <w:szCs w:val="20"/>
                <w:lang w:bidi="hi-IN"/>
              </w:rPr>
              <w:t>, 2023;</w:t>
            </w:r>
          </w:p>
          <w:p w14:paraId="56CE7B04" w14:textId="77777777" w:rsidR="005C56BB" w:rsidRPr="00CE368D" w:rsidRDefault="005C56BB" w:rsidP="00AB1BB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20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76A0B9CF" w14:textId="412D939A" w:rsidR="005C56BB" w:rsidRPr="00CE368D" w:rsidRDefault="005C56BB" w:rsidP="00AB1BB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20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01" w:type="dxa"/>
          </w:tcPr>
          <w:p w14:paraId="0F0536BC" w14:textId="39205B6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17993" w14:textId="3B8FE11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14:paraId="5F7CB17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4DB0153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772ABEA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3DE157E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08F4F73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«Анализ данных и принятие решений </w:t>
            </w:r>
            <w:r w:rsidRPr="00CE368D">
              <w:rPr>
                <w:sz w:val="20"/>
                <w:szCs w:val="20"/>
              </w:rPr>
              <w:lastRenderedPageBreak/>
              <w:t>в экономике и финансах».</w:t>
            </w:r>
          </w:p>
          <w:p w14:paraId="0C586243" w14:textId="07A42EE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09F893B8" w14:textId="77777777" w:rsidTr="006D7A69">
        <w:trPr>
          <w:trHeight w:val="960"/>
        </w:trPr>
        <w:tc>
          <w:tcPr>
            <w:tcW w:w="1643" w:type="dxa"/>
          </w:tcPr>
          <w:p w14:paraId="642FE818" w14:textId="7777777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9">
              <w:proofErr w:type="spellStart"/>
              <w:r w:rsidR="005C56BB" w:rsidRPr="00CE368D">
                <w:rPr>
                  <w:sz w:val="20"/>
                  <w:szCs w:val="20"/>
                  <w:u w:val="single" w:color="000000"/>
                </w:rPr>
                <w:t>Калайдин</w:t>
              </w:r>
              <w:proofErr w:type="spellEnd"/>
            </w:hyperlink>
            <w:hyperlink r:id="rId20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21">
              <w:r w:rsidR="005C56BB" w:rsidRPr="00CE368D">
                <w:rPr>
                  <w:sz w:val="20"/>
                  <w:szCs w:val="20"/>
                  <w:u w:val="single" w:color="000000"/>
                </w:rPr>
                <w:t>Евгений</w:t>
              </w:r>
            </w:hyperlink>
            <w:r w:rsidR="005C56BB" w:rsidRPr="00CE368D">
              <w:rPr>
                <w:sz w:val="20"/>
                <w:szCs w:val="20"/>
                <w:u w:val="single" w:color="000000"/>
              </w:rPr>
              <w:t xml:space="preserve"> </w:t>
            </w:r>
            <w:hyperlink r:id="rId22">
              <w:r w:rsidR="005C56BB" w:rsidRPr="00CE368D">
                <w:rPr>
                  <w:sz w:val="20"/>
                  <w:szCs w:val="20"/>
                  <w:u w:val="single" w:color="000000"/>
                </w:rPr>
                <w:t>Николаевич</w:t>
              </w:r>
            </w:hyperlink>
            <w:hyperlink r:id="rId23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r w:rsidR="005C56BB" w:rsidRPr="00CE3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1CE7C5F3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Профессор </w:t>
            </w:r>
          </w:p>
        </w:tc>
        <w:tc>
          <w:tcPr>
            <w:tcW w:w="1560" w:type="dxa"/>
          </w:tcPr>
          <w:p w14:paraId="2598826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Архитектура организации</w:t>
            </w:r>
          </w:p>
          <w:p w14:paraId="52DF8AB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ВКР по выпускным курсам </w:t>
            </w:r>
          </w:p>
          <w:p w14:paraId="14687DA8" w14:textId="0AC6271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Технологии искусственного интеллекта </w:t>
            </w:r>
          </w:p>
          <w:p w14:paraId="58A0432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Гибкая ИТ-среда и </w:t>
            </w:r>
            <w:proofErr w:type="spellStart"/>
            <w:r w:rsidRPr="00CE368D">
              <w:rPr>
                <w:sz w:val="20"/>
                <w:szCs w:val="20"/>
                <w:lang w:val="en-US"/>
              </w:rPr>
              <w:t>DevOps</w:t>
            </w:r>
            <w:proofErr w:type="spellEnd"/>
          </w:p>
          <w:p w14:paraId="12017989" w14:textId="6F4D4914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Нейронные сети, технологии и глубокое обучение</w:t>
            </w:r>
          </w:p>
        </w:tc>
        <w:tc>
          <w:tcPr>
            <w:tcW w:w="1559" w:type="dxa"/>
          </w:tcPr>
          <w:p w14:paraId="60A3C584" w14:textId="77777777" w:rsidR="00DA7436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DA7436">
              <w:rPr>
                <w:sz w:val="20"/>
                <w:szCs w:val="20"/>
              </w:rPr>
              <w:t>;</w:t>
            </w:r>
          </w:p>
          <w:p w14:paraId="6A17B13B" w14:textId="77777777" w:rsidR="00DA7436" w:rsidRDefault="00DA7436" w:rsidP="00AB1BB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Механик</w:t>
            </w:r>
            <w:r>
              <w:rPr>
                <w:b/>
                <w:sz w:val="20"/>
                <w:szCs w:val="20"/>
              </w:rPr>
              <w:t>;</w:t>
            </w:r>
          </w:p>
          <w:p w14:paraId="5DA03737" w14:textId="07A47A87" w:rsidR="005C56BB" w:rsidRPr="00CE368D" w:rsidRDefault="00DA7436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Механика</w:t>
            </w:r>
          </w:p>
        </w:tc>
        <w:tc>
          <w:tcPr>
            <w:tcW w:w="1134" w:type="dxa"/>
          </w:tcPr>
          <w:p w14:paraId="7916841E" w14:textId="77F9370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Доктор физ.-мат. 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FD776B2" w14:textId="2F7C39B7" w:rsidR="005C56BB" w:rsidRPr="00CE368D" w:rsidRDefault="005C56BB" w:rsidP="00AB1BB6">
            <w:pPr>
              <w:spacing w:after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Профессор</w:t>
            </w:r>
          </w:p>
        </w:tc>
        <w:tc>
          <w:tcPr>
            <w:tcW w:w="2126" w:type="dxa"/>
          </w:tcPr>
          <w:p w14:paraId="659F2415" w14:textId="7E4DA5C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1082D05B" w14:textId="5E0DE8E6" w:rsidR="005C56BB" w:rsidRPr="00CE368D" w:rsidRDefault="005C56BB" w:rsidP="00AB1BB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8" w:right="0" w:firstLine="159"/>
              <w:jc w:val="left"/>
              <w:rPr>
                <w:sz w:val="20"/>
                <w:szCs w:val="20"/>
                <w:lang w:bidi="hi-IN"/>
              </w:rPr>
            </w:pPr>
            <w:proofErr w:type="gramStart"/>
            <w:r w:rsidRPr="00CE368D">
              <w:rPr>
                <w:sz w:val="20"/>
                <w:szCs w:val="20"/>
                <w:lang w:bidi="hi-IN"/>
              </w:rPr>
              <w:t>Использование массовых онлайн-курсов в профессиональной деятельности преподавателя в условиях развития электронной информационно-образовательной среды вуза, 2021;</w:t>
            </w:r>
            <w:proofErr w:type="gramEnd"/>
          </w:p>
          <w:p w14:paraId="057FE5CA" w14:textId="77777777" w:rsidR="005C56BB" w:rsidRPr="00CE368D" w:rsidRDefault="005C56BB" w:rsidP="00AB1BB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8" w:right="0" w:firstLine="159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Вводный курс Астра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Линукс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и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Либре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Офис для образовательной организации, 2022;</w:t>
            </w:r>
          </w:p>
          <w:p w14:paraId="169F28BD" w14:textId="77777777" w:rsidR="005C56BB" w:rsidRPr="00CE368D" w:rsidRDefault="005C56BB" w:rsidP="00AB1BB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8" w:right="0" w:firstLine="159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72EA9088" w14:textId="77777777" w:rsidR="005C56BB" w:rsidRPr="00CE368D" w:rsidRDefault="005C56BB" w:rsidP="00AB1BB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8" w:right="0" w:firstLine="159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C84626D" w14:textId="77777777" w:rsidR="005C56BB" w:rsidRPr="00CE368D" w:rsidRDefault="005C56BB" w:rsidP="00AB1BB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8" w:right="0" w:firstLine="159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2E83D8BB" w14:textId="44795FCD" w:rsidR="005C56BB" w:rsidRPr="00CE368D" w:rsidRDefault="005C56BB" w:rsidP="00AB1BB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8" w:right="0" w:firstLine="159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lastRenderedPageBreak/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01" w:type="dxa"/>
          </w:tcPr>
          <w:p w14:paraId="211902EC" w14:textId="77777777" w:rsidR="00F64424" w:rsidRPr="00CE368D" w:rsidRDefault="00F64424" w:rsidP="00F64424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5791CC8F" w14:textId="77777777" w:rsidR="00F64424" w:rsidRPr="00CE368D" w:rsidRDefault="00F64424" w:rsidP="00F64424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8" w:right="0" w:firstLine="159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Экономика и управление на предприятиях и в организациях различных форм собственности, 2018 год,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КубГУ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;</w:t>
            </w:r>
          </w:p>
          <w:p w14:paraId="131E4F3C" w14:textId="58688CC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26759" w14:textId="49B3416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1843" w:type="dxa"/>
          </w:tcPr>
          <w:p w14:paraId="3940D4A3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072A34B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7935904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16ED8D7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3258468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698AB96E" w14:textId="7CE027F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14424045" w14:textId="77777777" w:rsidTr="006D7A69">
        <w:trPr>
          <w:trHeight w:val="240"/>
        </w:trPr>
        <w:tc>
          <w:tcPr>
            <w:tcW w:w="1643" w:type="dxa"/>
            <w:vMerge w:val="restart"/>
          </w:tcPr>
          <w:p w14:paraId="2047BCC2" w14:textId="7777777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24">
              <w:proofErr w:type="spellStart"/>
              <w:r w:rsidR="005C56BB" w:rsidRPr="00CE368D">
                <w:rPr>
                  <w:sz w:val="20"/>
                  <w:szCs w:val="20"/>
                  <w:u w:val="single" w:color="000000"/>
                </w:rPr>
                <w:t>Кирий</w:t>
              </w:r>
              <w:proofErr w:type="spellEnd"/>
            </w:hyperlink>
            <w:hyperlink r:id="rId25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26">
              <w:r w:rsidR="005C56BB" w:rsidRPr="00CE368D">
                <w:rPr>
                  <w:sz w:val="20"/>
                  <w:szCs w:val="20"/>
                  <w:u w:val="single" w:color="000000"/>
                </w:rPr>
                <w:t>Владимир</w:t>
              </w:r>
            </w:hyperlink>
            <w:hyperlink r:id="rId27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28">
              <w:r w:rsidR="005C56BB" w:rsidRPr="00CE368D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</w:p>
          <w:p w14:paraId="7B2119D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14:paraId="3FE861B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0ADA1068" w14:textId="0065430D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ВКР по выпускным курсам </w:t>
            </w:r>
          </w:p>
          <w:p w14:paraId="6AB42B6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Инжиниринг бизнеса</w:t>
            </w:r>
          </w:p>
          <w:p w14:paraId="2C045805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Основы управления информационно-технологическими сервисами</w:t>
            </w:r>
          </w:p>
          <w:p w14:paraId="75ECB371" w14:textId="46EC35E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Информационные технологии цифрового предприятия</w:t>
            </w:r>
          </w:p>
          <w:p w14:paraId="3DB190D5" w14:textId="35C2973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корпоративной информацией</w:t>
            </w:r>
          </w:p>
          <w:p w14:paraId="052ECEC1" w14:textId="3FEE232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Проектирование информационно-аналитических систем</w:t>
            </w:r>
          </w:p>
          <w:p w14:paraId="50FA380C" w14:textId="0B1602B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контентом организации</w:t>
            </w:r>
          </w:p>
        </w:tc>
        <w:tc>
          <w:tcPr>
            <w:tcW w:w="1559" w:type="dxa"/>
            <w:vMerge w:val="restart"/>
          </w:tcPr>
          <w:p w14:paraId="3D27516A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DA7436">
              <w:rPr>
                <w:b/>
                <w:sz w:val="20"/>
                <w:szCs w:val="20"/>
              </w:rPr>
              <w:t>;</w:t>
            </w:r>
          </w:p>
          <w:p w14:paraId="307D77A0" w14:textId="77777777" w:rsidR="00DA7436" w:rsidRDefault="00DA7436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Экономист;</w:t>
            </w:r>
          </w:p>
          <w:p w14:paraId="49A92B2A" w14:textId="77777777" w:rsidR="00DA7436" w:rsidRDefault="00DA7436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Экономика;</w:t>
            </w:r>
          </w:p>
          <w:p w14:paraId="2427C344" w14:textId="63FB0293" w:rsidR="00DA7436" w:rsidRDefault="00DA7436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Инженер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оптик;</w:t>
            </w:r>
          </w:p>
          <w:p w14:paraId="2A44FA87" w14:textId="247AD867" w:rsidR="00DA7436" w:rsidRPr="00CE368D" w:rsidRDefault="00DA7436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Оптические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134" w:type="dxa"/>
            <w:vMerge w:val="restart"/>
          </w:tcPr>
          <w:p w14:paraId="568BB0A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Канд. </w:t>
            </w:r>
            <w:proofErr w:type="spellStart"/>
            <w:proofErr w:type="gramStart"/>
            <w:r w:rsidRPr="00CE368D">
              <w:rPr>
                <w:sz w:val="20"/>
                <w:szCs w:val="20"/>
              </w:rPr>
              <w:t>физ</w:t>
            </w:r>
            <w:proofErr w:type="spellEnd"/>
            <w:r w:rsidRPr="00CE368D">
              <w:rPr>
                <w:sz w:val="20"/>
                <w:szCs w:val="20"/>
              </w:rPr>
              <w:t>-мат</w:t>
            </w:r>
            <w:proofErr w:type="gramEnd"/>
            <w:r w:rsidRPr="00CE368D">
              <w:rPr>
                <w:sz w:val="20"/>
                <w:szCs w:val="20"/>
              </w:rPr>
              <w:t xml:space="preserve">. </w:t>
            </w:r>
          </w:p>
          <w:p w14:paraId="4805224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07FFFB46" w14:textId="41A81DB8" w:rsidR="005C56BB" w:rsidRPr="00CE368D" w:rsidRDefault="005C56BB" w:rsidP="00AB1BB6">
            <w:pPr>
              <w:spacing w:after="0" w:line="240" w:lineRule="auto"/>
              <w:ind w:right="0"/>
              <w:jc w:val="both"/>
              <w:rPr>
                <w:bCs/>
                <w:sz w:val="20"/>
                <w:szCs w:val="20"/>
              </w:rPr>
            </w:pPr>
            <w:r w:rsidRPr="00CE368D">
              <w:rPr>
                <w:bCs/>
                <w:sz w:val="20"/>
                <w:szCs w:val="20"/>
              </w:rPr>
              <w:t>Доцент</w:t>
            </w:r>
          </w:p>
        </w:tc>
        <w:tc>
          <w:tcPr>
            <w:tcW w:w="2126" w:type="dxa"/>
            <w:vMerge w:val="restart"/>
          </w:tcPr>
          <w:p w14:paraId="5A0E4158" w14:textId="3CD25F5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19F9E6DA" w14:textId="3CF7D8A4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231A089F" w14:textId="77777777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38C983EB" w14:textId="77777777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25D6A524" w14:textId="77777777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368A1698" w14:textId="77777777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6A9187C1" w14:textId="77777777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Код будущего, 2022;</w:t>
            </w:r>
          </w:p>
          <w:p w14:paraId="6C11DC57" w14:textId="77777777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043EDEA9" w14:textId="77777777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Опыт разработки и применения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дистанционных образовательных технологий в высшем образовании (</w:t>
            </w:r>
            <w:proofErr w:type="spellStart"/>
            <w:proofErr w:type="gramStart"/>
            <w:r w:rsidRPr="00CE368D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), 2022;</w:t>
            </w:r>
          </w:p>
          <w:p w14:paraId="7AF09FFB" w14:textId="77777777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E368D">
              <w:rPr>
                <w:sz w:val="20"/>
                <w:szCs w:val="20"/>
                <w:lang w:val="en-US" w:bidi="hi-IN"/>
              </w:rPr>
              <w:t>Python</w:t>
            </w:r>
            <w:r w:rsidRPr="00CE368D">
              <w:rPr>
                <w:sz w:val="20"/>
                <w:szCs w:val="20"/>
                <w:lang w:bidi="hi-IN"/>
              </w:rPr>
              <w:t>, 2023;</w:t>
            </w:r>
          </w:p>
          <w:p w14:paraId="7F5D0FC3" w14:textId="77777777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048C0FE1" w14:textId="010018FF" w:rsidR="005C56BB" w:rsidRPr="00CE368D" w:rsidRDefault="005C56BB" w:rsidP="00AB1BB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01" w:type="dxa"/>
            <w:vMerge w:val="restart"/>
          </w:tcPr>
          <w:p w14:paraId="6C75724F" w14:textId="77777777" w:rsidR="00F64424" w:rsidRPr="00CE368D" w:rsidRDefault="00F64424" w:rsidP="00F64424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70AF434C" w14:textId="77777777" w:rsidR="00F64424" w:rsidRPr="00CE368D" w:rsidRDefault="00F64424" w:rsidP="00F64424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hanging="6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Информационные технологии в экономике и государственном управлении, 2017 год, «Северо-Кавказская межотраслевая академия повышения квалификации и переподготовки кадров» НОЧУ ДПО.</w:t>
            </w:r>
          </w:p>
          <w:p w14:paraId="0C49E2F0" w14:textId="3DEE52BD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993CD82" w14:textId="276EBD8D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</w:tcPr>
          <w:p w14:paraId="435EF54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CF45533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3475460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120CD68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118F04A3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3F009433" w14:textId="1441CB71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67CFD209" w14:textId="77777777" w:rsidTr="006D7A69">
        <w:trPr>
          <w:trHeight w:val="240"/>
        </w:trPr>
        <w:tc>
          <w:tcPr>
            <w:tcW w:w="1643" w:type="dxa"/>
            <w:vMerge/>
          </w:tcPr>
          <w:p w14:paraId="4CA86571" w14:textId="64EF7CA3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4879BD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E7331C2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448C11B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D23B744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E3AAF33" w14:textId="77777777" w:rsidR="005C56BB" w:rsidRPr="00CE368D" w:rsidRDefault="005C56BB" w:rsidP="002E6013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602F57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04E117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3C09F2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56538C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775AFC6C" w14:textId="77777777" w:rsidTr="006D7A69">
        <w:trPr>
          <w:trHeight w:val="480"/>
        </w:trPr>
        <w:tc>
          <w:tcPr>
            <w:tcW w:w="1643" w:type="dxa"/>
          </w:tcPr>
          <w:p w14:paraId="6555CA81" w14:textId="771969EA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29">
              <w:r w:rsidR="005C56BB" w:rsidRPr="00CE368D">
                <w:rPr>
                  <w:sz w:val="20"/>
                  <w:szCs w:val="20"/>
                  <w:u w:val="single" w:color="000000"/>
                </w:rPr>
                <w:t>Пьянкова Нина</w:t>
              </w:r>
            </w:hyperlink>
            <w:hyperlink r:id="rId30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31">
              <w:r w:rsidR="005C56BB" w:rsidRPr="00CE368D">
                <w:rPr>
                  <w:sz w:val="20"/>
                  <w:szCs w:val="20"/>
                  <w:u w:val="single" w:color="000000"/>
                </w:rPr>
                <w:t>Геннадьевна</w:t>
              </w:r>
            </w:hyperlink>
            <w:hyperlink r:id="rId32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27469D4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67E8DA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ВКР по выпускным курсам Информационные системы управления организацией</w:t>
            </w:r>
          </w:p>
          <w:p w14:paraId="09DD5727" w14:textId="100E1319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14:paraId="4FDB366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Корпоративные информационные системы на базе 1С: Предприятие</w:t>
            </w:r>
          </w:p>
          <w:p w14:paraId="37D9722A" w14:textId="03B3597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электронным документооборотом</w:t>
            </w:r>
          </w:p>
          <w:p w14:paraId="4C346ED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Экономика информационных систем</w:t>
            </w:r>
          </w:p>
          <w:p w14:paraId="1A0B512F" w14:textId="75091BA1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Основы управления </w:t>
            </w:r>
            <w:r w:rsidRPr="00CE368D">
              <w:rPr>
                <w:sz w:val="20"/>
                <w:szCs w:val="20"/>
              </w:rPr>
              <w:lastRenderedPageBreak/>
              <w:t>информационными технологиями</w:t>
            </w:r>
          </w:p>
        </w:tc>
        <w:tc>
          <w:tcPr>
            <w:tcW w:w="1559" w:type="dxa"/>
          </w:tcPr>
          <w:p w14:paraId="06A62A45" w14:textId="77777777" w:rsidR="00DA7436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lastRenderedPageBreak/>
              <w:t>Высшее</w:t>
            </w:r>
            <w:r w:rsidR="00DA7436">
              <w:rPr>
                <w:sz w:val="20"/>
                <w:szCs w:val="20"/>
              </w:rPr>
              <w:t>;</w:t>
            </w:r>
          </w:p>
          <w:p w14:paraId="0A2E07BD" w14:textId="77777777" w:rsidR="005C56BB" w:rsidRDefault="00DA7436" w:rsidP="00AB1BB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Математик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преподавател</w:t>
            </w:r>
            <w:r>
              <w:rPr>
                <w:sz w:val="20"/>
              </w:rPr>
              <w:t>ь</w:t>
            </w:r>
            <w:r>
              <w:rPr>
                <w:b/>
                <w:sz w:val="20"/>
                <w:szCs w:val="20"/>
              </w:rPr>
              <w:t>;</w:t>
            </w:r>
          </w:p>
          <w:p w14:paraId="3F3633A5" w14:textId="1D58AC2A" w:rsidR="00DA7436" w:rsidRPr="00CE368D" w:rsidRDefault="00DA7436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34" w:type="dxa"/>
          </w:tcPr>
          <w:p w14:paraId="49AB134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Канд. </w:t>
            </w:r>
          </w:p>
          <w:p w14:paraId="430E73A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CE368D">
              <w:rPr>
                <w:sz w:val="20"/>
                <w:szCs w:val="20"/>
              </w:rPr>
              <w:t>пед</w:t>
            </w:r>
            <w:proofErr w:type="spellEnd"/>
            <w:r w:rsidRPr="00CE368D">
              <w:rPr>
                <w:sz w:val="20"/>
                <w:szCs w:val="20"/>
              </w:rPr>
              <w:t>. 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1C780C7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E19DF3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39D3347A" w14:textId="61960352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76910063" w14:textId="77777777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2021;</w:t>
            </w:r>
          </w:p>
          <w:p w14:paraId="33C8CE87" w14:textId="77777777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39A7CE8F" w14:textId="77777777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lastRenderedPageBreak/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75AC22A8" w14:textId="77777777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67BA77A5" w14:textId="77777777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778CF571" w14:textId="77777777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E368D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), 2022;</w:t>
            </w:r>
          </w:p>
          <w:p w14:paraId="75B0DD98" w14:textId="77777777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E368D">
              <w:rPr>
                <w:sz w:val="20"/>
                <w:szCs w:val="20"/>
                <w:lang w:val="en-US" w:bidi="hi-IN"/>
              </w:rPr>
              <w:t>Python</w:t>
            </w:r>
            <w:r w:rsidRPr="00CE368D">
              <w:rPr>
                <w:sz w:val="20"/>
                <w:szCs w:val="20"/>
                <w:lang w:bidi="hi-IN"/>
              </w:rPr>
              <w:t>, 2023;</w:t>
            </w:r>
          </w:p>
          <w:p w14:paraId="7BCB91A0" w14:textId="77777777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23443B76" w14:textId="77777777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0121642E" w14:textId="77777777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 , 2024. </w:t>
            </w:r>
          </w:p>
          <w:p w14:paraId="22ECE87E" w14:textId="37F35264" w:rsidR="005C56BB" w:rsidRPr="00CE368D" w:rsidRDefault="005C56BB" w:rsidP="00AB1BB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01" w:type="dxa"/>
          </w:tcPr>
          <w:p w14:paraId="759FEEDB" w14:textId="7AE8F45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B3389" w14:textId="045148C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14:paraId="024CB21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5359A6E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3163BCE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5A52355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1ED4510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«Анализ данных и принятие решений в экономике и </w:t>
            </w:r>
            <w:r w:rsidRPr="00CE368D">
              <w:rPr>
                <w:sz w:val="20"/>
                <w:szCs w:val="20"/>
              </w:rPr>
              <w:lastRenderedPageBreak/>
              <w:t>финансах».</w:t>
            </w:r>
          </w:p>
          <w:p w14:paraId="148CC47F" w14:textId="08ABB9A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3F151443" w14:textId="77777777" w:rsidTr="006D7A69">
        <w:trPr>
          <w:trHeight w:val="240"/>
        </w:trPr>
        <w:tc>
          <w:tcPr>
            <w:tcW w:w="1643" w:type="dxa"/>
            <w:vMerge w:val="restart"/>
          </w:tcPr>
          <w:p w14:paraId="7892B597" w14:textId="0BA9D70A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33">
              <w:r w:rsidR="005C56BB" w:rsidRPr="00CE368D">
                <w:rPr>
                  <w:sz w:val="20"/>
                  <w:szCs w:val="20"/>
                  <w:u w:val="single" w:color="000000"/>
                </w:rPr>
                <w:t>Франциско Ольга Юрьевна</w:t>
              </w:r>
            </w:hyperlink>
          </w:p>
        </w:tc>
        <w:tc>
          <w:tcPr>
            <w:tcW w:w="1275" w:type="dxa"/>
            <w:vMerge w:val="restart"/>
          </w:tcPr>
          <w:p w14:paraId="2F4D538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20A1A2F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Введение в специальность</w:t>
            </w:r>
          </w:p>
          <w:p w14:paraId="4D3F1B25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ВКР по выпускным курсам </w:t>
            </w:r>
          </w:p>
          <w:p w14:paraId="3CF9F7D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Математические методы принятия решений</w:t>
            </w:r>
          </w:p>
          <w:p w14:paraId="1C146DE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Практикум по ИТ-менеджменту</w:t>
            </w:r>
          </w:p>
          <w:p w14:paraId="064EB36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Производственная практика</w:t>
            </w:r>
          </w:p>
          <w:p w14:paraId="19BBD7C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Учебная практика</w:t>
            </w:r>
          </w:p>
          <w:p w14:paraId="448A0449" w14:textId="5DE948A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0F88ECA" w14:textId="77777777" w:rsidR="005C56BB" w:rsidRDefault="00DA7436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7DD33EBB" w14:textId="5A459054" w:rsidR="00DA7436" w:rsidRDefault="00DA7436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Экономист;</w:t>
            </w:r>
          </w:p>
          <w:p w14:paraId="15E29AFA" w14:textId="77777777" w:rsidR="00DA7436" w:rsidRDefault="00DA7436" w:rsidP="00DA7436">
            <w:pPr>
              <w:pStyle w:val="TableParagraph"/>
              <w:spacing w:before="6"/>
              <w:ind w:right="106"/>
              <w:rPr>
                <w:sz w:val="20"/>
              </w:rPr>
            </w:pPr>
            <w:r>
              <w:rPr>
                <w:sz w:val="20"/>
              </w:rPr>
              <w:t>Финансы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 (</w:t>
            </w:r>
            <w:proofErr w:type="spellStart"/>
            <w:r>
              <w:rPr>
                <w:sz w:val="20"/>
              </w:rPr>
              <w:t>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циалитет</w:t>
            </w:r>
            <w:proofErr w:type="spellEnd"/>
            <w:r>
              <w:rPr>
                <w:sz w:val="20"/>
              </w:rPr>
              <w:t>);</w:t>
            </w:r>
          </w:p>
          <w:p w14:paraId="650A4420" w14:textId="77777777" w:rsidR="00122400" w:rsidRDefault="00DA7436" w:rsidP="00DA7436">
            <w:pPr>
              <w:pStyle w:val="TableParagraph"/>
              <w:spacing w:before="6"/>
              <w:ind w:left="0" w:right="106"/>
              <w:rPr>
                <w:sz w:val="20"/>
              </w:rPr>
            </w:pPr>
            <w:r>
              <w:rPr>
                <w:sz w:val="20"/>
              </w:rPr>
              <w:t>Менеджер;</w:t>
            </w:r>
            <w:r w:rsidR="00122400">
              <w:rPr>
                <w:sz w:val="20"/>
              </w:rPr>
              <w:t xml:space="preserve"> </w:t>
            </w:r>
          </w:p>
          <w:p w14:paraId="39BEC6B9" w14:textId="374B593E" w:rsidR="00122400" w:rsidRDefault="00122400" w:rsidP="00DA7436">
            <w:pPr>
              <w:pStyle w:val="TableParagraph"/>
              <w:spacing w:before="6"/>
              <w:ind w:left="0" w:right="10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Государствен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ое</w:t>
            </w:r>
            <w:proofErr w:type="spellEnd"/>
            <w:r>
              <w:rPr>
                <w:spacing w:val="-1"/>
                <w:sz w:val="20"/>
              </w:rPr>
              <w:t xml:space="preserve"> 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)</w:t>
            </w:r>
          </w:p>
          <w:p w14:paraId="4A6EFDD7" w14:textId="77777777" w:rsidR="00DA7436" w:rsidRPr="00122400" w:rsidRDefault="00DA7436" w:rsidP="00122400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1A59C44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Канд. </w:t>
            </w:r>
            <w:proofErr w:type="spellStart"/>
            <w:r w:rsidRPr="00CE368D">
              <w:rPr>
                <w:sz w:val="20"/>
                <w:szCs w:val="20"/>
              </w:rPr>
              <w:t>экон</w:t>
            </w:r>
            <w:proofErr w:type="spellEnd"/>
            <w:r w:rsidRPr="00CE368D">
              <w:rPr>
                <w:sz w:val="20"/>
                <w:szCs w:val="20"/>
              </w:rPr>
              <w:t>. 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00CBDA8C" w14:textId="77777777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32F71F74" w14:textId="3FEC3AE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202FDEAA" w14:textId="672A1A44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1.Информационно-коммуникационные технологии в образовательной деятельности, 2021 </w:t>
            </w:r>
          </w:p>
          <w:p w14:paraId="677DDFD2" w14:textId="5B7BAC4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2. Практико-ориентированные подходы в преподавании профильных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ИТ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дисциплин, 2021 </w:t>
            </w:r>
          </w:p>
          <w:p w14:paraId="630060BD" w14:textId="057DC3D1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3. «</w:t>
            </w:r>
            <w:r w:rsidRPr="00CE368D">
              <w:rPr>
                <w:sz w:val="20"/>
                <w:szCs w:val="20"/>
                <w:lang w:val="en-US" w:bidi="hi-IN"/>
              </w:rPr>
              <w:t>Digital</w:t>
            </w:r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r w:rsidRPr="00CE368D">
              <w:rPr>
                <w:sz w:val="20"/>
                <w:szCs w:val="20"/>
                <w:lang w:val="en-US" w:bidi="hi-IN"/>
              </w:rPr>
              <w:t>Summer</w:t>
            </w:r>
            <w:r w:rsidRPr="00CE368D">
              <w:rPr>
                <w:sz w:val="20"/>
                <w:szCs w:val="20"/>
                <w:lang w:bidi="hi-IN"/>
              </w:rPr>
              <w:t xml:space="preserve">» Трек </w:t>
            </w:r>
            <w:proofErr w:type="spellStart"/>
            <w:r w:rsidRPr="00CE368D">
              <w:rPr>
                <w:sz w:val="20"/>
                <w:szCs w:val="20"/>
                <w:lang w:val="en-US" w:bidi="hi-IN"/>
              </w:rPr>
              <w:t>Cybersecurity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2021 </w:t>
            </w:r>
          </w:p>
          <w:p w14:paraId="208C309E" w14:textId="03C3F4F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4. Охрана труда в образовательной организации, 2022 </w:t>
            </w:r>
          </w:p>
          <w:p w14:paraId="3D31DDD6" w14:textId="7A4CA6BD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5. Оказание первой помощи, 2022</w:t>
            </w:r>
          </w:p>
          <w:p w14:paraId="3D183CAD" w14:textId="27A86FD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6. 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65DC7BD5" w14:textId="035C9F4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7. Поведение потребителей в цифровой среде, 2022;</w:t>
            </w:r>
          </w:p>
          <w:p w14:paraId="5687830D" w14:textId="198180A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8. Визуализация данных на языке </w:t>
            </w:r>
            <w:r w:rsidRPr="00CE368D">
              <w:rPr>
                <w:sz w:val="20"/>
                <w:szCs w:val="20"/>
                <w:lang w:val="en-US" w:bidi="hi-IN"/>
              </w:rPr>
              <w:t>Python</w:t>
            </w:r>
            <w:r w:rsidRPr="00CE368D">
              <w:rPr>
                <w:sz w:val="20"/>
                <w:szCs w:val="20"/>
                <w:lang w:bidi="hi-IN"/>
              </w:rPr>
              <w:t>, 2023;</w:t>
            </w:r>
          </w:p>
          <w:p w14:paraId="27BB8069" w14:textId="17B3CDB6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9. Эффективные деловые коммуникации, 2023;</w:t>
            </w:r>
          </w:p>
          <w:p w14:paraId="5F3A0B31" w14:textId="3CFDCF51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10. Основы информационной безопасности. Базовый уровень, 2023;</w:t>
            </w:r>
          </w:p>
          <w:p w14:paraId="76DB71A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11. Путь к интеллекту, 2023.</w:t>
            </w:r>
          </w:p>
          <w:p w14:paraId="5560487F" w14:textId="778FD52F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Анализ и моделирование бизнес-процессов с использованием программного обеспечения </w:t>
            </w:r>
            <w:r w:rsidRPr="00CE368D">
              <w:rPr>
                <w:sz w:val="20"/>
                <w:szCs w:val="20"/>
              </w:rPr>
              <w:lastRenderedPageBreak/>
              <w:t>российского производства, 2024.</w:t>
            </w:r>
          </w:p>
        </w:tc>
        <w:tc>
          <w:tcPr>
            <w:tcW w:w="1701" w:type="dxa"/>
            <w:vMerge w:val="restart"/>
          </w:tcPr>
          <w:p w14:paraId="0615A450" w14:textId="77777777" w:rsidR="00F64424" w:rsidRPr="00CE368D" w:rsidRDefault="00F64424" w:rsidP="00F64424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074D4F68" w14:textId="77777777" w:rsidR="00F64424" w:rsidRPr="00CE368D" w:rsidRDefault="00F64424" w:rsidP="00F64424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Юриспруденция, 2019 год, НОЧУ ДПО Краснодарский многопрофильный институт дополнительного образования;</w:t>
            </w:r>
          </w:p>
          <w:p w14:paraId="3BEC010E" w14:textId="77777777" w:rsidR="00F64424" w:rsidRPr="00CE368D" w:rsidRDefault="00F64424" w:rsidP="00F64424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Математическое моделирование и информационные технологии, 2019 год,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Автономная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НКО дополнительного профессионального образования «Институт современного образования».</w:t>
            </w:r>
          </w:p>
          <w:p w14:paraId="69CA20E7" w14:textId="55F201E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A5D25EC" w14:textId="40987076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vMerge w:val="restart"/>
          </w:tcPr>
          <w:p w14:paraId="0FA8E0A5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5CBEE37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22286D8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03FE70B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337F24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3B18BCF0" w14:textId="5DB114BF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3872DBA1" w14:textId="77777777" w:rsidTr="006D7A69">
        <w:trPr>
          <w:trHeight w:val="240"/>
        </w:trPr>
        <w:tc>
          <w:tcPr>
            <w:tcW w:w="1643" w:type="dxa"/>
            <w:vMerge/>
          </w:tcPr>
          <w:p w14:paraId="26B71659" w14:textId="56C960EE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8E11D29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F289D03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41C643D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C9E77B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4C23579" w14:textId="77777777" w:rsidR="005C56BB" w:rsidRPr="00CE368D" w:rsidRDefault="005C56BB" w:rsidP="002E6013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98A29FE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79B03D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6B127E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B128B1" w14:textId="77777777" w:rsidR="005C56BB" w:rsidRPr="00CE368D" w:rsidRDefault="005C56BB" w:rsidP="002E60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6E7F0C47" w14:textId="77777777" w:rsidTr="006D7A69">
        <w:trPr>
          <w:trHeight w:val="480"/>
        </w:trPr>
        <w:tc>
          <w:tcPr>
            <w:tcW w:w="1643" w:type="dxa"/>
          </w:tcPr>
          <w:p w14:paraId="29607459" w14:textId="7777777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34">
              <w:proofErr w:type="spellStart"/>
              <w:r w:rsidR="005C56BB" w:rsidRPr="00CE368D">
                <w:rPr>
                  <w:sz w:val="20"/>
                  <w:szCs w:val="20"/>
                  <w:u w:val="single" w:color="000000"/>
                </w:rPr>
                <w:t>Дюдин</w:t>
              </w:r>
              <w:proofErr w:type="spellEnd"/>
              <w:r w:rsidR="005C56BB" w:rsidRPr="00CE368D">
                <w:rPr>
                  <w:sz w:val="20"/>
                  <w:szCs w:val="20"/>
                  <w:u w:val="single" w:color="000000"/>
                </w:rPr>
                <w:t xml:space="preserve"> Михаил</w:t>
              </w:r>
            </w:hyperlink>
            <w:hyperlink r:id="rId35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36">
              <w:r w:rsidR="005C56BB" w:rsidRPr="00CE368D">
                <w:rPr>
                  <w:sz w:val="20"/>
                  <w:szCs w:val="20"/>
                  <w:u w:val="single" w:color="000000"/>
                </w:rPr>
                <w:t>Сергеевич</w:t>
              </w:r>
            </w:hyperlink>
            <w:hyperlink r:id="rId37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r w:rsidR="005C56BB" w:rsidRPr="00CE3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45C5165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Старший преподаватель.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0C6EC6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Алгоритмы и структуры данных в языке </w:t>
            </w:r>
            <w:proofErr w:type="spellStart"/>
            <w:r w:rsidRPr="00CE368D">
              <w:rPr>
                <w:sz w:val="20"/>
                <w:szCs w:val="20"/>
              </w:rPr>
              <w:t>Python</w:t>
            </w:r>
            <w:proofErr w:type="spellEnd"/>
          </w:p>
          <w:p w14:paraId="7A1A03DB" w14:textId="531051D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5C9E43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122400">
              <w:rPr>
                <w:b/>
                <w:sz w:val="20"/>
                <w:szCs w:val="20"/>
              </w:rPr>
              <w:t>;</w:t>
            </w:r>
          </w:p>
          <w:p w14:paraId="5312D667" w14:textId="6D3A4793" w:rsidR="00122400" w:rsidRDefault="00122400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Математик;</w:t>
            </w:r>
          </w:p>
          <w:p w14:paraId="48B9EDAF" w14:textId="501B9238" w:rsidR="00122400" w:rsidRDefault="00122400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Математика</w:t>
            </w:r>
          </w:p>
          <w:p w14:paraId="6FD8CF9B" w14:textId="77777777" w:rsidR="00122400" w:rsidRPr="00122400" w:rsidRDefault="00122400" w:rsidP="001224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A13183" w14:textId="77777777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</w:tcPr>
          <w:p w14:paraId="7EF54DF8" w14:textId="77777777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2126" w:type="dxa"/>
          </w:tcPr>
          <w:p w14:paraId="2FC7A5B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E368D">
              <w:rPr>
                <w:i/>
                <w:sz w:val="20"/>
                <w:szCs w:val="20"/>
              </w:rPr>
              <w:t>Повышение квалификации:</w:t>
            </w:r>
          </w:p>
          <w:p w14:paraId="0B002490" w14:textId="192D7417" w:rsidR="005C56BB" w:rsidRPr="00CE368D" w:rsidRDefault="005C56BB" w:rsidP="00AB1BB6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</w:rPr>
              <w:t>Moodle</w:t>
            </w:r>
            <w:proofErr w:type="spellEnd"/>
            <w:r w:rsidRPr="00CE368D">
              <w:rPr>
                <w:sz w:val="20"/>
                <w:szCs w:val="20"/>
              </w:rPr>
              <w:t>, 2021;</w:t>
            </w:r>
          </w:p>
          <w:p w14:paraId="1F8750C7" w14:textId="77777777" w:rsidR="005C56BB" w:rsidRPr="00CE368D" w:rsidRDefault="005C56BB" w:rsidP="00AB1BB6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Оказание первой помощи в образовательной организации, 2022;</w:t>
            </w:r>
          </w:p>
          <w:p w14:paraId="25329911" w14:textId="77777777" w:rsidR="005C56BB" w:rsidRPr="00CE368D" w:rsidRDefault="005C56BB" w:rsidP="00AB1BB6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Код будущего, 2022;</w:t>
            </w:r>
          </w:p>
          <w:p w14:paraId="2126F28D" w14:textId="77777777" w:rsidR="005C56BB" w:rsidRPr="00CE368D" w:rsidRDefault="005C56BB" w:rsidP="00AB1BB6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</w:rPr>
              <w:t>Excel</w:t>
            </w:r>
            <w:proofErr w:type="spellEnd"/>
            <w:r w:rsidRPr="00CE368D">
              <w:rPr>
                <w:sz w:val="20"/>
                <w:szCs w:val="20"/>
              </w:rPr>
              <w:t>, 2022;</w:t>
            </w:r>
          </w:p>
          <w:p w14:paraId="6E33C8BC" w14:textId="77777777" w:rsidR="005C56BB" w:rsidRPr="00CE368D" w:rsidRDefault="005C56BB" w:rsidP="00AB1BB6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Поведение потребителей в цифровой среде, 2022;</w:t>
            </w:r>
          </w:p>
          <w:p w14:paraId="53A8D95E" w14:textId="77777777" w:rsidR="005C56BB" w:rsidRPr="00CE368D" w:rsidRDefault="005C56BB" w:rsidP="00AB1BB6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Современные информационно-коммуникационные технологии в образовательной организации;</w:t>
            </w:r>
          </w:p>
          <w:p w14:paraId="0FA7DBC5" w14:textId="77777777" w:rsidR="005C56BB" w:rsidRPr="00CE368D" w:rsidRDefault="005C56BB" w:rsidP="00AB1BB6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Визуализация данных на языке </w:t>
            </w:r>
            <w:r w:rsidRPr="00CE368D">
              <w:rPr>
                <w:sz w:val="20"/>
                <w:szCs w:val="20"/>
                <w:lang w:val="en-US"/>
              </w:rPr>
              <w:t>Python</w:t>
            </w:r>
            <w:r w:rsidRPr="00CE368D">
              <w:rPr>
                <w:sz w:val="20"/>
                <w:szCs w:val="20"/>
              </w:rPr>
              <w:t>, 2023;</w:t>
            </w:r>
          </w:p>
          <w:p w14:paraId="63F2648F" w14:textId="77777777" w:rsidR="005C56BB" w:rsidRPr="00CE368D" w:rsidRDefault="005C56BB" w:rsidP="00AB1BB6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Эффективные деловые коммуникации, 2023</w:t>
            </w:r>
          </w:p>
          <w:p w14:paraId="6A6B6B5F" w14:textId="77777777" w:rsidR="005C56BB" w:rsidRPr="00CE368D" w:rsidRDefault="005C56BB" w:rsidP="00AB1BB6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7E1497E" w14:textId="23F6C8B2" w:rsidR="005C56BB" w:rsidRPr="00CE368D" w:rsidRDefault="005C56BB" w:rsidP="00AB1BB6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E368D">
              <w:rPr>
                <w:sz w:val="20"/>
                <w:szCs w:val="20"/>
              </w:rPr>
              <w:t>А</w:t>
            </w:r>
            <w:proofErr w:type="gramEnd"/>
            <w:r w:rsidRPr="00CE368D">
              <w:rPr>
                <w:sz w:val="20"/>
                <w:szCs w:val="20"/>
              </w:rPr>
              <w:t>stra</w:t>
            </w:r>
            <w:proofErr w:type="spellEnd"/>
            <w:r w:rsidRPr="00CE368D">
              <w:rPr>
                <w:sz w:val="20"/>
                <w:szCs w:val="20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</w:rPr>
              <w:lastRenderedPageBreak/>
              <w:t>Linux</w:t>
            </w:r>
            <w:proofErr w:type="spellEnd"/>
            <w:r w:rsidRPr="00CE368D">
              <w:rPr>
                <w:sz w:val="20"/>
                <w:szCs w:val="20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</w:rPr>
              <w:t>LibreOffice</w:t>
            </w:r>
            <w:proofErr w:type="spellEnd"/>
            <w:r w:rsidRPr="00CE368D">
              <w:rPr>
                <w:sz w:val="20"/>
                <w:szCs w:val="20"/>
              </w:rPr>
              <w:t>), 2024.</w:t>
            </w:r>
          </w:p>
        </w:tc>
        <w:tc>
          <w:tcPr>
            <w:tcW w:w="1701" w:type="dxa"/>
          </w:tcPr>
          <w:p w14:paraId="08CD20B2" w14:textId="4040989F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C0FCD" w14:textId="757B589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193F2548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685FDB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7D62548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051A818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17AA6DA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65E71E37" w14:textId="5A768BC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15BE25E6" w14:textId="77777777" w:rsidTr="006D7A69">
        <w:trPr>
          <w:trHeight w:val="480"/>
        </w:trPr>
        <w:tc>
          <w:tcPr>
            <w:tcW w:w="1643" w:type="dxa"/>
          </w:tcPr>
          <w:p w14:paraId="1B06FA01" w14:textId="3602FB59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u w:val="single" w:color="000000"/>
              </w:rPr>
              <w:lastRenderedPageBreak/>
              <w:t>Ануфриева</w:t>
            </w:r>
            <w:r w:rsidRPr="00CE368D">
              <w:rPr>
                <w:sz w:val="20"/>
                <w:szCs w:val="20"/>
              </w:rPr>
              <w:t xml:space="preserve"> </w:t>
            </w:r>
            <w:r w:rsidRPr="00CE368D">
              <w:rPr>
                <w:sz w:val="20"/>
                <w:szCs w:val="20"/>
                <w:u w:val="single" w:color="000000"/>
              </w:rPr>
              <w:t>Анна Петровна</w:t>
            </w:r>
            <w:r w:rsidRPr="00CE368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D9597B5" w14:textId="0778EC5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Старший преподаватель </w:t>
            </w:r>
          </w:p>
        </w:tc>
        <w:tc>
          <w:tcPr>
            <w:tcW w:w="1560" w:type="dxa"/>
          </w:tcPr>
          <w:p w14:paraId="266FAF7A" w14:textId="7CF15EB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Математика</w:t>
            </w:r>
          </w:p>
          <w:p w14:paraId="2EE9CD67" w14:textId="3DB00EB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441B262" w14:textId="77777777" w:rsidR="00122400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122400">
              <w:rPr>
                <w:sz w:val="20"/>
                <w:szCs w:val="20"/>
              </w:rPr>
              <w:t>;</w:t>
            </w:r>
          </w:p>
          <w:p w14:paraId="117211AC" w14:textId="77777777" w:rsidR="00122400" w:rsidRDefault="00122400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5A79A94E" w14:textId="448ACC0B" w:rsidR="005C56BB" w:rsidRPr="00CE368D" w:rsidRDefault="00122400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Финансы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  <w:r w:rsidR="005C56BB" w:rsidRPr="00CE3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473435F" w14:textId="77777777" w:rsidR="005C56BB" w:rsidRPr="00CE368D" w:rsidRDefault="005C56BB" w:rsidP="00122400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Канд. </w:t>
            </w:r>
          </w:p>
          <w:p w14:paraId="74EC4EB4" w14:textId="77777777" w:rsidR="005C56BB" w:rsidRPr="00CE368D" w:rsidRDefault="005C56BB" w:rsidP="00122400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эконом</w:t>
            </w:r>
            <w:proofErr w:type="gramStart"/>
            <w:r w:rsidRPr="00CE368D">
              <w:rPr>
                <w:sz w:val="20"/>
                <w:szCs w:val="20"/>
              </w:rPr>
              <w:t>.</w:t>
            </w:r>
            <w:proofErr w:type="gramEnd"/>
            <w:r w:rsidRPr="00CE368D">
              <w:rPr>
                <w:sz w:val="20"/>
                <w:szCs w:val="20"/>
              </w:rPr>
              <w:t xml:space="preserve"> </w:t>
            </w:r>
            <w:proofErr w:type="gramStart"/>
            <w:r w:rsidRPr="00CE368D">
              <w:rPr>
                <w:sz w:val="20"/>
                <w:szCs w:val="20"/>
              </w:rPr>
              <w:t>н</w:t>
            </w:r>
            <w:proofErr w:type="gramEnd"/>
            <w:r w:rsidRPr="00CE368D">
              <w:rPr>
                <w:sz w:val="20"/>
                <w:szCs w:val="20"/>
              </w:rPr>
              <w:t xml:space="preserve">аук </w:t>
            </w:r>
          </w:p>
        </w:tc>
        <w:tc>
          <w:tcPr>
            <w:tcW w:w="993" w:type="dxa"/>
          </w:tcPr>
          <w:p w14:paraId="28943C43" w14:textId="77777777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2126" w:type="dxa"/>
          </w:tcPr>
          <w:p w14:paraId="4579020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E368D">
              <w:rPr>
                <w:i/>
                <w:sz w:val="20"/>
                <w:szCs w:val="20"/>
              </w:rPr>
              <w:t>Повышение квалификации:</w:t>
            </w:r>
          </w:p>
          <w:p w14:paraId="1F8E432A" w14:textId="4E4FFC8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1. Уверенный пользователь MS </w:t>
            </w:r>
            <w:proofErr w:type="spellStart"/>
            <w:r w:rsidRPr="00CE368D">
              <w:rPr>
                <w:sz w:val="20"/>
                <w:szCs w:val="20"/>
              </w:rPr>
              <w:t>Excel</w:t>
            </w:r>
            <w:proofErr w:type="spellEnd"/>
            <w:r w:rsidRPr="00CE368D">
              <w:rPr>
                <w:sz w:val="20"/>
                <w:szCs w:val="20"/>
              </w:rPr>
              <w:t>, 2022</w:t>
            </w:r>
          </w:p>
          <w:p w14:paraId="2FB35B21" w14:textId="665FBB1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2. Современные информационно – коммуникационные технологии в образовательной деятельности;</w:t>
            </w:r>
          </w:p>
          <w:p w14:paraId="0EBBD5A9" w14:textId="5218460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3. Управление персоналом, 2022;</w:t>
            </w:r>
          </w:p>
          <w:p w14:paraId="5700719C" w14:textId="1E6FDE0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4. Визуализация данных на языке </w:t>
            </w:r>
            <w:r w:rsidRPr="00CE368D">
              <w:rPr>
                <w:sz w:val="20"/>
                <w:szCs w:val="20"/>
                <w:lang w:val="en-US"/>
              </w:rPr>
              <w:t>Python</w:t>
            </w:r>
            <w:r w:rsidRPr="00CE368D">
              <w:rPr>
                <w:sz w:val="20"/>
                <w:szCs w:val="20"/>
              </w:rPr>
              <w:t>, 2023;</w:t>
            </w:r>
          </w:p>
          <w:p w14:paraId="4D7E2BB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5. Эффективные деловые коммуникации, 2023.</w:t>
            </w:r>
          </w:p>
          <w:p w14:paraId="41A2B4CB" w14:textId="6D98423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6. Навыки оказания первой помощи, 2024.</w:t>
            </w:r>
          </w:p>
        </w:tc>
        <w:tc>
          <w:tcPr>
            <w:tcW w:w="1701" w:type="dxa"/>
          </w:tcPr>
          <w:p w14:paraId="7FF1A631" w14:textId="77777777" w:rsidR="00F64424" w:rsidRPr="00CE368D" w:rsidRDefault="00F64424" w:rsidP="00F64424">
            <w:pPr>
              <w:spacing w:after="28" w:line="240" w:lineRule="auto"/>
              <w:ind w:left="1" w:right="0"/>
              <w:jc w:val="left"/>
              <w:rPr>
                <w:i/>
                <w:sz w:val="20"/>
              </w:rPr>
            </w:pPr>
            <w:r w:rsidRPr="00CE368D">
              <w:rPr>
                <w:i/>
                <w:sz w:val="20"/>
              </w:rPr>
              <w:t>Профессиональная переподготовка:</w:t>
            </w:r>
          </w:p>
          <w:p w14:paraId="7481B01E" w14:textId="77777777" w:rsidR="00F64424" w:rsidRPr="00CE368D" w:rsidRDefault="00F64424" w:rsidP="00F64424">
            <w:pPr>
              <w:spacing w:after="28" w:line="240" w:lineRule="auto"/>
              <w:ind w:left="1" w:right="0"/>
              <w:jc w:val="left"/>
            </w:pPr>
            <w:r w:rsidRPr="00CE368D">
              <w:rPr>
                <w:sz w:val="20"/>
              </w:rPr>
              <w:t>1.Преподаватель высшей школы (</w:t>
            </w:r>
            <w:r w:rsidRPr="00CE368D">
              <w:rPr>
                <w:i/>
                <w:sz w:val="20"/>
              </w:rPr>
              <w:t>диплом о профессиональной переподготовке</w:t>
            </w:r>
            <w:r w:rsidRPr="00CE368D">
              <w:rPr>
                <w:sz w:val="20"/>
              </w:rPr>
              <w:t xml:space="preserve"> от 03 июля 2020 г. №231200070679) – 8 </w:t>
            </w:r>
            <w:proofErr w:type="spellStart"/>
            <w:r w:rsidRPr="00CE368D">
              <w:rPr>
                <w:sz w:val="20"/>
              </w:rPr>
              <w:t>зач.ед</w:t>
            </w:r>
            <w:proofErr w:type="spellEnd"/>
            <w:r w:rsidRPr="00CE368D">
              <w:rPr>
                <w:sz w:val="20"/>
              </w:rPr>
              <w:t xml:space="preserve">., ФГБОУ </w:t>
            </w:r>
            <w:proofErr w:type="gramStart"/>
            <w:r w:rsidRPr="00CE368D">
              <w:rPr>
                <w:sz w:val="20"/>
              </w:rPr>
              <w:t>ВО</w:t>
            </w:r>
            <w:proofErr w:type="gramEnd"/>
            <w:r w:rsidRPr="00CE368D">
              <w:rPr>
                <w:sz w:val="20"/>
              </w:rPr>
              <w:t xml:space="preserve"> «Кубанский государственный технологический университет», г. Краснодар;</w:t>
            </w:r>
          </w:p>
          <w:p w14:paraId="2E4E54BA" w14:textId="77777777" w:rsidR="00F64424" w:rsidRPr="00CE368D" w:rsidRDefault="00F64424" w:rsidP="00F64424">
            <w:pPr>
              <w:spacing w:after="28" w:line="240" w:lineRule="auto"/>
              <w:ind w:left="1" w:right="0"/>
              <w:jc w:val="left"/>
            </w:pPr>
            <w:r w:rsidRPr="00CE368D">
              <w:rPr>
                <w:sz w:val="20"/>
              </w:rPr>
              <w:t xml:space="preserve">2. Управление персоналом (диплом о профессиональной переподготовке от 19 января 2022 г. №232415434432) – 350 час. НОЧУ ДПО «Краснодарский многопрофильный институт дополнительного образования», г. Краснодар </w:t>
            </w:r>
          </w:p>
          <w:p w14:paraId="19FEAE3C" w14:textId="092BD61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EE925" w14:textId="31C4CC4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71D562B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239608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0E38BE5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31EAB1E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13B88BE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1793A218" w14:textId="46C481B4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329C04CE" w14:textId="77777777" w:rsidTr="006D7A69">
        <w:trPr>
          <w:trHeight w:val="480"/>
        </w:trPr>
        <w:tc>
          <w:tcPr>
            <w:tcW w:w="1643" w:type="dxa"/>
          </w:tcPr>
          <w:p w14:paraId="3AC09E5B" w14:textId="7777777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38">
              <w:proofErr w:type="spellStart"/>
              <w:r w:rsidR="005C56BB" w:rsidRPr="00CE368D">
                <w:rPr>
                  <w:sz w:val="20"/>
                  <w:szCs w:val="20"/>
                  <w:u w:val="single" w:color="000000"/>
                </w:rPr>
                <w:t>Нарыжная</w:t>
              </w:r>
              <w:proofErr w:type="spellEnd"/>
            </w:hyperlink>
            <w:hyperlink r:id="rId39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40">
              <w:r w:rsidR="005C56BB" w:rsidRPr="00CE368D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</w:p>
          <w:p w14:paraId="0A87CC93" w14:textId="7777777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41">
              <w:r w:rsidR="005C56BB" w:rsidRPr="00CE368D">
                <w:rPr>
                  <w:sz w:val="20"/>
                  <w:szCs w:val="20"/>
                  <w:u w:val="single" w:color="000000"/>
                </w:rPr>
                <w:t>Юрьевна</w:t>
              </w:r>
            </w:hyperlink>
            <w:hyperlink r:id="rId42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r w:rsidR="005C56BB" w:rsidRPr="00CE3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16BFC9C5" w14:textId="307A8C2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560" w:type="dxa"/>
          </w:tcPr>
          <w:p w14:paraId="2911C0D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ВКР по выпускным курсам </w:t>
            </w:r>
          </w:p>
          <w:p w14:paraId="5B105D85" w14:textId="205A17D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Технологии продвинутой аналитики</w:t>
            </w:r>
          </w:p>
          <w:p w14:paraId="28D4FDAB" w14:textId="4B50EF1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Имитационное моделирование </w:t>
            </w:r>
            <w:r w:rsidRPr="00CE368D">
              <w:rPr>
                <w:sz w:val="20"/>
                <w:szCs w:val="20"/>
              </w:rPr>
              <w:lastRenderedPageBreak/>
              <w:t>экономических процессов</w:t>
            </w:r>
          </w:p>
        </w:tc>
        <w:tc>
          <w:tcPr>
            <w:tcW w:w="1559" w:type="dxa"/>
          </w:tcPr>
          <w:p w14:paraId="054A2943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lastRenderedPageBreak/>
              <w:t>Высшее</w:t>
            </w:r>
            <w:r w:rsidR="00122400">
              <w:rPr>
                <w:b/>
                <w:sz w:val="20"/>
                <w:szCs w:val="20"/>
              </w:rPr>
              <w:t>;</w:t>
            </w:r>
          </w:p>
          <w:p w14:paraId="2BBFB133" w14:textId="77D0DAE7" w:rsidR="00122400" w:rsidRDefault="00122400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Математик</w:t>
            </w:r>
            <w:r>
              <w:rPr>
                <w:spacing w:val="1"/>
                <w:sz w:val="20"/>
              </w:rPr>
              <w:t xml:space="preserve"> </w:t>
            </w:r>
            <w:r w:rsidR="00EE5E3F">
              <w:rPr>
                <w:spacing w:val="-1"/>
                <w:sz w:val="20"/>
              </w:rPr>
              <w:t>преподавател</w:t>
            </w:r>
            <w:r w:rsidR="00EE5E3F">
              <w:rPr>
                <w:spacing w:val="-47"/>
                <w:sz w:val="20"/>
              </w:rPr>
              <w:t>ь</w:t>
            </w:r>
            <w:r>
              <w:rPr>
                <w:sz w:val="20"/>
              </w:rPr>
              <w:t>;</w:t>
            </w:r>
          </w:p>
          <w:p w14:paraId="0E146284" w14:textId="60F418F0" w:rsidR="00122400" w:rsidRPr="00CE368D" w:rsidRDefault="00122400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34" w:type="dxa"/>
          </w:tcPr>
          <w:p w14:paraId="0EDB793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Канд. </w:t>
            </w:r>
            <w:proofErr w:type="spellStart"/>
            <w:r w:rsidRPr="00CE368D">
              <w:rPr>
                <w:sz w:val="20"/>
                <w:szCs w:val="20"/>
              </w:rPr>
              <w:t>технич</w:t>
            </w:r>
            <w:proofErr w:type="spellEnd"/>
            <w:r w:rsidRPr="00CE368D">
              <w:rPr>
                <w:sz w:val="20"/>
                <w:szCs w:val="20"/>
              </w:rPr>
              <w:t xml:space="preserve">. наук </w:t>
            </w:r>
          </w:p>
        </w:tc>
        <w:tc>
          <w:tcPr>
            <w:tcW w:w="993" w:type="dxa"/>
          </w:tcPr>
          <w:p w14:paraId="14C50779" w14:textId="6EAEB97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2126" w:type="dxa"/>
          </w:tcPr>
          <w:p w14:paraId="766B8302" w14:textId="77777777" w:rsidR="005C56BB" w:rsidRPr="00AB1BB6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AB1BB6">
              <w:rPr>
                <w:i/>
                <w:sz w:val="20"/>
                <w:szCs w:val="20"/>
                <w:lang w:bidi="hi-IN"/>
              </w:rPr>
              <w:t xml:space="preserve">Повышение квалификации: </w:t>
            </w:r>
          </w:p>
          <w:p w14:paraId="53AFB201" w14:textId="158DE8CD" w:rsidR="005C56BB" w:rsidRPr="00CE368D" w:rsidRDefault="005C56BB" w:rsidP="00AB1BB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инвалидностью и ограниченными возможностями здоровья в образовательной организации, 2021;</w:t>
            </w:r>
          </w:p>
          <w:p w14:paraId="164CAB8E" w14:textId="77777777" w:rsidR="005C56BB" w:rsidRPr="00CE368D" w:rsidRDefault="005C56BB" w:rsidP="00AB1BB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165E1C3D" w14:textId="77777777" w:rsidR="005C56BB" w:rsidRPr="00CE368D" w:rsidRDefault="005C56BB" w:rsidP="00AB1BB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E368D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), 2022;</w:t>
            </w:r>
          </w:p>
          <w:p w14:paraId="336E05BC" w14:textId="77777777" w:rsidR="005C56BB" w:rsidRPr="00CE368D" w:rsidRDefault="005C56BB" w:rsidP="00AB1BB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2021;</w:t>
            </w:r>
          </w:p>
          <w:p w14:paraId="1EDED245" w14:textId="77777777" w:rsidR="005C56BB" w:rsidRPr="00CE368D" w:rsidRDefault="005C56BB" w:rsidP="00AB1BB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653553CA" w14:textId="77777777" w:rsidR="005C56BB" w:rsidRPr="00CE368D" w:rsidRDefault="005C56BB" w:rsidP="00AB1BB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49DC6B76" w14:textId="77777777" w:rsidR="005C56BB" w:rsidRPr="00CE368D" w:rsidRDefault="005C56BB" w:rsidP="00AB1BB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Путь к интеллекту, 2023;</w:t>
            </w:r>
          </w:p>
          <w:p w14:paraId="23F7ADE1" w14:textId="0BDA584A" w:rsidR="005C56BB" w:rsidRPr="00CE368D" w:rsidRDefault="005C56BB" w:rsidP="00AB1BB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>Основы информационной безопасности, 2023.</w:t>
            </w:r>
          </w:p>
        </w:tc>
        <w:tc>
          <w:tcPr>
            <w:tcW w:w="1701" w:type="dxa"/>
          </w:tcPr>
          <w:p w14:paraId="6FD65EBC" w14:textId="71C1116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FD55E0" w14:textId="47E9753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469A41E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6DFF9B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lastRenderedPageBreak/>
              <w:t>«Бизнес-анализ, налоги и аудит».</w:t>
            </w:r>
          </w:p>
          <w:p w14:paraId="797C9CE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3C9D251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73A39F1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187DF13A" w14:textId="7F76904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471403DA" w14:textId="77777777" w:rsidTr="006D7A69">
        <w:trPr>
          <w:trHeight w:val="480"/>
        </w:trPr>
        <w:tc>
          <w:tcPr>
            <w:tcW w:w="1643" w:type="dxa"/>
          </w:tcPr>
          <w:p w14:paraId="2671184C" w14:textId="7777777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43">
              <w:r w:rsidR="005C56BB" w:rsidRPr="00CE368D">
                <w:rPr>
                  <w:sz w:val="20"/>
                  <w:szCs w:val="20"/>
                  <w:u w:val="single"/>
                </w:rPr>
                <w:t>Коренева Ольга Владимировна</w:t>
              </w:r>
            </w:hyperlink>
          </w:p>
        </w:tc>
        <w:tc>
          <w:tcPr>
            <w:tcW w:w="1275" w:type="dxa"/>
          </w:tcPr>
          <w:p w14:paraId="5BBDDDB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</w:p>
        </w:tc>
        <w:tc>
          <w:tcPr>
            <w:tcW w:w="1560" w:type="dxa"/>
          </w:tcPr>
          <w:p w14:paraId="2D04AB00" w14:textId="5046204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Управление информационно-технологическими проектами </w:t>
            </w:r>
          </w:p>
        </w:tc>
        <w:tc>
          <w:tcPr>
            <w:tcW w:w="1559" w:type="dxa"/>
          </w:tcPr>
          <w:p w14:paraId="66E4FFAD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6D7A69">
              <w:rPr>
                <w:sz w:val="20"/>
                <w:szCs w:val="20"/>
              </w:rPr>
              <w:t>;</w:t>
            </w:r>
          </w:p>
          <w:p w14:paraId="7A317B97" w14:textId="77777777" w:rsidR="006D7A69" w:rsidRDefault="006D7A69" w:rsidP="006D7A69">
            <w:pPr>
              <w:pStyle w:val="TableParagraph"/>
              <w:spacing w:before="6"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14:paraId="575F57B3" w14:textId="77777777" w:rsidR="006D7A69" w:rsidRDefault="006D7A69" w:rsidP="006D7A69">
            <w:pPr>
              <w:pStyle w:val="TableParagraph"/>
              <w:ind w:left="0" w:right="69"/>
              <w:rPr>
                <w:sz w:val="20"/>
              </w:rPr>
            </w:pPr>
            <w:r>
              <w:rPr>
                <w:sz w:val="20"/>
              </w:rPr>
              <w:t>математики,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вычисл</w:t>
            </w:r>
            <w:proofErr w:type="spellEnd"/>
            <w:r>
              <w:rPr>
                <w:sz w:val="20"/>
              </w:rPr>
              <w:t>.</w:t>
            </w:r>
          </w:p>
          <w:p w14:paraId="671CD3C8" w14:textId="796BA290" w:rsidR="006D7A69" w:rsidRDefault="006D7A69" w:rsidP="006D7A69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Техники;</w:t>
            </w:r>
          </w:p>
          <w:p w14:paraId="2720E98E" w14:textId="1CD6D9BB" w:rsidR="006D7A69" w:rsidRPr="00CE368D" w:rsidRDefault="006D7A69" w:rsidP="006D7A69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34" w:type="dxa"/>
          </w:tcPr>
          <w:p w14:paraId="689F266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Кандидат </w:t>
            </w:r>
            <w:proofErr w:type="spellStart"/>
            <w:r w:rsidRPr="00CE368D">
              <w:rPr>
                <w:sz w:val="20"/>
                <w:szCs w:val="20"/>
              </w:rPr>
              <w:t>техн</w:t>
            </w:r>
            <w:proofErr w:type="spellEnd"/>
            <w:r w:rsidRPr="00CE368D">
              <w:rPr>
                <w:sz w:val="20"/>
                <w:szCs w:val="20"/>
              </w:rPr>
              <w:t>. наук</w:t>
            </w:r>
          </w:p>
        </w:tc>
        <w:tc>
          <w:tcPr>
            <w:tcW w:w="993" w:type="dxa"/>
          </w:tcPr>
          <w:p w14:paraId="3C9257F3" w14:textId="77777777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</w:p>
        </w:tc>
        <w:tc>
          <w:tcPr>
            <w:tcW w:w="2126" w:type="dxa"/>
          </w:tcPr>
          <w:p w14:paraId="1CC6BE5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E368D">
              <w:rPr>
                <w:i/>
                <w:sz w:val="20"/>
                <w:szCs w:val="20"/>
              </w:rPr>
              <w:t xml:space="preserve">Повышение квалификации: </w:t>
            </w:r>
          </w:p>
          <w:p w14:paraId="49F4674B" w14:textId="0F7FD317" w:rsidR="005C56BB" w:rsidRPr="00CE368D" w:rsidRDefault="005C56BB" w:rsidP="00AB1BB6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Современные информационно-коммуникационные технологии в образовательной организации;2022.</w:t>
            </w:r>
          </w:p>
          <w:p w14:paraId="024E72C1" w14:textId="77777777" w:rsidR="005C56BB" w:rsidRPr="00CE368D" w:rsidRDefault="005C56BB" w:rsidP="00AB1BB6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</w:rPr>
              <w:t>Excel</w:t>
            </w:r>
            <w:proofErr w:type="spellEnd"/>
            <w:r w:rsidRPr="00CE368D">
              <w:rPr>
                <w:sz w:val="20"/>
                <w:szCs w:val="20"/>
              </w:rPr>
              <w:t>, 2022;</w:t>
            </w:r>
          </w:p>
          <w:p w14:paraId="1695016D" w14:textId="77777777" w:rsidR="005C56BB" w:rsidRPr="00CE368D" w:rsidRDefault="005C56BB" w:rsidP="00AB1BB6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Эффективные деловые </w:t>
            </w:r>
            <w:r w:rsidRPr="00CE368D">
              <w:rPr>
                <w:sz w:val="20"/>
                <w:szCs w:val="20"/>
              </w:rPr>
              <w:lastRenderedPageBreak/>
              <w:t>коммуникации, 2023;</w:t>
            </w:r>
          </w:p>
          <w:p w14:paraId="467123BB" w14:textId="6D6465A0" w:rsidR="005C56BB" w:rsidRPr="00CE368D" w:rsidRDefault="005C56BB" w:rsidP="00AB1BB6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Визуализация данных на языке </w:t>
            </w:r>
            <w:r w:rsidRPr="00CE368D">
              <w:rPr>
                <w:sz w:val="20"/>
                <w:szCs w:val="20"/>
                <w:lang w:val="en-US"/>
              </w:rPr>
              <w:t>Python</w:t>
            </w:r>
            <w:r w:rsidRPr="00CE368D">
              <w:rPr>
                <w:sz w:val="20"/>
                <w:szCs w:val="20"/>
              </w:rPr>
              <w:t>, 2023.</w:t>
            </w:r>
          </w:p>
        </w:tc>
        <w:tc>
          <w:tcPr>
            <w:tcW w:w="1701" w:type="dxa"/>
          </w:tcPr>
          <w:p w14:paraId="7D748CE1" w14:textId="16C4E56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D8CAB" w14:textId="247AEED1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14:paraId="6CA9FB8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5022546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500D242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«Экономика и </w:t>
            </w:r>
            <w:r w:rsidRPr="00CE368D">
              <w:rPr>
                <w:sz w:val="20"/>
                <w:szCs w:val="20"/>
              </w:rPr>
              <w:lastRenderedPageBreak/>
              <w:t>финансы».</w:t>
            </w:r>
          </w:p>
          <w:p w14:paraId="233198A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40B940D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1B5FD8FC" w14:textId="2D50CC7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32CDCBD9" w14:textId="77777777" w:rsidTr="006D7A69">
        <w:trPr>
          <w:trHeight w:val="480"/>
        </w:trPr>
        <w:tc>
          <w:tcPr>
            <w:tcW w:w="1643" w:type="dxa"/>
          </w:tcPr>
          <w:p w14:paraId="74B2DFC3" w14:textId="4FE27D3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  <w:r w:rsidRPr="00CE368D">
              <w:rPr>
                <w:sz w:val="20"/>
                <w:szCs w:val="20"/>
                <w:u w:val="single"/>
              </w:rPr>
              <w:lastRenderedPageBreak/>
              <w:t>Арефьева Светлана Александровна</w:t>
            </w:r>
          </w:p>
        </w:tc>
        <w:tc>
          <w:tcPr>
            <w:tcW w:w="1275" w:type="dxa"/>
          </w:tcPr>
          <w:p w14:paraId="0D3F23FE" w14:textId="4C4DC09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</w:p>
        </w:tc>
        <w:tc>
          <w:tcPr>
            <w:tcW w:w="1560" w:type="dxa"/>
          </w:tcPr>
          <w:p w14:paraId="4A548D55" w14:textId="58EAC11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бизнес-процессами</w:t>
            </w:r>
          </w:p>
        </w:tc>
        <w:tc>
          <w:tcPr>
            <w:tcW w:w="1559" w:type="dxa"/>
          </w:tcPr>
          <w:p w14:paraId="46588992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6D7A69">
              <w:rPr>
                <w:sz w:val="20"/>
                <w:szCs w:val="20"/>
              </w:rPr>
              <w:t>;</w:t>
            </w:r>
          </w:p>
          <w:p w14:paraId="35ABF0CA" w14:textId="77777777" w:rsidR="006D7A69" w:rsidRDefault="006D7A69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Инжене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 w:rsidRPr="006D7A69">
              <w:rPr>
                <w:sz w:val="20"/>
                <w:szCs w:val="20"/>
              </w:rPr>
              <w:t>металлург</w:t>
            </w:r>
            <w:r>
              <w:rPr>
                <w:sz w:val="20"/>
                <w:szCs w:val="20"/>
              </w:rPr>
              <w:t>;</w:t>
            </w:r>
          </w:p>
          <w:p w14:paraId="28BEC95A" w14:textId="36A01B71" w:rsidR="006D7A69" w:rsidRPr="00CE368D" w:rsidRDefault="006D7A69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Композицион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порошковые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</w:p>
        </w:tc>
        <w:tc>
          <w:tcPr>
            <w:tcW w:w="1134" w:type="dxa"/>
          </w:tcPr>
          <w:p w14:paraId="708068F5" w14:textId="52EE8BC4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993" w:type="dxa"/>
          </w:tcPr>
          <w:p w14:paraId="0947698E" w14:textId="3E4E9B5F" w:rsidR="005C56BB" w:rsidRPr="00CE368D" w:rsidRDefault="005C56BB" w:rsidP="00AB1BB6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</w:p>
        </w:tc>
        <w:tc>
          <w:tcPr>
            <w:tcW w:w="2126" w:type="dxa"/>
          </w:tcPr>
          <w:p w14:paraId="343046CF" w14:textId="48292BB6" w:rsidR="005C56BB" w:rsidRPr="00CE368D" w:rsidRDefault="005C56BB" w:rsidP="00AB1BB6">
            <w:pPr>
              <w:pStyle w:val="aa"/>
              <w:spacing w:after="0" w:line="240" w:lineRule="auto"/>
              <w:ind w:left="48" w:right="0"/>
              <w:jc w:val="left"/>
              <w:rPr>
                <w:i/>
                <w:sz w:val="20"/>
                <w:szCs w:val="20"/>
              </w:rPr>
            </w:pPr>
            <w:r w:rsidRPr="00CE368D">
              <w:rPr>
                <w:i/>
                <w:sz w:val="20"/>
                <w:szCs w:val="20"/>
              </w:rPr>
              <w:t>Повышение квалификации:</w:t>
            </w:r>
          </w:p>
          <w:p w14:paraId="13A92B74" w14:textId="5BF5B3A3" w:rsidR="005C56BB" w:rsidRPr="00CE368D" w:rsidRDefault="005C56BB" w:rsidP="00AB1BB6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</w:tc>
        <w:tc>
          <w:tcPr>
            <w:tcW w:w="1701" w:type="dxa"/>
          </w:tcPr>
          <w:p w14:paraId="4374A73E" w14:textId="77777777" w:rsidR="00F64424" w:rsidRPr="00CE368D" w:rsidRDefault="00F64424" w:rsidP="00F64424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E368D">
              <w:rPr>
                <w:i/>
                <w:sz w:val="20"/>
                <w:szCs w:val="20"/>
              </w:rPr>
              <w:t>Профессиональная переподготовка:</w:t>
            </w:r>
          </w:p>
          <w:p w14:paraId="6D40C060" w14:textId="77777777" w:rsidR="00F64424" w:rsidRPr="00CE368D" w:rsidRDefault="00F64424" w:rsidP="00F6442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Диплом о профессиональной переподготовке ФГБОУ ВО «</w:t>
            </w:r>
            <w:proofErr w:type="spellStart"/>
            <w:r w:rsidRPr="00CE368D">
              <w:rPr>
                <w:sz w:val="20"/>
                <w:szCs w:val="20"/>
              </w:rPr>
              <w:t>КубГТУ</w:t>
            </w:r>
            <w:proofErr w:type="spellEnd"/>
            <w:r w:rsidRPr="00CE368D">
              <w:rPr>
                <w:sz w:val="20"/>
                <w:szCs w:val="20"/>
              </w:rPr>
              <w:t>» по программе «Конструкторско-технологическое обеспечение машиностроительных производств» (2023 г.)</w:t>
            </w:r>
          </w:p>
          <w:p w14:paraId="5BF4C3D3" w14:textId="504C503A" w:rsidR="005C56BB" w:rsidRPr="00F64424" w:rsidRDefault="00F64424" w:rsidP="00F6442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Диплом о профессиональной переподготовке НОЧУ ДПО Краснодарский многопрофильный институт дополнительного образования по программе «Государственное и муниципальное управление» (2021 г.)</w:t>
            </w:r>
          </w:p>
        </w:tc>
        <w:tc>
          <w:tcPr>
            <w:tcW w:w="1134" w:type="dxa"/>
          </w:tcPr>
          <w:p w14:paraId="580968D1" w14:textId="5F3C7DE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14:paraId="305BF09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522AD06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4F8A456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0694700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079ABBE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7C06FAB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58EE0DF6" w14:textId="77777777" w:rsidTr="006D7A69">
        <w:trPr>
          <w:trHeight w:val="488"/>
        </w:trPr>
        <w:tc>
          <w:tcPr>
            <w:tcW w:w="1643" w:type="dxa"/>
            <w:vMerge w:val="restart"/>
          </w:tcPr>
          <w:p w14:paraId="6E092A21" w14:textId="2468138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  <w:proofErr w:type="spellStart"/>
            <w:r w:rsidRPr="00CE368D">
              <w:rPr>
                <w:sz w:val="20"/>
                <w:szCs w:val="20"/>
                <w:u w:val="single"/>
              </w:rPr>
              <w:lastRenderedPageBreak/>
              <w:t>Васкевич</w:t>
            </w:r>
            <w:proofErr w:type="spellEnd"/>
            <w:r w:rsidRPr="00CE368D">
              <w:rPr>
                <w:sz w:val="20"/>
                <w:szCs w:val="20"/>
                <w:u w:val="single"/>
              </w:rPr>
              <w:t xml:space="preserve"> Татьяна Владимировна</w:t>
            </w:r>
          </w:p>
        </w:tc>
        <w:tc>
          <w:tcPr>
            <w:tcW w:w="1275" w:type="dxa"/>
            <w:vMerge w:val="restart"/>
          </w:tcPr>
          <w:p w14:paraId="70A22940" w14:textId="0F394DBD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</w:p>
        </w:tc>
        <w:tc>
          <w:tcPr>
            <w:tcW w:w="1560" w:type="dxa"/>
            <w:vMerge w:val="restart"/>
          </w:tcPr>
          <w:p w14:paraId="17B7C0C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Основы анализа и визуализация данных</w:t>
            </w:r>
          </w:p>
          <w:p w14:paraId="1815606F" w14:textId="1AB88BB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Информационные технологии </w:t>
            </w:r>
            <w:proofErr w:type="gramStart"/>
            <w:r w:rsidRPr="00CE368D">
              <w:rPr>
                <w:sz w:val="20"/>
                <w:szCs w:val="20"/>
              </w:rPr>
              <w:t>бизнес-аналитики</w:t>
            </w:r>
            <w:proofErr w:type="gramEnd"/>
          </w:p>
        </w:tc>
        <w:tc>
          <w:tcPr>
            <w:tcW w:w="1559" w:type="dxa"/>
          </w:tcPr>
          <w:p w14:paraId="14CE17E7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6D7A69">
              <w:rPr>
                <w:sz w:val="20"/>
                <w:szCs w:val="20"/>
              </w:rPr>
              <w:t>;</w:t>
            </w:r>
          </w:p>
          <w:p w14:paraId="056AD505" w14:textId="77777777" w:rsidR="006D7A69" w:rsidRDefault="006D7A69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Экономист;</w:t>
            </w:r>
          </w:p>
          <w:p w14:paraId="07213042" w14:textId="60CFF0DB" w:rsidR="006D7A69" w:rsidRPr="00CE368D" w:rsidRDefault="006D7A69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экономика</w:t>
            </w:r>
          </w:p>
        </w:tc>
        <w:tc>
          <w:tcPr>
            <w:tcW w:w="1134" w:type="dxa"/>
            <w:vMerge w:val="restart"/>
          </w:tcPr>
          <w:p w14:paraId="6BC34199" w14:textId="56368CC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993" w:type="dxa"/>
            <w:vMerge w:val="restart"/>
          </w:tcPr>
          <w:p w14:paraId="3CB874C2" w14:textId="6F43A4D1" w:rsidR="005C56BB" w:rsidRPr="00CE368D" w:rsidRDefault="005C56BB" w:rsidP="00AB1BB6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14:paraId="7BF94B4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E368D">
              <w:rPr>
                <w:i/>
                <w:sz w:val="20"/>
                <w:szCs w:val="20"/>
              </w:rPr>
              <w:t xml:space="preserve">Повышение квалификации: </w:t>
            </w:r>
          </w:p>
          <w:p w14:paraId="26D85550" w14:textId="25C9E58B" w:rsidR="005C56BB" w:rsidRPr="00CE368D" w:rsidRDefault="005C56BB" w:rsidP="00AB1BB6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ООО международный центр консалтинга и образования «Велес» по программе «Методология, новые образовательные технологии и методика преподавания дисциплины «Информационно-коммуникационных технологий в профессиональной деятельности» в высшей школе (2022 г)</w:t>
            </w:r>
          </w:p>
          <w:p w14:paraId="418CE6B0" w14:textId="77777777" w:rsidR="005C56BB" w:rsidRPr="00CE368D" w:rsidRDefault="005C56BB" w:rsidP="00AB1BB6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spellStart"/>
            <w:r w:rsidRPr="00CE368D">
              <w:rPr>
                <w:sz w:val="20"/>
                <w:szCs w:val="20"/>
              </w:rPr>
              <w:t>КубИСЭП</w:t>
            </w:r>
            <w:proofErr w:type="spellEnd"/>
            <w:r w:rsidRPr="00CE368D">
              <w:rPr>
                <w:sz w:val="20"/>
                <w:szCs w:val="20"/>
              </w:rPr>
              <w:t xml:space="preserve"> (филиал) ОУП ВО "</w:t>
            </w:r>
            <w:proofErr w:type="spellStart"/>
            <w:r w:rsidRPr="00CE368D">
              <w:rPr>
                <w:sz w:val="20"/>
                <w:szCs w:val="20"/>
              </w:rPr>
              <w:t>АТиСО</w:t>
            </w:r>
            <w:proofErr w:type="spellEnd"/>
            <w:r w:rsidRPr="00CE368D">
              <w:rPr>
                <w:sz w:val="20"/>
                <w:szCs w:val="20"/>
              </w:rPr>
              <w:t>" по  программе «Организация учебного процесса для инвалидов и лиц с ограниченными возможностями здоровья» (2022 г)</w:t>
            </w:r>
          </w:p>
          <w:p w14:paraId="2E712381" w14:textId="77777777" w:rsidR="005C56BB" w:rsidRPr="00CE368D" w:rsidRDefault="005C56BB" w:rsidP="00AB1BB6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АНО ДПО «Платформа» по программе «Охрана труда» (2021 г)</w:t>
            </w:r>
          </w:p>
          <w:p w14:paraId="66F9E7EE" w14:textId="77777777" w:rsidR="005C56BB" w:rsidRPr="00CE368D" w:rsidRDefault="005C56BB" w:rsidP="00AB1BB6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Методология, новые образовательные технологии и методика преподавания дисциплины </w:t>
            </w:r>
            <w:r w:rsidRPr="00CE368D">
              <w:rPr>
                <w:sz w:val="20"/>
                <w:szCs w:val="20"/>
              </w:rPr>
              <w:lastRenderedPageBreak/>
              <w:t xml:space="preserve">"Информационные технологии </w:t>
            </w:r>
            <w:proofErr w:type="gramStart"/>
            <w:r w:rsidRPr="00CE368D">
              <w:rPr>
                <w:sz w:val="20"/>
                <w:szCs w:val="20"/>
              </w:rPr>
              <w:t>бизнес-аналитики</w:t>
            </w:r>
            <w:proofErr w:type="gramEnd"/>
            <w:r w:rsidRPr="00CE368D">
              <w:rPr>
                <w:sz w:val="20"/>
                <w:szCs w:val="20"/>
              </w:rPr>
              <w:t>" в высшей школе, 2023.</w:t>
            </w:r>
          </w:p>
          <w:p w14:paraId="0E05B976" w14:textId="77777777" w:rsidR="005C56BB" w:rsidRPr="00CE368D" w:rsidRDefault="005C56BB" w:rsidP="00AB1BB6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Информационно-коммуникационные технологии и цифровая трансформация образования, 2023.</w:t>
            </w:r>
          </w:p>
          <w:p w14:paraId="789F47E8" w14:textId="77777777" w:rsidR="005C56BB" w:rsidRPr="00CE368D" w:rsidRDefault="005C56BB" w:rsidP="00AB1BB6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Искусственный интеллект и </w:t>
            </w:r>
            <w:proofErr w:type="spellStart"/>
            <w:r w:rsidRPr="00CE368D">
              <w:rPr>
                <w:sz w:val="20"/>
                <w:szCs w:val="20"/>
              </w:rPr>
              <w:t>нейросети</w:t>
            </w:r>
            <w:proofErr w:type="spellEnd"/>
            <w:r w:rsidRPr="00CE368D">
              <w:rPr>
                <w:sz w:val="20"/>
                <w:szCs w:val="20"/>
              </w:rPr>
              <w:t>: создание текстов и креативов", 2023.</w:t>
            </w:r>
          </w:p>
          <w:p w14:paraId="40F1D291" w14:textId="77777777" w:rsidR="005C56BB" w:rsidRPr="00CE368D" w:rsidRDefault="005C56BB" w:rsidP="00AB1BB6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Выстраивание методологических подходов защиты работ ВКР в форме "</w:t>
            </w:r>
            <w:proofErr w:type="spellStart"/>
            <w:r w:rsidRPr="00CE368D">
              <w:rPr>
                <w:sz w:val="20"/>
                <w:szCs w:val="20"/>
              </w:rPr>
              <w:t>Стартап</w:t>
            </w:r>
            <w:proofErr w:type="spellEnd"/>
            <w:r w:rsidRPr="00CE368D">
              <w:rPr>
                <w:sz w:val="20"/>
                <w:szCs w:val="20"/>
              </w:rPr>
              <w:t xml:space="preserve"> как диплом", 2023.</w:t>
            </w:r>
          </w:p>
          <w:p w14:paraId="1908A563" w14:textId="6EF70236" w:rsidR="005C56BB" w:rsidRPr="00CE368D" w:rsidRDefault="005C56BB" w:rsidP="00AB1BB6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4D2778EE" w14:textId="77777777" w:rsidR="005C56BB" w:rsidRPr="00CE368D" w:rsidRDefault="005C56BB" w:rsidP="00AB1BB6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Основы информационной безопасности. Базовый уровень, 2023.</w:t>
            </w:r>
          </w:p>
          <w:p w14:paraId="0B63F8CB" w14:textId="17093591" w:rsidR="005C56BB" w:rsidRPr="00CE368D" w:rsidRDefault="005C56BB" w:rsidP="00AB1BB6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Оказание первой помощи пострадавшим в образовательной организации, 2024.</w:t>
            </w:r>
          </w:p>
        </w:tc>
        <w:tc>
          <w:tcPr>
            <w:tcW w:w="1701" w:type="dxa"/>
            <w:vMerge w:val="restart"/>
          </w:tcPr>
          <w:p w14:paraId="154C2DB5" w14:textId="5AC351C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68247CE" w14:textId="1915B7D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</w:tcPr>
          <w:p w14:paraId="36A615D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1CA1653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76B42BE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7905C0C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6CC11CB5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6F097583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06CABB13" w14:textId="77777777" w:rsidTr="006D7A69">
        <w:trPr>
          <w:trHeight w:val="480"/>
        </w:trPr>
        <w:tc>
          <w:tcPr>
            <w:tcW w:w="1643" w:type="dxa"/>
            <w:vMerge/>
          </w:tcPr>
          <w:p w14:paraId="6E2EEE87" w14:textId="7BBD78F0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vMerge/>
          </w:tcPr>
          <w:p w14:paraId="1981ADCD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F55596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D61AB9" w14:textId="77777777" w:rsidR="005C56BB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Магистратура</w:t>
            </w:r>
            <w:r w:rsidR="006D7A69">
              <w:rPr>
                <w:sz w:val="20"/>
                <w:szCs w:val="20"/>
              </w:rPr>
              <w:t>;</w:t>
            </w:r>
          </w:p>
          <w:p w14:paraId="240F6720" w14:textId="77777777" w:rsidR="006D7A69" w:rsidRDefault="006D7A69" w:rsidP="006D7A69">
            <w:pPr>
              <w:pStyle w:val="TableParagraph"/>
              <w:spacing w:before="6"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  <w:p w14:paraId="7DF401D9" w14:textId="77777777" w:rsidR="006D7A69" w:rsidRDefault="006D7A69" w:rsidP="006D7A69">
            <w:pPr>
              <w:pStyle w:val="TableParagraph"/>
              <w:ind w:left="0" w:right="4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</w:p>
          <w:p w14:paraId="1BC54E42" w14:textId="77777777" w:rsidR="006D7A69" w:rsidRDefault="006D7A69" w:rsidP="006D7A69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технологий;</w:t>
            </w:r>
          </w:p>
          <w:p w14:paraId="65FFCB24" w14:textId="77777777" w:rsidR="006D7A69" w:rsidRDefault="006D7A69" w:rsidP="006D7A69">
            <w:pPr>
              <w:pStyle w:val="TableParagraph"/>
              <w:spacing w:before="6"/>
              <w:ind w:left="0" w:right="3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</w:p>
          <w:p w14:paraId="44E1133D" w14:textId="21211CCA" w:rsidR="006D7A69" w:rsidRPr="00CE368D" w:rsidRDefault="006D7A69" w:rsidP="006D7A69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технологии</w:t>
            </w:r>
          </w:p>
        </w:tc>
        <w:tc>
          <w:tcPr>
            <w:tcW w:w="1134" w:type="dxa"/>
            <w:vMerge/>
          </w:tcPr>
          <w:p w14:paraId="34AA2201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E74332" w14:textId="77777777" w:rsidR="005C56BB" w:rsidRPr="00CE368D" w:rsidRDefault="005C56BB" w:rsidP="0045462F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C09D644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6DC759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E85503C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6402C3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7B290F9F" w14:textId="77777777" w:rsidTr="006D7A69">
        <w:trPr>
          <w:trHeight w:val="480"/>
        </w:trPr>
        <w:tc>
          <w:tcPr>
            <w:tcW w:w="1643" w:type="dxa"/>
            <w:vMerge/>
          </w:tcPr>
          <w:p w14:paraId="29966DD9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vMerge/>
          </w:tcPr>
          <w:p w14:paraId="0B00E877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E2D8E9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A84343" w14:textId="0F33B548" w:rsidR="006D7A69" w:rsidRDefault="005C56BB" w:rsidP="006D7A69">
            <w:pPr>
              <w:spacing w:after="0" w:line="240" w:lineRule="auto"/>
              <w:ind w:right="-28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Аспирантура</w:t>
            </w:r>
            <w:r w:rsidR="006D7A69">
              <w:rPr>
                <w:sz w:val="20"/>
                <w:szCs w:val="20"/>
              </w:rPr>
              <w:t>;</w:t>
            </w:r>
          </w:p>
          <w:p w14:paraId="50352608" w14:textId="1A21943D" w:rsidR="006D7A69" w:rsidRDefault="006D7A69" w:rsidP="006D7A69">
            <w:pPr>
              <w:pStyle w:val="TableParagraph"/>
              <w:spacing w:before="6"/>
              <w:ind w:left="0" w:right="56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</w:t>
            </w:r>
            <w:r>
              <w:rPr>
                <w:sz w:val="20"/>
              </w:rPr>
              <w:t>ь;</w:t>
            </w:r>
          </w:p>
          <w:p w14:paraId="1B5CBFC2" w14:textId="4DBE5722" w:rsidR="005C56BB" w:rsidRPr="006D7A69" w:rsidRDefault="006D7A69" w:rsidP="006D7A69">
            <w:pPr>
              <w:pStyle w:val="TableParagraph"/>
              <w:ind w:left="0" w:right="36"/>
              <w:rPr>
                <w:sz w:val="20"/>
              </w:rPr>
            </w:pPr>
            <w:r w:rsidRPr="006D7A69">
              <w:t>Преподаватель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</w:t>
            </w:r>
            <w:r>
              <w:rPr>
                <w:sz w:val="20"/>
              </w:rPr>
              <w:t>ь</w:t>
            </w:r>
          </w:p>
        </w:tc>
        <w:tc>
          <w:tcPr>
            <w:tcW w:w="1134" w:type="dxa"/>
            <w:vMerge/>
          </w:tcPr>
          <w:p w14:paraId="1F426F6F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2B9A5BA" w14:textId="77777777" w:rsidR="005C56BB" w:rsidRPr="00CE368D" w:rsidRDefault="005C56BB" w:rsidP="0045462F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717B773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E57951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6BD74B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2F1AF0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5F011230" w14:textId="77777777" w:rsidTr="006D7A69">
        <w:trPr>
          <w:trHeight w:val="480"/>
        </w:trPr>
        <w:tc>
          <w:tcPr>
            <w:tcW w:w="1643" w:type="dxa"/>
          </w:tcPr>
          <w:p w14:paraId="59E8CCD9" w14:textId="57BB3D3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  <w:proofErr w:type="spellStart"/>
            <w:r w:rsidRPr="00CE368D">
              <w:rPr>
                <w:sz w:val="20"/>
                <w:szCs w:val="20"/>
                <w:u w:val="single"/>
              </w:rPr>
              <w:lastRenderedPageBreak/>
              <w:t>Самойленкова</w:t>
            </w:r>
            <w:proofErr w:type="spellEnd"/>
            <w:r w:rsidRPr="00CE368D">
              <w:rPr>
                <w:sz w:val="20"/>
                <w:szCs w:val="20"/>
                <w:u w:val="single"/>
              </w:rPr>
              <w:t xml:space="preserve"> Виктория Аркадьевна</w:t>
            </w:r>
          </w:p>
        </w:tc>
        <w:tc>
          <w:tcPr>
            <w:tcW w:w="1275" w:type="dxa"/>
          </w:tcPr>
          <w:p w14:paraId="53078443" w14:textId="0256AD3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560" w:type="dxa"/>
          </w:tcPr>
          <w:p w14:paraId="6269D99A" w14:textId="104590A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</w:tcPr>
          <w:p w14:paraId="26B79971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4069D2">
              <w:rPr>
                <w:sz w:val="20"/>
                <w:szCs w:val="20"/>
              </w:rPr>
              <w:t>;</w:t>
            </w:r>
          </w:p>
          <w:p w14:paraId="5AAD6C27" w14:textId="77777777" w:rsidR="004069D2" w:rsidRDefault="004069D2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Математик;</w:t>
            </w:r>
          </w:p>
          <w:p w14:paraId="11CDCBEE" w14:textId="0D540372" w:rsidR="004069D2" w:rsidRPr="00CE368D" w:rsidRDefault="004069D2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Прикладная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134" w:type="dxa"/>
          </w:tcPr>
          <w:p w14:paraId="79684A43" w14:textId="3D1EF104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993" w:type="dxa"/>
          </w:tcPr>
          <w:p w14:paraId="30F5D6D0" w14:textId="5BEE912C" w:rsidR="005C56BB" w:rsidRPr="00CE368D" w:rsidRDefault="005C56BB" w:rsidP="00AB1BB6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9CAC87A" w14:textId="7D2428EE" w:rsidR="005C56BB" w:rsidRPr="00CE368D" w:rsidRDefault="005C56BB" w:rsidP="00AB1BB6">
            <w:pPr>
              <w:spacing w:after="0" w:line="240" w:lineRule="auto"/>
              <w:ind w:left="48" w:right="0"/>
              <w:jc w:val="left"/>
              <w:rPr>
                <w:i/>
                <w:sz w:val="20"/>
                <w:szCs w:val="20"/>
              </w:rPr>
            </w:pPr>
            <w:r w:rsidRPr="00CE368D">
              <w:rPr>
                <w:i/>
                <w:sz w:val="20"/>
                <w:szCs w:val="20"/>
              </w:rPr>
              <w:t>Повышение квалификации:</w:t>
            </w:r>
          </w:p>
          <w:p w14:paraId="6B2FF546" w14:textId="40204FF9" w:rsidR="005C56BB" w:rsidRPr="00CE368D" w:rsidRDefault="005C56BB" w:rsidP="00AB1BB6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ООО «</w:t>
            </w:r>
            <w:proofErr w:type="spellStart"/>
            <w:r w:rsidRPr="00CE368D">
              <w:rPr>
                <w:sz w:val="20"/>
                <w:szCs w:val="20"/>
              </w:rPr>
              <w:t>Инфоурок</w:t>
            </w:r>
            <w:proofErr w:type="spellEnd"/>
            <w:r w:rsidRPr="00CE368D">
              <w:rPr>
                <w:sz w:val="20"/>
                <w:szCs w:val="20"/>
              </w:rPr>
              <w:t>»</w:t>
            </w:r>
          </w:p>
          <w:p w14:paraId="65E8ED78" w14:textId="497A5ED6" w:rsidR="005C56BB" w:rsidRPr="00CE368D" w:rsidRDefault="005C56BB" w:rsidP="00AB1BB6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ФГБОУ ВО «</w:t>
            </w:r>
            <w:proofErr w:type="spellStart"/>
            <w:r w:rsidRPr="00CE368D">
              <w:rPr>
                <w:sz w:val="20"/>
                <w:szCs w:val="20"/>
              </w:rPr>
              <w:t>КубГАУ</w:t>
            </w:r>
            <w:proofErr w:type="spellEnd"/>
            <w:r w:rsidRPr="00CE368D">
              <w:rPr>
                <w:sz w:val="20"/>
                <w:szCs w:val="20"/>
              </w:rPr>
              <w:t xml:space="preserve">» по программе «Методические и организационные </w:t>
            </w:r>
            <w:r w:rsidRPr="00CE368D">
              <w:rPr>
                <w:sz w:val="20"/>
                <w:szCs w:val="20"/>
              </w:rPr>
              <w:lastRenderedPageBreak/>
              <w:t>аспекты создания педагогических условий для развития обучающихся» (2023 г)</w:t>
            </w:r>
          </w:p>
          <w:p w14:paraId="6EC418C6" w14:textId="77777777" w:rsidR="005C56BB" w:rsidRPr="00CE368D" w:rsidRDefault="005C56BB" w:rsidP="00AB1BB6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ФГБОУ ВО «</w:t>
            </w:r>
            <w:proofErr w:type="spellStart"/>
            <w:r w:rsidRPr="00CE368D">
              <w:rPr>
                <w:sz w:val="20"/>
                <w:szCs w:val="20"/>
              </w:rPr>
              <w:t>КубГАУ</w:t>
            </w:r>
            <w:proofErr w:type="spellEnd"/>
            <w:r w:rsidRPr="00CE368D">
              <w:rPr>
                <w:sz w:val="20"/>
                <w:szCs w:val="20"/>
              </w:rPr>
              <w:t>» по программе «Информационно-коммуникационные технологии в образовательной деятельности» (2023 г)</w:t>
            </w:r>
          </w:p>
          <w:p w14:paraId="4E53F099" w14:textId="77777777" w:rsidR="005C56BB" w:rsidRPr="00CE368D" w:rsidRDefault="005C56BB" w:rsidP="00AB1BB6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ФГБОУ ВО «</w:t>
            </w:r>
            <w:proofErr w:type="spellStart"/>
            <w:r w:rsidRPr="00CE368D">
              <w:rPr>
                <w:sz w:val="20"/>
                <w:szCs w:val="20"/>
              </w:rPr>
              <w:t>КубГАУ</w:t>
            </w:r>
            <w:proofErr w:type="spellEnd"/>
            <w:r w:rsidRPr="00CE368D">
              <w:rPr>
                <w:sz w:val="20"/>
                <w:szCs w:val="20"/>
              </w:rPr>
              <w:t>» по программе «Оказание первой помощи» (2023 г)</w:t>
            </w:r>
          </w:p>
          <w:p w14:paraId="38E7FCF9" w14:textId="77777777" w:rsidR="005C56BB" w:rsidRPr="00CE368D" w:rsidRDefault="005C56BB" w:rsidP="00AB1BB6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ФГБОУ ВО «</w:t>
            </w:r>
            <w:proofErr w:type="spellStart"/>
            <w:r w:rsidRPr="00CE368D">
              <w:rPr>
                <w:sz w:val="20"/>
                <w:szCs w:val="20"/>
              </w:rPr>
              <w:t>КубГАУ</w:t>
            </w:r>
            <w:proofErr w:type="spellEnd"/>
            <w:r w:rsidRPr="00CE368D">
              <w:rPr>
                <w:sz w:val="20"/>
                <w:szCs w:val="20"/>
              </w:rPr>
              <w:t>» по программе «Охрана труда в образовательной организации» (2023 г)</w:t>
            </w:r>
          </w:p>
          <w:p w14:paraId="3472DD5C" w14:textId="77777777" w:rsidR="005C56BB" w:rsidRPr="00CE368D" w:rsidRDefault="005C56BB" w:rsidP="00AB1BB6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Основы информационной безопасности. Базовый уровень, 2023.</w:t>
            </w:r>
          </w:p>
          <w:p w14:paraId="623EC7BF" w14:textId="3A6F17C2" w:rsidR="005C56BB" w:rsidRPr="00CE368D" w:rsidRDefault="005C56BB" w:rsidP="00AB1BB6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</w:tc>
        <w:tc>
          <w:tcPr>
            <w:tcW w:w="1701" w:type="dxa"/>
          </w:tcPr>
          <w:p w14:paraId="038EF44B" w14:textId="77777777" w:rsidR="00F64424" w:rsidRPr="00CE368D" w:rsidRDefault="00F64424" w:rsidP="00F64424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E368D">
              <w:rPr>
                <w:i/>
                <w:sz w:val="20"/>
                <w:szCs w:val="20"/>
              </w:rPr>
              <w:lastRenderedPageBreak/>
              <w:t xml:space="preserve">Профессиональная переподготовка: </w:t>
            </w:r>
          </w:p>
          <w:p w14:paraId="1E3E965F" w14:textId="77777777" w:rsidR="00F64424" w:rsidRPr="00CE368D" w:rsidRDefault="00F64424" w:rsidP="00F64424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59" w:right="0" w:firstLine="4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Мастер делового администрирования. МВА управление персоналом, 2018 год, Центр ДПО «Сити Бизнес </w:t>
            </w:r>
            <w:r w:rsidRPr="00CE368D">
              <w:rPr>
                <w:sz w:val="20"/>
                <w:szCs w:val="20"/>
              </w:rPr>
              <w:lastRenderedPageBreak/>
              <w:t xml:space="preserve">Скул»; </w:t>
            </w:r>
          </w:p>
          <w:p w14:paraId="621B8C08" w14:textId="77777777" w:rsidR="00F64424" w:rsidRPr="00CE368D" w:rsidRDefault="00F64424" w:rsidP="00F64424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Педагог среднего профессионального образования. Теория и практика реализации ФГОС нового поколения, 2019 год,</w:t>
            </w:r>
          </w:p>
          <w:p w14:paraId="1D81D097" w14:textId="122556B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2C0168" w14:textId="552BB74D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14:paraId="7B72273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6557AE1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6FBF966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lastRenderedPageBreak/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23F8ED25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1FAE591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6B3EB05F" w14:textId="06431CE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6C20C9DF" w14:textId="77777777" w:rsidTr="006D7A69">
        <w:trPr>
          <w:trHeight w:val="480"/>
        </w:trPr>
        <w:tc>
          <w:tcPr>
            <w:tcW w:w="1643" w:type="dxa"/>
          </w:tcPr>
          <w:p w14:paraId="75CE731A" w14:textId="35A2EB36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  <w:r w:rsidRPr="00CE368D">
              <w:rPr>
                <w:sz w:val="20"/>
                <w:szCs w:val="20"/>
                <w:u w:val="single"/>
                <w:lang w:bidi="hi-IN"/>
              </w:rPr>
              <w:lastRenderedPageBreak/>
              <w:t>Лузин Алексей Иванович</w:t>
            </w:r>
          </w:p>
        </w:tc>
        <w:tc>
          <w:tcPr>
            <w:tcW w:w="1275" w:type="dxa"/>
          </w:tcPr>
          <w:p w14:paraId="0C22B03F" w14:textId="0622002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>Старший преподаватель</w:t>
            </w:r>
          </w:p>
        </w:tc>
        <w:tc>
          <w:tcPr>
            <w:tcW w:w="1560" w:type="dxa"/>
          </w:tcPr>
          <w:p w14:paraId="1AB4DBF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Базы данных</w:t>
            </w:r>
          </w:p>
          <w:p w14:paraId="5DB8374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Управление данными предприятия</w:t>
            </w:r>
          </w:p>
          <w:p w14:paraId="29D027D8" w14:textId="11ACEBA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>Современные технологии программирован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ия</w:t>
            </w:r>
          </w:p>
        </w:tc>
        <w:tc>
          <w:tcPr>
            <w:tcW w:w="1559" w:type="dxa"/>
          </w:tcPr>
          <w:p w14:paraId="1CEEE7B5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lastRenderedPageBreak/>
              <w:t>Высшее</w:t>
            </w:r>
            <w:r w:rsidR="004069D2">
              <w:rPr>
                <w:sz w:val="20"/>
                <w:szCs w:val="20"/>
                <w:lang w:bidi="hi-IN"/>
              </w:rPr>
              <w:t>;</w:t>
            </w:r>
          </w:p>
          <w:p w14:paraId="1C65F0AC" w14:textId="77777777" w:rsidR="004069D2" w:rsidRDefault="004069D2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Экономист;</w:t>
            </w:r>
          </w:p>
          <w:p w14:paraId="319563D5" w14:textId="6506A047" w:rsidR="004069D2" w:rsidRPr="00CE368D" w:rsidRDefault="004069D2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Бухгалтерский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</w:t>
            </w:r>
          </w:p>
        </w:tc>
        <w:tc>
          <w:tcPr>
            <w:tcW w:w="1134" w:type="dxa"/>
          </w:tcPr>
          <w:p w14:paraId="28E11590" w14:textId="0F5A6D79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993" w:type="dxa"/>
          </w:tcPr>
          <w:p w14:paraId="5E050EC6" w14:textId="2F3329CC" w:rsidR="005C56BB" w:rsidRPr="00CE368D" w:rsidRDefault="005C56BB" w:rsidP="00AB1BB6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2126" w:type="dxa"/>
          </w:tcPr>
          <w:p w14:paraId="1727E78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70EAAF5D" w14:textId="77777777" w:rsidR="005C56BB" w:rsidRPr="00CE368D" w:rsidRDefault="005C56BB" w:rsidP="00AB1BB6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Современные технологии реализации основной профессиональной образовательной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программы по информационным технологиям в соответствии с требованиями ФГОС, 2022 год;</w:t>
            </w:r>
          </w:p>
          <w:p w14:paraId="0AB2ED3C" w14:textId="77777777" w:rsidR="005C56BB" w:rsidRPr="00CE368D" w:rsidRDefault="005C56BB" w:rsidP="00AB1BB6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Современные технологии обучения информационным технологиям в вузе в соответствии с требованиями </w:t>
            </w:r>
          </w:p>
          <w:p w14:paraId="7D7FC7EA" w14:textId="77777777" w:rsidR="005C56BB" w:rsidRPr="00CE368D" w:rsidRDefault="005C56BB" w:rsidP="00AB1BB6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ФГОС, 2022 год;</w:t>
            </w:r>
          </w:p>
          <w:p w14:paraId="439A2E51" w14:textId="77777777" w:rsidR="005C56BB" w:rsidRPr="00CE368D" w:rsidRDefault="005C56BB" w:rsidP="00AB1BB6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Физкультурно-оздоровительная и спортивно-массовая работа с населением. Профессиональная переподготовка. 2022.</w:t>
            </w:r>
          </w:p>
          <w:p w14:paraId="0314BD7E" w14:textId="555F944D" w:rsidR="005C56BB" w:rsidRPr="00CE368D" w:rsidRDefault="005C56BB" w:rsidP="00AB1BB6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Основы информационной безопасности. Базовый уровень,2024,</w:t>
            </w:r>
          </w:p>
        </w:tc>
        <w:tc>
          <w:tcPr>
            <w:tcW w:w="1701" w:type="dxa"/>
          </w:tcPr>
          <w:p w14:paraId="15D053E5" w14:textId="77777777" w:rsidR="00F64424" w:rsidRPr="00CE368D" w:rsidRDefault="00F64424" w:rsidP="00F64424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742F2452" w14:textId="77777777" w:rsidR="00F64424" w:rsidRPr="00CE368D" w:rsidRDefault="00F64424" w:rsidP="00F64424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Диплом о профессиональной переподготовке по программе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«Бизнес-информатика», 2016 год, Краснодарский кооперативный институт (филиал) Российского университета кооперации;</w:t>
            </w:r>
          </w:p>
          <w:p w14:paraId="4F915D77" w14:textId="77777777" w:rsidR="00F64424" w:rsidRPr="00CE368D" w:rsidRDefault="00F64424" w:rsidP="00F64424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Диплом о профессиональной переподготовке по программе «Менеджер государственной и муниципальной службы», 2016 год, Краснодарский кооперативный институт (филиал) автономной некоммерческой образовательной организации высшего образования Центросоюза РФ «Российский университет кооперации».</w:t>
            </w:r>
          </w:p>
          <w:p w14:paraId="4DB62C0B" w14:textId="3D7CD4B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46E59" w14:textId="2843B6AD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lastRenderedPageBreak/>
              <w:t xml:space="preserve">11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14:paraId="1BB8945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131FC80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lastRenderedPageBreak/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4549F9D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2021DD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663ED90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6ACA40B2" w14:textId="4C674926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6E616E9D" w14:textId="77777777" w:rsidTr="006D7A69">
        <w:trPr>
          <w:trHeight w:val="480"/>
        </w:trPr>
        <w:tc>
          <w:tcPr>
            <w:tcW w:w="1643" w:type="dxa"/>
          </w:tcPr>
          <w:p w14:paraId="24E85468" w14:textId="243BFF86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  <w:lang w:bidi="hi-IN"/>
              </w:rPr>
            </w:pPr>
            <w:r w:rsidRPr="00CE368D">
              <w:rPr>
                <w:sz w:val="20"/>
                <w:szCs w:val="20"/>
                <w:u w:val="single"/>
                <w:lang w:bidi="hi-IN"/>
              </w:rPr>
              <w:lastRenderedPageBreak/>
              <w:t>Кобозева Елена Михайловна</w:t>
            </w:r>
          </w:p>
        </w:tc>
        <w:tc>
          <w:tcPr>
            <w:tcW w:w="1275" w:type="dxa"/>
          </w:tcPr>
          <w:p w14:paraId="7FFADBDD" w14:textId="3DD89F2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Доцент</w:t>
            </w:r>
          </w:p>
        </w:tc>
        <w:tc>
          <w:tcPr>
            <w:tcW w:w="1560" w:type="dxa"/>
          </w:tcPr>
          <w:p w14:paraId="79B91FD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Технологическое предпринимательство</w:t>
            </w:r>
          </w:p>
          <w:p w14:paraId="55D1B56E" w14:textId="7612EE1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Информационно-технологическая инфраструктура организации</w:t>
            </w:r>
          </w:p>
        </w:tc>
        <w:tc>
          <w:tcPr>
            <w:tcW w:w="1559" w:type="dxa"/>
          </w:tcPr>
          <w:p w14:paraId="692A1872" w14:textId="4F2C584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4069D2">
              <w:rPr>
                <w:sz w:val="20"/>
                <w:szCs w:val="20"/>
                <w:highlight w:val="yellow"/>
                <w:lang w:bidi="hi-IN"/>
              </w:rPr>
              <w:t>Высшее</w:t>
            </w:r>
          </w:p>
        </w:tc>
        <w:tc>
          <w:tcPr>
            <w:tcW w:w="1134" w:type="dxa"/>
          </w:tcPr>
          <w:p w14:paraId="7555BA10" w14:textId="7F1BFE2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Кандидат экономических наук</w:t>
            </w:r>
          </w:p>
        </w:tc>
        <w:tc>
          <w:tcPr>
            <w:tcW w:w="993" w:type="dxa"/>
          </w:tcPr>
          <w:p w14:paraId="74CFE953" w14:textId="62D8527D" w:rsidR="005C56BB" w:rsidRPr="00CE368D" w:rsidRDefault="005C56BB" w:rsidP="00AB1BB6">
            <w:pPr>
              <w:spacing w:after="0" w:line="240" w:lineRule="auto"/>
              <w:ind w:right="0"/>
              <w:jc w:val="both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Доцент</w:t>
            </w:r>
          </w:p>
        </w:tc>
        <w:tc>
          <w:tcPr>
            <w:tcW w:w="2126" w:type="dxa"/>
          </w:tcPr>
          <w:p w14:paraId="67371C8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</w:tcPr>
          <w:p w14:paraId="484F096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14:paraId="1B2815B3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14:paraId="14B7BD2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67E13A2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46806C4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lastRenderedPageBreak/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7C649D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1D0B8E7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6BD53BB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382274" w:rsidRPr="00CE368D" w14:paraId="450C19E3" w14:textId="77777777" w:rsidTr="006D7A69">
        <w:trPr>
          <w:trHeight w:val="252"/>
        </w:trPr>
        <w:tc>
          <w:tcPr>
            <w:tcW w:w="14968" w:type="dxa"/>
            <w:gridSpan w:val="10"/>
          </w:tcPr>
          <w:p w14:paraId="4838C5E1" w14:textId="1EC139BC" w:rsidR="00382274" w:rsidRDefault="00382274" w:rsidP="0038227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lastRenderedPageBreak/>
              <w:t>Кафедра «Философия, история и право»</w:t>
            </w:r>
          </w:p>
        </w:tc>
      </w:tr>
      <w:tr w:rsidR="005C56BB" w:rsidRPr="00CE368D" w14:paraId="00676466" w14:textId="77777777" w:rsidTr="006D7A69">
        <w:trPr>
          <w:trHeight w:val="480"/>
        </w:trPr>
        <w:tc>
          <w:tcPr>
            <w:tcW w:w="1643" w:type="dxa"/>
          </w:tcPr>
          <w:p w14:paraId="3F29430B" w14:textId="7777777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44">
              <w:proofErr w:type="spellStart"/>
              <w:r w:rsidR="005C56BB" w:rsidRPr="00CE368D">
                <w:rPr>
                  <w:sz w:val="20"/>
                  <w:szCs w:val="20"/>
                  <w:u w:val="single" w:color="000000"/>
                </w:rPr>
                <w:t>Бершадская</w:t>
              </w:r>
              <w:proofErr w:type="spellEnd"/>
            </w:hyperlink>
            <w:hyperlink r:id="rId45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46">
              <w:r w:rsidR="005C56BB" w:rsidRPr="00CE368D">
                <w:rPr>
                  <w:sz w:val="20"/>
                  <w:szCs w:val="20"/>
                  <w:u w:val="single" w:color="000000"/>
                </w:rPr>
                <w:t>Ольга</w:t>
              </w:r>
            </w:hyperlink>
            <w:hyperlink r:id="rId47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48">
              <w:r w:rsidR="005C56BB" w:rsidRPr="00CE368D">
                <w:rPr>
                  <w:sz w:val="20"/>
                  <w:szCs w:val="20"/>
                  <w:u w:val="single" w:color="000000"/>
                </w:rPr>
                <w:t>Владиславовна</w:t>
              </w:r>
            </w:hyperlink>
            <w:hyperlink r:id="rId49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2CFDD03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53B9B49" w14:textId="420A5B8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Основы российской государственности </w:t>
            </w:r>
          </w:p>
          <w:p w14:paraId="202AACCC" w14:textId="398BAD3F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5B9D5D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4069D2">
              <w:rPr>
                <w:b/>
                <w:sz w:val="20"/>
                <w:szCs w:val="20"/>
              </w:rPr>
              <w:t>;</w:t>
            </w:r>
          </w:p>
          <w:p w14:paraId="55235FF8" w14:textId="44E1F49E" w:rsidR="004069D2" w:rsidRDefault="004069D2" w:rsidP="004069D2">
            <w:pPr>
              <w:pStyle w:val="TableParagraph"/>
              <w:spacing w:before="6"/>
              <w:ind w:left="0" w:right="36"/>
              <w:rPr>
                <w:sz w:val="20"/>
              </w:rPr>
            </w:pPr>
            <w:r w:rsidRPr="004069D2">
              <w:t>Преподава</w:t>
            </w:r>
            <w:r>
              <w:t>тел</w:t>
            </w:r>
            <w:r w:rsidRPr="004069D2"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 и</w:t>
            </w:r>
          </w:p>
          <w:p w14:paraId="5578DA43" w14:textId="77777777" w:rsidR="004069D2" w:rsidRDefault="004069D2" w:rsidP="004069D2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дисциплин;</w:t>
            </w:r>
          </w:p>
          <w:p w14:paraId="2033D285" w14:textId="2FABD101" w:rsidR="004069D2" w:rsidRPr="00CE368D" w:rsidRDefault="004069D2" w:rsidP="004069D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34" w:type="dxa"/>
          </w:tcPr>
          <w:p w14:paraId="666E016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Канд. ист. 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2539B56D" w14:textId="77777777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35EC333C" w14:textId="23F56AF4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1B46B716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02EA893C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Цифровые методы в гуманитарных науках, 2021 год, Институт повышения квалификации и профессиональной переподготовки Финансового университета;  </w:t>
            </w:r>
          </w:p>
          <w:p w14:paraId="7A9F65C9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Цифровые технологии в преподавании профильных дисциплин, 2022 год, АНО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ВО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«Университет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Иннополис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»; </w:t>
            </w:r>
          </w:p>
          <w:p w14:paraId="5010C98E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Опыт разработки и применения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дистанционных образовательных технологий в высшем образовании (</w:t>
            </w:r>
            <w:proofErr w:type="spellStart"/>
            <w:proofErr w:type="gramStart"/>
            <w:r w:rsidRPr="00CE368D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), 2022 год, Институт повышения квалификации и профессиональной переподготовки Финансового университета; </w:t>
            </w:r>
          </w:p>
          <w:p w14:paraId="2F112EF8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2021;</w:t>
            </w:r>
          </w:p>
          <w:p w14:paraId="4143A687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5B5858FD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675ADAD8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238A70C1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11145F41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Вводный курс Астра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Линукс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и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Либре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Офис для образовательной организации, 2022;</w:t>
            </w:r>
          </w:p>
          <w:p w14:paraId="5596EA7F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Деловой протокол и этикет для государственных и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коммерческих организаций, 2022;</w:t>
            </w:r>
          </w:p>
          <w:p w14:paraId="19AEF895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Инновационные методы преподавания в цифровую эпоху, 2023;</w:t>
            </w:r>
          </w:p>
          <w:p w14:paraId="4EC9408A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Эмоциональный интеллект как системный элемент профессиональной компетентности преподавателя, 2023.</w:t>
            </w:r>
          </w:p>
          <w:p w14:paraId="313FDA20" w14:textId="0D18A892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2AFC0E38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7B6C3CDC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3E9380E0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28CFC8EC" w14:textId="7777777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FC2BF29" w14:textId="3CC3D8C7" w:rsidR="005C56BB" w:rsidRPr="00CE368D" w:rsidRDefault="005C56BB" w:rsidP="00AB1BB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Путь к интеллекту, 2024.</w:t>
            </w:r>
          </w:p>
        </w:tc>
        <w:tc>
          <w:tcPr>
            <w:tcW w:w="1701" w:type="dxa"/>
          </w:tcPr>
          <w:p w14:paraId="5D2C4E40" w14:textId="78F964B1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2DC99" w14:textId="642D2FD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14:paraId="5948E29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5C2A946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688CE8F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00D17378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7E47771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07E53D25" w14:textId="6B248B2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42B48561" w14:textId="77777777" w:rsidTr="006D7A69">
        <w:trPr>
          <w:trHeight w:val="480"/>
        </w:trPr>
        <w:tc>
          <w:tcPr>
            <w:tcW w:w="1643" w:type="dxa"/>
          </w:tcPr>
          <w:p w14:paraId="19835A20" w14:textId="465BD8A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u w:val="single" w:color="000000"/>
              </w:rPr>
              <w:lastRenderedPageBreak/>
              <w:t>Комар Яна</w:t>
            </w:r>
            <w:r w:rsidRPr="00CE368D">
              <w:rPr>
                <w:sz w:val="20"/>
                <w:szCs w:val="20"/>
              </w:rPr>
              <w:t xml:space="preserve"> </w:t>
            </w:r>
            <w:r w:rsidRPr="00CE368D">
              <w:rPr>
                <w:sz w:val="20"/>
                <w:szCs w:val="20"/>
                <w:u w:val="single" w:color="000000"/>
              </w:rPr>
              <w:t>Владимировна</w:t>
            </w:r>
            <w:r w:rsidRPr="00CE3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F25328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560" w:type="dxa"/>
          </w:tcPr>
          <w:p w14:paraId="31103007" w14:textId="1464718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Финансовый университет: история и современность</w:t>
            </w:r>
          </w:p>
        </w:tc>
        <w:tc>
          <w:tcPr>
            <w:tcW w:w="1559" w:type="dxa"/>
          </w:tcPr>
          <w:p w14:paraId="676C8E5E" w14:textId="77777777" w:rsidR="005C56BB" w:rsidRDefault="004069D2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4A9E9187" w14:textId="77777777" w:rsidR="004069D2" w:rsidRDefault="004069D2" w:rsidP="004069D2">
            <w:pPr>
              <w:pStyle w:val="TableParagraph"/>
              <w:spacing w:before="6"/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14:paraId="4041B8AB" w14:textId="77777777" w:rsidR="004069D2" w:rsidRDefault="004069D2" w:rsidP="004069D2">
            <w:pPr>
              <w:pStyle w:val="TableParagraph"/>
              <w:ind w:left="0" w:right="118"/>
              <w:rPr>
                <w:sz w:val="20"/>
              </w:rPr>
            </w:pPr>
            <w:r>
              <w:rPr>
                <w:spacing w:val="-1"/>
                <w:sz w:val="20"/>
              </w:rPr>
              <w:t>английского,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немецкого</w:t>
            </w:r>
          </w:p>
          <w:p w14:paraId="468A0C13" w14:textId="77777777" w:rsidR="004069D2" w:rsidRDefault="004069D2" w:rsidP="004069D2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языков,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литературы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</w:p>
          <w:p w14:paraId="6A8CD1F1" w14:textId="77777777" w:rsidR="004069D2" w:rsidRDefault="004069D2" w:rsidP="004069D2">
            <w:pPr>
              <w:pStyle w:val="TableParagraph"/>
              <w:spacing w:before="6"/>
              <w:ind w:left="0" w:right="108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 w14:paraId="375EF447" w14:textId="77777777" w:rsidR="004069D2" w:rsidRDefault="004069D2" w:rsidP="004069D2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среднего</w:t>
            </w:r>
          </w:p>
          <w:p w14:paraId="550F576E" w14:textId="50CE0695" w:rsidR="004069D2" w:rsidRPr="00CE368D" w:rsidRDefault="004069D2" w:rsidP="004069D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14:paraId="73E8DE5A" w14:textId="5F3BC7E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Кандидат исторических наук </w:t>
            </w:r>
          </w:p>
        </w:tc>
        <w:tc>
          <w:tcPr>
            <w:tcW w:w="993" w:type="dxa"/>
          </w:tcPr>
          <w:p w14:paraId="47A709DF" w14:textId="77777777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14B6AC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02F07745" w14:textId="754D269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Доврачебная помощь в образовательных организациях, 2021, Институт повышения квалификации и переподготовки кадров (ЧОУ ДПО ИПКПК)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г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раснодар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; </w:t>
            </w:r>
          </w:p>
          <w:p w14:paraId="5E1C3CC6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-Методика преподавания английского языка и инновационные подходы к организации учебного процесса в условиях реализации ФГОС, 2021, Институт повышения квалификации и переподготовки кадров (ЧОУ ДПО ИПКПК)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г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раснодар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;</w:t>
            </w:r>
          </w:p>
          <w:p w14:paraId="7C54664C" w14:textId="45580610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-Особенности организации образовательного процесса и доступной среды для лиц с ограниченными возможностями, 2021, Институт повышения квалификации и переподготовки кадров (ЧОУ ДПО ИПКПК)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г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раснодар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;  </w:t>
            </w:r>
          </w:p>
          <w:p w14:paraId="4CE577CE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-Применение информационно-коммуникационных технологий в образовании, 2021, Институт повышения квалификации и переподготовки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 xml:space="preserve">кадров (ЧОУ ДПО ИПКПК)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г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раснодар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; </w:t>
            </w:r>
          </w:p>
          <w:p w14:paraId="1A31FFF7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), 2022, Институт повышения квалификации и профессиональной переподготовки работников Финансового университета; </w:t>
            </w:r>
          </w:p>
          <w:p w14:paraId="0B357050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-Разработка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2022, Институт повышения квалификации и профессиональной переподготовки работников Финансового университета;</w:t>
            </w:r>
          </w:p>
          <w:p w14:paraId="1C226EC7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7000873B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F50D273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Проектирование образовательных программ, направленных на использование сквозных цифровых технологий в профессиональной деятельности выпускника, 2022;</w:t>
            </w:r>
          </w:p>
          <w:p w14:paraId="3AA674E6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Путь к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интеллекту, 2023;</w:t>
            </w:r>
          </w:p>
          <w:p w14:paraId="1EDF5D58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40601F43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Самореализация и самоутверждение обучающихся посредством активных форм обучения (на примере преподавания учебных дисциплин "Английский язык" для СПО), 2023.</w:t>
            </w:r>
          </w:p>
          <w:p w14:paraId="600E436E" w14:textId="25F8AA33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Особенности организации образовательного процесса и доступной среды для лиц с ограниченными возможностями, 2024.</w:t>
            </w:r>
          </w:p>
          <w:p w14:paraId="253C098B" w14:textId="55911389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39A740D1" w14:textId="23098F3C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Основы информационной безопасности. Базовый уровень, 2024.</w:t>
            </w:r>
          </w:p>
          <w:p w14:paraId="40C8AF4A" w14:textId="300BDD35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Корпоративная культура и основные локальные нормативные акты Финансового университета, 2024.</w:t>
            </w:r>
          </w:p>
          <w:p w14:paraId="52320987" w14:textId="7529D0FF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5A59F180" w14:textId="77777777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Создание электронных курсов от теории к практике. </w:t>
            </w:r>
            <w:r w:rsidRPr="00CE368D">
              <w:rPr>
                <w:sz w:val="20"/>
                <w:szCs w:val="20"/>
              </w:rPr>
              <w:lastRenderedPageBreak/>
              <w:t xml:space="preserve">Практические инструменты </w:t>
            </w:r>
            <w:proofErr w:type="spellStart"/>
            <w:r w:rsidRPr="00CE368D">
              <w:rPr>
                <w:sz w:val="20"/>
                <w:szCs w:val="20"/>
              </w:rPr>
              <w:t>soft</w:t>
            </w:r>
            <w:proofErr w:type="spellEnd"/>
            <w:r w:rsidRPr="00CE368D">
              <w:rPr>
                <w:sz w:val="20"/>
                <w:szCs w:val="20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</w:rPr>
              <w:t>skills</w:t>
            </w:r>
            <w:proofErr w:type="spellEnd"/>
            <w:r w:rsidRPr="00CE368D">
              <w:rPr>
                <w:sz w:val="20"/>
                <w:szCs w:val="20"/>
              </w:rPr>
              <w:t>, 2024.</w:t>
            </w:r>
          </w:p>
          <w:p w14:paraId="188B2AEA" w14:textId="10D30C6C" w:rsidR="005C56BB" w:rsidRPr="00CE368D" w:rsidRDefault="005C56BB" w:rsidP="00AB1BB6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Особенности реализации количественной и качественной стратегии исследований в современной социологии, 2024.</w:t>
            </w:r>
          </w:p>
        </w:tc>
        <w:tc>
          <w:tcPr>
            <w:tcW w:w="1701" w:type="dxa"/>
          </w:tcPr>
          <w:p w14:paraId="2DFA0E17" w14:textId="1298CFF1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B5797" w14:textId="61DF934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03F563A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77FD20D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44E2894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1B9AEF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0B7A978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0A88F1E5" w14:textId="7ADCC58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3F560180" w14:textId="77777777" w:rsidTr="006D7A69">
        <w:trPr>
          <w:trHeight w:val="240"/>
        </w:trPr>
        <w:tc>
          <w:tcPr>
            <w:tcW w:w="1643" w:type="dxa"/>
            <w:vMerge w:val="restart"/>
          </w:tcPr>
          <w:p w14:paraId="226DB401" w14:textId="5997A472" w:rsidR="005C56BB" w:rsidRPr="00CE368D" w:rsidRDefault="00EE5E3F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50">
              <w:proofErr w:type="spellStart"/>
              <w:r w:rsidR="005C56BB" w:rsidRPr="00CE368D">
                <w:rPr>
                  <w:sz w:val="20"/>
                  <w:szCs w:val="20"/>
                  <w:u w:val="single" w:color="000000"/>
                </w:rPr>
                <w:t>Боцоева</w:t>
              </w:r>
              <w:proofErr w:type="spellEnd"/>
              <w:r w:rsidR="005C56BB" w:rsidRPr="00CE368D">
                <w:rPr>
                  <w:sz w:val="20"/>
                  <w:szCs w:val="20"/>
                  <w:u w:val="single" w:color="000000"/>
                </w:rPr>
                <w:t xml:space="preserve"> Анна</w:t>
              </w:r>
            </w:hyperlink>
            <w:hyperlink r:id="rId51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52">
              <w:r w:rsidR="005C56BB" w:rsidRPr="00CE368D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53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  <w:vMerge w:val="restart"/>
          </w:tcPr>
          <w:p w14:paraId="659F5511" w14:textId="7777777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2C8F4AB0" w14:textId="5920FA8E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Психология и педагогика </w:t>
            </w:r>
          </w:p>
          <w:p w14:paraId="10310FCB" w14:textId="7777777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Философия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33F9928" w14:textId="77777777" w:rsidR="005C56BB" w:rsidRDefault="005C56BB" w:rsidP="00B40E8C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636495">
              <w:rPr>
                <w:b/>
                <w:sz w:val="20"/>
                <w:szCs w:val="20"/>
              </w:rPr>
              <w:t>;</w:t>
            </w:r>
          </w:p>
          <w:p w14:paraId="78B3F54F" w14:textId="77777777" w:rsidR="00636495" w:rsidRDefault="00636495" w:rsidP="00B40E8C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классов;</w:t>
            </w:r>
          </w:p>
          <w:p w14:paraId="39A45336" w14:textId="77777777" w:rsidR="00636495" w:rsidRDefault="00636495" w:rsidP="00636495">
            <w:pPr>
              <w:pStyle w:val="TableParagraph"/>
              <w:spacing w:before="6"/>
              <w:ind w:left="0" w:right="108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 w14:paraId="453787A8" w14:textId="70191109" w:rsidR="00636495" w:rsidRPr="00CE368D" w:rsidRDefault="00636495" w:rsidP="006364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134" w:type="dxa"/>
            <w:vMerge w:val="restart"/>
          </w:tcPr>
          <w:p w14:paraId="7A72721F" w14:textId="7777777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Канд. психол. 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1390FF35" w14:textId="7777777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1192B753" w14:textId="72DE538E" w:rsidR="005C56BB" w:rsidRPr="00CE368D" w:rsidRDefault="005C56BB" w:rsidP="00B40E8C">
            <w:pPr>
              <w:pStyle w:val="aa"/>
              <w:spacing w:after="0" w:line="240" w:lineRule="auto"/>
              <w:ind w:left="37"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  <w:r w:rsidRPr="00CE368D">
              <w:rPr>
                <w:sz w:val="20"/>
                <w:szCs w:val="20"/>
                <w:lang w:bidi="hi-IN"/>
              </w:rPr>
              <w:t xml:space="preserve">           </w:t>
            </w:r>
          </w:p>
          <w:p w14:paraId="2649E5BC" w14:textId="328ACACC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Современные информационно – коммуникационные технологии в образовательной деятельности, 2020 год, Институт повышения квалификации и профессиональной переподготовки Финансового университета; </w:t>
            </w:r>
          </w:p>
          <w:p w14:paraId="7BFF2380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2021 год,</w:t>
            </w:r>
            <w:r w:rsidRPr="00CE368D">
              <w:rPr>
                <w:rFonts w:eastAsia="Calibri"/>
                <w:sz w:val="20"/>
                <w:szCs w:val="20"/>
                <w:lang w:bidi="hi-IN"/>
              </w:rPr>
              <w:t xml:space="preserve"> </w:t>
            </w:r>
            <w:r w:rsidRPr="00CE368D">
              <w:rPr>
                <w:sz w:val="20"/>
                <w:szCs w:val="20"/>
                <w:lang w:bidi="hi-IN"/>
              </w:rPr>
              <w:t xml:space="preserve">Институт повышения квалификации и профессиональной переподготовки Финансового университета; </w:t>
            </w:r>
          </w:p>
          <w:p w14:paraId="0601ED46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 xml:space="preserve">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12F84F01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</w:t>
            </w:r>
            <w:r w:rsidRPr="00CE368D">
              <w:rPr>
                <w:rFonts w:eastAsia="Calibri"/>
                <w:sz w:val="20"/>
                <w:szCs w:val="20"/>
                <w:lang w:bidi="hi-IN"/>
              </w:rPr>
              <w:t xml:space="preserve"> </w:t>
            </w:r>
            <w:r w:rsidRPr="00CE368D">
              <w:rPr>
                <w:sz w:val="20"/>
                <w:szCs w:val="20"/>
                <w:lang w:bidi="hi-IN"/>
              </w:rPr>
              <w:t xml:space="preserve">2021 год, Институт повышения квалификации и профессиональной переподготовки Финансового университета; </w:t>
            </w:r>
          </w:p>
          <w:p w14:paraId="5AFB9228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 (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Иннополис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), 2022;</w:t>
            </w:r>
          </w:p>
          <w:p w14:paraId="0022FC99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 (Образование), 2022 год, (АНО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ВО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«Университет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Иннополис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»); </w:t>
            </w:r>
          </w:p>
          <w:p w14:paraId="59413AEB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технологий в высшем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образовании (</w:t>
            </w:r>
            <w:proofErr w:type="spellStart"/>
            <w:proofErr w:type="gramStart"/>
            <w:r w:rsidRPr="00CE368D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), 2022 год, Институт повышения квалификации и профессиональной переподготовки Финансового университета; </w:t>
            </w:r>
          </w:p>
          <w:p w14:paraId="367E3233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Педагог высшей школы, 2021 год, Институт повышения квалификации и профессиональной переподготовки Финансового университета; </w:t>
            </w:r>
          </w:p>
          <w:p w14:paraId="225894D0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Эмоциональный интеллект как системный элемент профессиональной компетентности </w:t>
            </w:r>
          </w:p>
          <w:p w14:paraId="3B51B193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преподавателя, 2021 год, Институт повышения квалификации и профессиональной переподготовки Финансового университета;</w:t>
            </w:r>
          </w:p>
          <w:p w14:paraId="48162F37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образовании, 2021;</w:t>
            </w:r>
          </w:p>
          <w:p w14:paraId="161E3084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1F380222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A2BC87D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4ED319E1" w14:textId="690FF1A5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lastRenderedPageBreak/>
              <w:t>Управление личными финансами: инвестиционные решения,2023.</w:t>
            </w:r>
          </w:p>
          <w:p w14:paraId="160EA742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02754E9F" w14:textId="77777777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323F7390" w14:textId="348895B1" w:rsidR="005C56BB" w:rsidRPr="00CE368D" w:rsidRDefault="005C56BB" w:rsidP="00B40E8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01" w:type="dxa"/>
            <w:vMerge w:val="restart"/>
          </w:tcPr>
          <w:p w14:paraId="76A18250" w14:textId="77777777" w:rsidR="00B5732C" w:rsidRPr="00CE368D" w:rsidRDefault="00B5732C" w:rsidP="00B5732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2D112E20" w14:textId="77777777" w:rsidR="00B5732C" w:rsidRPr="00CE368D" w:rsidRDefault="00B5732C" w:rsidP="00B5732C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Теория и методика преподавания дисциплины «Деловые коммуникации», 2017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07234D3B" w14:textId="77777777" w:rsidR="00B5732C" w:rsidRPr="00CE368D" w:rsidRDefault="00B5732C" w:rsidP="00B5732C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Теория и методики преподавания дисциплины «Философия» в вузе, 2018 год, Автономная некоммерческая профессиональная образовательная организация «Кубанский институт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профессионального образования»;</w:t>
            </w:r>
          </w:p>
          <w:p w14:paraId="70568E79" w14:textId="77777777" w:rsidR="00B5732C" w:rsidRPr="00CE368D" w:rsidRDefault="00B5732C" w:rsidP="00B5732C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4741263E" w14:textId="0B6E0AEC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964E494" w14:textId="2D5BD92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  <w:vMerge w:val="restart"/>
          </w:tcPr>
          <w:p w14:paraId="04E6EF8A" w14:textId="7777777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A8036EF" w14:textId="7777777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13C83256" w14:textId="7777777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023FD9F9" w14:textId="7777777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6699D8EE" w14:textId="7777777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1A22AD10" w14:textId="4E3AAD17" w:rsidR="005C56BB" w:rsidRPr="00CE368D" w:rsidRDefault="005C56BB" w:rsidP="00B40E8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30D8C291" w14:textId="77777777" w:rsidTr="006D7A69">
        <w:trPr>
          <w:trHeight w:val="240"/>
        </w:trPr>
        <w:tc>
          <w:tcPr>
            <w:tcW w:w="1643" w:type="dxa"/>
            <w:vMerge/>
          </w:tcPr>
          <w:p w14:paraId="6184584D" w14:textId="42457529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D3C62C8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0A66036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DB7993" w14:textId="77777777" w:rsidR="005C56BB" w:rsidRDefault="00636495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365C2F2F" w14:textId="77777777" w:rsidR="00636495" w:rsidRDefault="00636495" w:rsidP="0045462F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Психолог;</w:t>
            </w:r>
          </w:p>
          <w:p w14:paraId="404F784F" w14:textId="77777777" w:rsidR="00636495" w:rsidRDefault="00636495" w:rsidP="00636495">
            <w:pPr>
              <w:pStyle w:val="TableParagraph"/>
              <w:spacing w:before="6"/>
              <w:ind w:left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14:paraId="09C5AB06" w14:textId="29AAA11E" w:rsidR="00636495" w:rsidRPr="00CE368D" w:rsidRDefault="00636495" w:rsidP="006364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психология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  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1134" w:type="dxa"/>
            <w:vMerge/>
          </w:tcPr>
          <w:p w14:paraId="17E93F0E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A24BC13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E500364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9EC8AC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857B47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D711F6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6FC670E9" w14:textId="77777777" w:rsidTr="006D7A69">
        <w:trPr>
          <w:trHeight w:val="240"/>
        </w:trPr>
        <w:tc>
          <w:tcPr>
            <w:tcW w:w="1643" w:type="dxa"/>
          </w:tcPr>
          <w:p w14:paraId="31EC6766" w14:textId="0239426B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54">
              <w:r w:rsidR="005C56BB" w:rsidRPr="00CE368D">
                <w:rPr>
                  <w:sz w:val="20"/>
                  <w:szCs w:val="20"/>
                  <w:u w:val="single" w:color="000000"/>
                </w:rPr>
                <w:t>Плаксин</w:t>
              </w:r>
            </w:hyperlink>
            <w:hyperlink r:id="rId55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56">
              <w:r w:rsidR="005C56BB" w:rsidRPr="00CE368D">
                <w:rPr>
                  <w:sz w:val="20"/>
                  <w:szCs w:val="20"/>
                  <w:u w:val="single" w:color="000000"/>
                </w:rPr>
                <w:t>Владимир</w:t>
              </w:r>
            </w:hyperlink>
            <w:hyperlink r:id="rId57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58">
              <w:r w:rsidR="005C56BB" w:rsidRPr="00CE368D">
                <w:rPr>
                  <w:sz w:val="20"/>
                  <w:szCs w:val="20"/>
                  <w:u w:val="single" w:color="000000"/>
                </w:rPr>
                <w:t>Аркадьевич</w:t>
              </w:r>
            </w:hyperlink>
            <w:hyperlink r:id="rId59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55478580" w14:textId="69B5A93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3D96A59" w14:textId="4A32757F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1559" w:type="dxa"/>
          </w:tcPr>
          <w:p w14:paraId="5A7E5329" w14:textId="3E891851" w:rsidR="005C56BB" w:rsidRDefault="005C56BB" w:rsidP="00AB1BB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636495">
              <w:rPr>
                <w:b/>
                <w:sz w:val="20"/>
                <w:szCs w:val="20"/>
              </w:rPr>
              <w:t>;</w:t>
            </w:r>
          </w:p>
          <w:p w14:paraId="60DE25D5" w14:textId="77777777" w:rsidR="00636495" w:rsidRDefault="00636495" w:rsidP="00636495">
            <w:pPr>
              <w:pStyle w:val="TableParagraph"/>
              <w:spacing w:before="6"/>
              <w:ind w:left="0"/>
              <w:rPr>
                <w:sz w:val="20"/>
              </w:rPr>
            </w:pPr>
            <w:r>
              <w:rPr>
                <w:sz w:val="20"/>
              </w:rPr>
              <w:t>Филолог,</w:t>
            </w:r>
          </w:p>
          <w:p w14:paraId="455E3758" w14:textId="766161A5" w:rsidR="00636495" w:rsidRDefault="00636495" w:rsidP="00636495">
            <w:pPr>
              <w:pStyle w:val="TableParagraph"/>
              <w:ind w:left="0" w:right="35"/>
              <w:jc w:val="both"/>
              <w:rPr>
                <w:sz w:val="20"/>
              </w:rPr>
            </w:pPr>
            <w:r>
              <w:rPr>
                <w:sz w:val="20"/>
              </w:rPr>
              <w:t>преподавател</w:t>
            </w:r>
            <w:r>
              <w:rPr>
                <w:spacing w:val="-1"/>
                <w:sz w:val="20"/>
              </w:rPr>
              <w:t>ь английского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A7DF213" w14:textId="307BB8F4" w:rsidR="00636495" w:rsidRDefault="00636495" w:rsidP="00636495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литературы;</w:t>
            </w:r>
          </w:p>
          <w:p w14:paraId="1AF394B0" w14:textId="77777777" w:rsidR="00636495" w:rsidRDefault="00636495" w:rsidP="00636495">
            <w:pPr>
              <w:pStyle w:val="TableParagraph"/>
              <w:spacing w:before="6"/>
              <w:ind w:left="0" w:right="200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D9BE906" w14:textId="77777777" w:rsidR="00636495" w:rsidRDefault="00636495" w:rsidP="00636495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  <w:p w14:paraId="65EEE052" w14:textId="77777777" w:rsidR="00636495" w:rsidRDefault="00636495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17F32569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636495">
              <w:rPr>
                <w:sz w:val="20"/>
                <w:szCs w:val="20"/>
              </w:rPr>
              <w:t>;</w:t>
            </w:r>
          </w:p>
          <w:p w14:paraId="7D2F95E4" w14:textId="30F30707" w:rsidR="00636495" w:rsidRDefault="00636495" w:rsidP="00636495">
            <w:pPr>
              <w:pStyle w:val="TableParagraph"/>
              <w:ind w:left="0" w:right="82"/>
              <w:rPr>
                <w:sz w:val="20"/>
              </w:rPr>
            </w:pPr>
            <w:r>
              <w:rPr>
                <w:sz w:val="20"/>
              </w:rPr>
              <w:t>Экономист,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Планировани</w:t>
            </w:r>
            <w:r>
              <w:rPr>
                <w:sz w:val="20"/>
              </w:rPr>
              <w:t>е</w:t>
            </w:r>
          </w:p>
          <w:p w14:paraId="1DD537F0" w14:textId="720FDE97" w:rsidR="00636495" w:rsidRDefault="00636495" w:rsidP="00636495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 w:rsidRPr="00636495">
              <w:rPr>
                <w:sz w:val="20"/>
                <w:szCs w:val="20"/>
              </w:rPr>
              <w:t>Промышленн</w:t>
            </w:r>
            <w:r>
              <w:rPr>
                <w:sz w:val="20"/>
              </w:rPr>
              <w:t>ости;</w:t>
            </w:r>
          </w:p>
          <w:p w14:paraId="36D1B2EC" w14:textId="705B1A61" w:rsidR="00636495" w:rsidRPr="00CE368D" w:rsidRDefault="00636495" w:rsidP="006364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1134" w:type="dxa"/>
          </w:tcPr>
          <w:p w14:paraId="21E6261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Канд. </w:t>
            </w:r>
            <w:proofErr w:type="spellStart"/>
            <w:r w:rsidRPr="00CE368D">
              <w:rPr>
                <w:sz w:val="20"/>
                <w:szCs w:val="20"/>
              </w:rPr>
              <w:t>филол</w:t>
            </w:r>
            <w:proofErr w:type="spellEnd"/>
            <w:r w:rsidRPr="00CE368D">
              <w:rPr>
                <w:sz w:val="20"/>
                <w:szCs w:val="20"/>
              </w:rPr>
              <w:t>. 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  <w:p w14:paraId="46B7387D" w14:textId="15508E7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7DFEE24E" w14:textId="4E76F91F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2126" w:type="dxa"/>
          </w:tcPr>
          <w:p w14:paraId="375E1F4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  <w:r w:rsidRPr="00CE368D">
              <w:rPr>
                <w:sz w:val="20"/>
                <w:szCs w:val="20"/>
                <w:lang w:bidi="hi-IN"/>
              </w:rPr>
              <w:t xml:space="preserve"> </w:t>
            </w:r>
          </w:p>
          <w:p w14:paraId="420C2309" w14:textId="30E32E1A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2021 </w:t>
            </w:r>
          </w:p>
          <w:p w14:paraId="66A8EA55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2021 год, Финансовый университет-институт повышения квалификации и профессиональной переподготовки работников;  </w:t>
            </w:r>
          </w:p>
          <w:p w14:paraId="7932A574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Современные образовательные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 xml:space="preserve">технологии в условиях реализации ФГОС, 2022 год, ФГБОУ ВО "ТГГУ"; </w:t>
            </w:r>
          </w:p>
          <w:p w14:paraId="27024688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proofErr w:type="gramStart"/>
            <w:r w:rsidRPr="00CE368D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университет-институт повышения квалификации и профессиональной переподготовки работников;</w:t>
            </w:r>
            <w:proofErr w:type="gramEnd"/>
          </w:p>
          <w:p w14:paraId="1D589EC2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), 2022 год, Финансовый университет-институт повышения квалификации и профессиональной переподготовки работников;</w:t>
            </w:r>
          </w:p>
          <w:p w14:paraId="6BCF39A9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07E409A6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389E732B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Эффективные деловые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коммуникации, 2023.</w:t>
            </w:r>
          </w:p>
          <w:p w14:paraId="676D28F8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1D369667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48CC3492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77016CCB" w14:textId="77777777" w:rsidR="005C56BB" w:rsidRPr="00CE368D" w:rsidRDefault="005C56BB" w:rsidP="00AB1BB6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363CD4CE" w14:textId="3BDF4F81" w:rsidR="005C56BB" w:rsidRPr="00B40E8C" w:rsidRDefault="005C56BB" w:rsidP="00B40E8C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Актуальные направления современной филологии,2024.</w:t>
            </w:r>
          </w:p>
        </w:tc>
        <w:tc>
          <w:tcPr>
            <w:tcW w:w="1701" w:type="dxa"/>
          </w:tcPr>
          <w:p w14:paraId="56BCB016" w14:textId="17A5C65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BC2040" w14:textId="596C409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66FD3D1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1C1C6BC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09605AE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508C626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34A7E76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0F2DEC14" w14:textId="7ACF9A06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02929A7D" w14:textId="77777777" w:rsidTr="006D7A69">
        <w:trPr>
          <w:trHeight w:val="480"/>
        </w:trPr>
        <w:tc>
          <w:tcPr>
            <w:tcW w:w="1643" w:type="dxa"/>
          </w:tcPr>
          <w:p w14:paraId="1766B78C" w14:textId="30EC4E5D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CE368D">
              <w:rPr>
                <w:sz w:val="20"/>
                <w:szCs w:val="20"/>
                <w:u w:val="single" w:color="000000"/>
              </w:rPr>
              <w:lastRenderedPageBreak/>
              <w:t>Кирий</w:t>
            </w:r>
            <w:proofErr w:type="spellEnd"/>
            <w:r w:rsidRPr="00CE368D">
              <w:rPr>
                <w:sz w:val="20"/>
                <w:szCs w:val="20"/>
                <w:u w:val="single" w:color="000000"/>
              </w:rPr>
              <w:t xml:space="preserve"> Евгения</w:t>
            </w:r>
            <w:r w:rsidRPr="00CE368D">
              <w:rPr>
                <w:sz w:val="20"/>
                <w:szCs w:val="20"/>
              </w:rPr>
              <w:t xml:space="preserve"> </w:t>
            </w:r>
            <w:r w:rsidRPr="00CE368D">
              <w:rPr>
                <w:sz w:val="20"/>
                <w:szCs w:val="20"/>
                <w:u w:val="single" w:color="000000"/>
              </w:rPr>
              <w:t>Викторовна</w:t>
            </w:r>
            <w:r w:rsidRPr="00CE3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A9C2A03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560" w:type="dxa"/>
          </w:tcPr>
          <w:p w14:paraId="55105F2E" w14:textId="366D821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Физическая культура и спорт</w:t>
            </w:r>
          </w:p>
          <w:p w14:paraId="34048FC1" w14:textId="70203DE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</w:tcPr>
          <w:p w14:paraId="6926322F" w14:textId="77777777" w:rsidR="005C56BB" w:rsidRDefault="00636495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070523D9" w14:textId="77777777" w:rsidR="00636495" w:rsidRDefault="00636495" w:rsidP="00636495">
            <w:pPr>
              <w:pStyle w:val="TableParagraph"/>
              <w:spacing w:before="6"/>
              <w:ind w:left="0" w:right="45"/>
              <w:jc w:val="both"/>
              <w:rPr>
                <w:sz w:val="20"/>
              </w:rPr>
            </w:pPr>
            <w:r w:rsidRPr="00DF3713">
              <w:rPr>
                <w:sz w:val="20"/>
                <w:szCs w:val="20"/>
              </w:rPr>
              <w:t>Преподавате</w:t>
            </w:r>
            <w:r>
              <w:rPr>
                <w:sz w:val="20"/>
                <w:szCs w:val="20"/>
              </w:rPr>
              <w:t>л</w:t>
            </w:r>
            <w:r w:rsidRPr="00DF3713">
              <w:rPr>
                <w:sz w:val="20"/>
                <w:szCs w:val="20"/>
              </w:rPr>
              <w:t xml:space="preserve">ь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F7F2298" w14:textId="77777777" w:rsidR="00636495" w:rsidRDefault="00636495" w:rsidP="00636495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спорта.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Тренер;</w:t>
            </w:r>
          </w:p>
          <w:p w14:paraId="1A21E07B" w14:textId="77777777" w:rsidR="00636495" w:rsidRDefault="00636495" w:rsidP="00636495">
            <w:pPr>
              <w:pStyle w:val="TableParagraph"/>
              <w:spacing w:before="6"/>
              <w:ind w:left="0" w:right="1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E0BB0B6" w14:textId="20AD8E86" w:rsidR="00636495" w:rsidRPr="00CE368D" w:rsidRDefault="00636495" w:rsidP="006364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1134" w:type="dxa"/>
          </w:tcPr>
          <w:p w14:paraId="5B38020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Канд. </w:t>
            </w:r>
            <w:proofErr w:type="spellStart"/>
            <w:r w:rsidRPr="00CE368D">
              <w:rPr>
                <w:sz w:val="20"/>
                <w:szCs w:val="20"/>
              </w:rPr>
              <w:t>пед</w:t>
            </w:r>
            <w:proofErr w:type="spellEnd"/>
            <w:r w:rsidRPr="00CE368D">
              <w:rPr>
                <w:sz w:val="20"/>
                <w:szCs w:val="20"/>
              </w:rPr>
              <w:t xml:space="preserve">. н. </w:t>
            </w:r>
          </w:p>
        </w:tc>
        <w:tc>
          <w:tcPr>
            <w:tcW w:w="993" w:type="dxa"/>
          </w:tcPr>
          <w:p w14:paraId="0EB3EF5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2126" w:type="dxa"/>
          </w:tcPr>
          <w:p w14:paraId="1CDD2685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30704334" w14:textId="6B1B8EBC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), 2022, Финансовый университет-институт повышения квалификации и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 xml:space="preserve">профессиональной переподготовки работников; </w:t>
            </w:r>
          </w:p>
          <w:p w14:paraId="5DCEFCB4" w14:textId="71118052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АНО ДПО «Академия подготовки главных специалистов»,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г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Краснодар; </w:t>
            </w:r>
          </w:p>
          <w:p w14:paraId="68C164EC" w14:textId="6CB4D9B9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2022 год, АНО ДПО «Академия подготовки главных специалистов»,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г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раснодар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; </w:t>
            </w:r>
          </w:p>
          <w:p w14:paraId="5E49A246" w14:textId="77777777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49E350E3" w14:textId="77777777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2D41AEF1" w14:textId="77777777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15D0B86D" w14:textId="366E79CB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0F7EFD86" w14:textId="77777777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Особенности организации </w:t>
            </w:r>
            <w:r w:rsidRPr="00CE368D">
              <w:rPr>
                <w:sz w:val="20"/>
                <w:szCs w:val="20"/>
              </w:rPr>
              <w:lastRenderedPageBreak/>
              <w:t xml:space="preserve">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655D1574" w14:textId="77777777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7C577EDE" w14:textId="21131E00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Основы информационной безопасности. Базовый уровень, 2024.</w:t>
            </w:r>
          </w:p>
          <w:p w14:paraId="34B2A786" w14:textId="4A9548CD" w:rsidR="005C56BB" w:rsidRPr="00CE368D" w:rsidRDefault="005C56BB" w:rsidP="00AB1BB6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01" w:type="dxa"/>
          </w:tcPr>
          <w:p w14:paraId="44D1843D" w14:textId="4DB5EF4F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AF9B8" w14:textId="0AD568C9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14:paraId="2E8230F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539D222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4E35569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«Экономика и </w:t>
            </w:r>
            <w:r w:rsidRPr="00CE368D">
              <w:rPr>
                <w:sz w:val="20"/>
                <w:szCs w:val="20"/>
              </w:rPr>
              <w:lastRenderedPageBreak/>
              <w:t>финансы».</w:t>
            </w:r>
          </w:p>
          <w:p w14:paraId="6F47BFC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2E966A0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779DFA27" w14:textId="2E77CAF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11517680" w14:textId="77777777" w:rsidTr="006D7A69">
        <w:trPr>
          <w:trHeight w:val="480"/>
        </w:trPr>
        <w:tc>
          <w:tcPr>
            <w:tcW w:w="1643" w:type="dxa"/>
          </w:tcPr>
          <w:p w14:paraId="30926C42" w14:textId="38EC41A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60">
              <w:r w:rsidR="005C56BB" w:rsidRPr="00CE368D">
                <w:rPr>
                  <w:sz w:val="20"/>
                  <w:szCs w:val="20"/>
                  <w:u w:val="single" w:color="000000"/>
                </w:rPr>
                <w:t>Туркин Роман</w:t>
              </w:r>
            </w:hyperlink>
            <w:hyperlink r:id="rId61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62">
              <w:r w:rsidR="005C56BB" w:rsidRPr="00CE368D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  <w:hyperlink r:id="rId63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7C4FF41E" w14:textId="5086FC9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Старший преподаватель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255226E" w14:textId="5771890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CE368D">
              <w:rPr>
                <w:bCs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559" w:type="dxa"/>
          </w:tcPr>
          <w:p w14:paraId="5B3B7FDB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636495">
              <w:rPr>
                <w:b/>
                <w:sz w:val="20"/>
                <w:szCs w:val="20"/>
              </w:rPr>
              <w:t>;</w:t>
            </w:r>
          </w:p>
          <w:p w14:paraId="1D7C48E9" w14:textId="77777777" w:rsidR="00636495" w:rsidRDefault="00636495" w:rsidP="00636495">
            <w:pPr>
              <w:pStyle w:val="TableParagraph"/>
              <w:spacing w:before="6"/>
              <w:ind w:left="0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Специалист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физич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культуре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14:paraId="37168F6F" w14:textId="4405C825" w:rsidR="00636495" w:rsidRPr="00636495" w:rsidRDefault="00636495" w:rsidP="00636495">
            <w:pPr>
              <w:pStyle w:val="TableParagraph"/>
              <w:spacing w:before="6"/>
              <w:ind w:left="0" w:right="21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  <w:tc>
          <w:tcPr>
            <w:tcW w:w="1134" w:type="dxa"/>
          </w:tcPr>
          <w:p w14:paraId="14267B16" w14:textId="1DEEE512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234CC087" w14:textId="70D69524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64E9BF0" w14:textId="50C12E0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366C7AB9" w14:textId="0A588F48" w:rsidR="005C56BB" w:rsidRPr="00CE368D" w:rsidRDefault="005C56BB" w:rsidP="00AB1BB6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2021 год, Институт повышения квалификации и профессиональной переподготовки Финансового университета; </w:t>
            </w:r>
          </w:p>
          <w:p w14:paraId="7AACCA4B" w14:textId="77777777" w:rsidR="005C56BB" w:rsidRPr="00CE368D" w:rsidRDefault="005C56BB" w:rsidP="00AB1BB6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 xml:space="preserve">ограниченными возможностями здоровья в 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51D99D33" w14:textId="77777777" w:rsidR="005C56BB" w:rsidRPr="00CE368D" w:rsidRDefault="005C56BB" w:rsidP="00AB1BB6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24709468" w14:textId="77777777" w:rsidR="005C56BB" w:rsidRPr="00CE368D" w:rsidRDefault="005C56BB" w:rsidP="00AB1BB6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), 2022 год, Финансовый университет-институт повышения квалификации и профессиональной переподготовки работников</w:t>
            </w:r>
            <w:r w:rsidRPr="00CE368D">
              <w:rPr>
                <w:b/>
                <w:sz w:val="20"/>
                <w:szCs w:val="20"/>
                <w:lang w:bidi="hi-IN"/>
              </w:rPr>
              <w:t>;</w:t>
            </w:r>
          </w:p>
          <w:p w14:paraId="0DFA1C52" w14:textId="77777777" w:rsidR="005C56BB" w:rsidRPr="00CE368D" w:rsidRDefault="005C56BB" w:rsidP="00AB1BB6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4F1D34A7" w14:textId="77777777" w:rsidR="005C56BB" w:rsidRPr="00CE368D" w:rsidRDefault="005C56BB" w:rsidP="00AB1BB6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66EED54D" w14:textId="77777777" w:rsidR="005C56BB" w:rsidRPr="00CE368D" w:rsidRDefault="005C56BB" w:rsidP="00AB1BB6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506175CD" w14:textId="3BF85420" w:rsidR="005C56BB" w:rsidRPr="00CE368D" w:rsidRDefault="005C56BB" w:rsidP="00AB1BB6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Управление </w:t>
            </w:r>
            <w:r w:rsidRPr="00CE368D">
              <w:rPr>
                <w:sz w:val="20"/>
                <w:szCs w:val="20"/>
              </w:rPr>
              <w:lastRenderedPageBreak/>
              <w:t>личными финансами: инвестиционные решения, 2023.</w:t>
            </w:r>
          </w:p>
          <w:p w14:paraId="5282C419" w14:textId="22F60DA4" w:rsidR="005C56BB" w:rsidRPr="00CE368D" w:rsidRDefault="005C56BB" w:rsidP="00AB1BB6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01" w:type="dxa"/>
          </w:tcPr>
          <w:p w14:paraId="1501E39D" w14:textId="77777777" w:rsidR="00B5732C" w:rsidRPr="00CE368D" w:rsidRDefault="00B5732C" w:rsidP="00B5732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0485C7D8" w14:textId="77777777" w:rsidR="00B5732C" w:rsidRPr="00CE368D" w:rsidRDefault="00B5732C" w:rsidP="00B5732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Теория и методика преподавания дисциплины «Безопасность жизнедеятельности» в вузе, 2020 год, Автономная некоммерческая профессиональная образовательная организация «Кубанский институт профессионально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го образования»;</w:t>
            </w:r>
          </w:p>
          <w:p w14:paraId="7DA9D0BD" w14:textId="57AA9A64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9E4CF" w14:textId="0DA0914B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14:paraId="4FB2D7A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1B08B09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376C235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A93C1A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2179EF3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lastRenderedPageBreak/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548BC6AB" w14:textId="17024D66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58143AB9" w14:textId="77777777" w:rsidTr="006D7A69">
        <w:trPr>
          <w:trHeight w:val="480"/>
        </w:trPr>
        <w:tc>
          <w:tcPr>
            <w:tcW w:w="1643" w:type="dxa"/>
          </w:tcPr>
          <w:p w14:paraId="68DB4B87" w14:textId="45F10AD8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64">
              <w:r w:rsidR="005C56BB" w:rsidRPr="00CE368D">
                <w:rPr>
                  <w:sz w:val="20"/>
                  <w:szCs w:val="20"/>
                  <w:u w:val="single" w:color="000000"/>
                </w:rPr>
                <w:t>Иваненко</w:t>
              </w:r>
            </w:hyperlink>
            <w:hyperlink r:id="rId65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66">
              <w:r w:rsidR="005C56BB" w:rsidRPr="00CE368D">
                <w:rPr>
                  <w:sz w:val="20"/>
                  <w:szCs w:val="20"/>
                  <w:u w:val="single" w:color="000000"/>
                </w:rPr>
                <w:t>Татьяна</w:t>
              </w:r>
            </w:hyperlink>
            <w:hyperlink r:id="rId67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68">
              <w:r w:rsidR="005C56BB" w:rsidRPr="00CE368D">
                <w:rPr>
                  <w:sz w:val="20"/>
                  <w:szCs w:val="20"/>
                  <w:u w:val="single" w:color="000000"/>
                </w:rPr>
                <w:t>Александровна</w:t>
              </w:r>
            </w:hyperlink>
            <w:hyperlink r:id="rId69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3FED7287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Преподаватель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1A79CD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Информационное право</w:t>
            </w:r>
          </w:p>
          <w:p w14:paraId="6C367099" w14:textId="5FE4B599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183DF8" w14:textId="77777777" w:rsidR="005C56BB" w:rsidRDefault="00636495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1C560AA7" w14:textId="77777777" w:rsidR="00636495" w:rsidRDefault="00636495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Юрист;</w:t>
            </w:r>
          </w:p>
          <w:p w14:paraId="7F8A91F1" w14:textId="5BB95BBC" w:rsidR="00636495" w:rsidRPr="00CE368D" w:rsidRDefault="00636495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Юриспруденция</w:t>
            </w:r>
          </w:p>
        </w:tc>
        <w:tc>
          <w:tcPr>
            <w:tcW w:w="1134" w:type="dxa"/>
          </w:tcPr>
          <w:p w14:paraId="7D022240" w14:textId="77777777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</w:tcPr>
          <w:p w14:paraId="55E8E397" w14:textId="77777777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2126" w:type="dxa"/>
          </w:tcPr>
          <w:p w14:paraId="5476199A" w14:textId="26CAF56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17DD81DA" w14:textId="346E89F3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2021 год, Финансовый университет-институт повышения квалификации и профессиональной </w:t>
            </w:r>
          </w:p>
          <w:p w14:paraId="27CB445D" w14:textId="77777777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переподготовки работников; </w:t>
            </w:r>
          </w:p>
          <w:p w14:paraId="3C0A7828" w14:textId="77777777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), 2022 год, Финансовый университет-институт повышения квалификации и профессиональной переподготовки работников; </w:t>
            </w:r>
          </w:p>
          <w:p w14:paraId="78B05E3C" w14:textId="0F20722C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ограниченными </w:t>
            </w:r>
            <w:r w:rsidRPr="00CE368D">
              <w:rPr>
                <w:sz w:val="20"/>
                <w:szCs w:val="20"/>
                <w:lang w:bidi="hi-IN"/>
              </w:rPr>
              <w:lastRenderedPageBreak/>
              <w:t>возможностями здоровья в образовательной организации, 2022.</w:t>
            </w:r>
          </w:p>
          <w:p w14:paraId="211C1D7C" w14:textId="77777777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Оказание первой помощи. Правила гигиены, 2022;</w:t>
            </w:r>
          </w:p>
          <w:p w14:paraId="4EA3D0EC" w14:textId="77777777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7D92D462" w14:textId="77777777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3336C858" w14:textId="77777777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481C186F" w14:textId="02976F22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1855D864" w14:textId="77777777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66CA7E2A" w14:textId="77777777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производства,2024.</w:t>
            </w:r>
          </w:p>
          <w:p w14:paraId="07F75014" w14:textId="77777777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Создание электронных курсов от теории к практике. Практические инструменты </w:t>
            </w:r>
            <w:proofErr w:type="spellStart"/>
            <w:r w:rsidRPr="00CE368D">
              <w:rPr>
                <w:sz w:val="20"/>
                <w:szCs w:val="20"/>
              </w:rPr>
              <w:t>soft</w:t>
            </w:r>
            <w:proofErr w:type="spellEnd"/>
            <w:r w:rsidRPr="00CE368D">
              <w:rPr>
                <w:sz w:val="20"/>
                <w:szCs w:val="20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</w:rPr>
              <w:lastRenderedPageBreak/>
              <w:t>skills</w:t>
            </w:r>
            <w:proofErr w:type="gramStart"/>
            <w:r w:rsidRPr="00CE368D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CE368D">
              <w:rPr>
                <w:sz w:val="20"/>
                <w:szCs w:val="20"/>
              </w:rPr>
              <w:t>, 2024.</w:t>
            </w:r>
          </w:p>
          <w:p w14:paraId="39348582" w14:textId="177FF2CB" w:rsidR="005C56BB" w:rsidRPr="00CE368D" w:rsidRDefault="005C56BB" w:rsidP="00AB1BB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</w:tc>
        <w:tc>
          <w:tcPr>
            <w:tcW w:w="1701" w:type="dxa"/>
          </w:tcPr>
          <w:p w14:paraId="29466796" w14:textId="77777777" w:rsidR="00B5732C" w:rsidRPr="00CE368D" w:rsidRDefault="00B5732C" w:rsidP="00B5732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E368D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0D00A3C3" w14:textId="77777777" w:rsidR="00B5732C" w:rsidRPr="00CE368D" w:rsidRDefault="00B5732C" w:rsidP="00B5732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Теория и методика преподавания дисциплины «Правовое регулирование экономической деятельности» в вузе, 2019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2EF2A851" w14:textId="46F1CF5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2FE7F8" w14:textId="2311965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D8D3E88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0EA4DC3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65A1310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73E1B2F9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349C02D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5667682C" w14:textId="14EB8EFA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202BFC29" w14:textId="77777777" w:rsidTr="006D7A69">
        <w:trPr>
          <w:trHeight w:val="549"/>
        </w:trPr>
        <w:tc>
          <w:tcPr>
            <w:tcW w:w="1643" w:type="dxa"/>
            <w:vMerge w:val="restart"/>
          </w:tcPr>
          <w:p w14:paraId="2C7AB36C" w14:textId="35C7BBA0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CE368D">
              <w:rPr>
                <w:sz w:val="20"/>
                <w:szCs w:val="20"/>
                <w:u w:val="single" w:color="000000"/>
              </w:rPr>
              <w:lastRenderedPageBreak/>
              <w:t>Сидоренко Таисия Николаевна</w:t>
            </w:r>
          </w:p>
        </w:tc>
        <w:tc>
          <w:tcPr>
            <w:tcW w:w="1275" w:type="dxa"/>
            <w:vMerge w:val="restart"/>
          </w:tcPr>
          <w:p w14:paraId="7A41F0D3" w14:textId="0838B12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CE368D">
              <w:rPr>
                <w:sz w:val="20"/>
                <w:szCs w:val="20"/>
              </w:rPr>
              <w:t>Доцент</w:t>
            </w:r>
          </w:p>
        </w:tc>
        <w:tc>
          <w:tcPr>
            <w:tcW w:w="1560" w:type="dxa"/>
            <w:vMerge w:val="restart"/>
          </w:tcPr>
          <w:p w14:paraId="4EC0D081" w14:textId="7DE03E6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CE368D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559" w:type="dxa"/>
            <w:vMerge w:val="restart"/>
          </w:tcPr>
          <w:p w14:paraId="34648903" w14:textId="77777777" w:rsidR="005C56BB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 w:rsidR="00636495">
              <w:rPr>
                <w:sz w:val="20"/>
                <w:szCs w:val="20"/>
              </w:rPr>
              <w:t>;</w:t>
            </w:r>
          </w:p>
          <w:p w14:paraId="0FE8FE00" w14:textId="57784FD3" w:rsidR="00636495" w:rsidRPr="00153089" w:rsidRDefault="00636495" w:rsidP="00636495">
            <w:pPr>
              <w:pStyle w:val="TableParagraph"/>
              <w:spacing w:before="6"/>
              <w:ind w:left="0" w:right="36"/>
              <w:rPr>
                <w:sz w:val="20"/>
                <w:szCs w:val="20"/>
              </w:rPr>
            </w:pPr>
            <w:r w:rsidRPr="00153089">
              <w:rPr>
                <w:sz w:val="20"/>
                <w:szCs w:val="20"/>
              </w:rPr>
              <w:t>Преподаватель</w:t>
            </w:r>
          </w:p>
          <w:p w14:paraId="797BD9B2" w14:textId="77777777" w:rsidR="00636495" w:rsidRDefault="00636495" w:rsidP="006364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153089">
              <w:rPr>
                <w:spacing w:val="-1"/>
                <w:sz w:val="20"/>
                <w:szCs w:val="20"/>
              </w:rPr>
              <w:t>политической</w:t>
            </w:r>
            <w:r w:rsidRPr="00153089">
              <w:rPr>
                <w:spacing w:val="-47"/>
                <w:sz w:val="20"/>
                <w:szCs w:val="20"/>
              </w:rPr>
              <w:t xml:space="preserve"> </w:t>
            </w:r>
            <w:r w:rsidRPr="00153089">
              <w:rPr>
                <w:sz w:val="20"/>
                <w:szCs w:val="20"/>
              </w:rPr>
              <w:t>истории</w:t>
            </w:r>
            <w:r w:rsidR="00153089">
              <w:rPr>
                <w:sz w:val="20"/>
                <w:szCs w:val="20"/>
              </w:rPr>
              <w:t>;</w:t>
            </w:r>
          </w:p>
          <w:p w14:paraId="10EE9D4D" w14:textId="77777777" w:rsidR="00153089" w:rsidRDefault="00153089" w:rsidP="00636495">
            <w:pPr>
              <w:spacing w:after="0" w:line="240" w:lineRule="auto"/>
              <w:ind w:right="0"/>
              <w:jc w:val="left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</w:p>
          <w:p w14:paraId="24171D22" w14:textId="77777777" w:rsidR="00153089" w:rsidRDefault="00153089" w:rsidP="00636495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КПСС</w:t>
            </w:r>
          </w:p>
          <w:p w14:paraId="59D5978B" w14:textId="77777777" w:rsidR="00153089" w:rsidRDefault="00153089" w:rsidP="00636495">
            <w:pPr>
              <w:spacing w:after="0" w:line="240" w:lineRule="auto"/>
              <w:ind w:right="0"/>
              <w:jc w:val="left"/>
              <w:rPr>
                <w:sz w:val="20"/>
              </w:rPr>
            </w:pPr>
          </w:p>
          <w:p w14:paraId="7CA9F0EC" w14:textId="77777777" w:rsidR="00153089" w:rsidRDefault="00153089" w:rsidP="00636495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Магистр;</w:t>
            </w:r>
          </w:p>
          <w:p w14:paraId="560BB676" w14:textId="10C3A6CC" w:rsidR="00153089" w:rsidRPr="00CE368D" w:rsidRDefault="00153089" w:rsidP="00636495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>
              <w:rPr>
                <w:spacing w:val="-1"/>
                <w:sz w:val="20"/>
              </w:rPr>
              <w:t>Юриспруденц</w:t>
            </w:r>
            <w:r>
              <w:rPr>
                <w:sz w:val="20"/>
              </w:rPr>
              <w:t>ия</w:t>
            </w:r>
          </w:p>
        </w:tc>
        <w:tc>
          <w:tcPr>
            <w:tcW w:w="1134" w:type="dxa"/>
            <w:vMerge w:val="restart"/>
          </w:tcPr>
          <w:p w14:paraId="64F61ECF" w14:textId="6023EC22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CE368D">
              <w:rPr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993" w:type="dxa"/>
            <w:vMerge w:val="restart"/>
          </w:tcPr>
          <w:p w14:paraId="5108E136" w14:textId="181CACE9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</w:p>
        </w:tc>
        <w:tc>
          <w:tcPr>
            <w:tcW w:w="2126" w:type="dxa"/>
            <w:vMerge w:val="restart"/>
          </w:tcPr>
          <w:p w14:paraId="6848DB85" w14:textId="2A0C878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E368D">
              <w:rPr>
                <w:i/>
                <w:sz w:val="20"/>
                <w:szCs w:val="20"/>
              </w:rPr>
              <w:t>Повышение квалификации:</w:t>
            </w:r>
          </w:p>
          <w:p w14:paraId="2B24CE0A" w14:textId="4E27CF4F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АНО ВПО ЦС РФ «РУК» по программе «Противодействие коррупции» (2021 г)</w:t>
            </w:r>
          </w:p>
          <w:p w14:paraId="1BB5D0E6" w14:textId="6B08E05C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АНО ВПО ЦС РФ «РУК» по программе «Инновационные педагогические технологии и современные достижения науки (по направлению юриспруденции)» (2021 г)</w:t>
            </w:r>
          </w:p>
          <w:p w14:paraId="34D126C6" w14:textId="77777777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АНО ВПО ЦС РФ «РУК» по программе «Антитеррористическая защищённость» (2021 г)</w:t>
            </w:r>
          </w:p>
          <w:p w14:paraId="208D04CF" w14:textId="61D2B167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АНО ВПО ЦС РФ «РУК» по программе «Оказание доврачебной медицинской помощи в образовательной организации» (2021 г)</w:t>
            </w:r>
          </w:p>
          <w:p w14:paraId="63B0A699" w14:textId="2E32ACB0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Удостоверение о </w:t>
            </w:r>
            <w:r w:rsidRPr="00CE368D">
              <w:rPr>
                <w:sz w:val="20"/>
                <w:szCs w:val="20"/>
              </w:rPr>
              <w:lastRenderedPageBreak/>
              <w:t>повышении квалификации АНО ВПО ЦС РФ «РУК» по программе «Применение ресурсов электронной информационно-образовательной среды в образовательной организации»,2021</w:t>
            </w:r>
          </w:p>
          <w:p w14:paraId="5D112232" w14:textId="5C4DAE4E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АНО ВПО ЦС РФ «РУК» по программе «Инклюзивное образование и психофизические особенности обучающихся инвалидов и лиц с ОВЗ» (2022 г)</w:t>
            </w:r>
          </w:p>
          <w:p w14:paraId="62124DA8" w14:textId="57DAF049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АНО ВПО ЦС РФ «РУК» по программе «Воспитательная работа в профессиональных образовательных организациях» (2022 г)</w:t>
            </w:r>
          </w:p>
          <w:p w14:paraId="2B92A895" w14:textId="77777777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АНО ВПО ЦС РФ «РУК» по программе «Основы противодействия терроризму и экстремизму в образовательной организации» (2022 г)</w:t>
            </w:r>
          </w:p>
          <w:p w14:paraId="476C57F2" w14:textId="5BD49D89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Удостоверение о </w:t>
            </w:r>
            <w:r w:rsidRPr="00CE368D">
              <w:rPr>
                <w:sz w:val="20"/>
                <w:szCs w:val="20"/>
              </w:rPr>
              <w:lastRenderedPageBreak/>
              <w:t xml:space="preserve">повышении квалификации АНО ВПО ЦС РФ «РУК» по программе «Технология и инструменты электронного обучения в образовательной деятельности», 2022 </w:t>
            </w:r>
          </w:p>
          <w:p w14:paraId="76CF548C" w14:textId="77777777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Удостоверение о повышении квалификации АНО ВПО ЦС РФ «РУК» по программе Противодействие коррупции (для педагогических работников)», 2022 .</w:t>
            </w:r>
          </w:p>
          <w:p w14:paraId="0662C009" w14:textId="5079D8E5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199FADEE" w14:textId="698BFB7D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695A96C5" w14:textId="77777777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Создание электронных курсов от теории к практике. Практические инструменты </w:t>
            </w:r>
            <w:proofErr w:type="spellStart"/>
            <w:r w:rsidRPr="00CE368D">
              <w:rPr>
                <w:sz w:val="20"/>
                <w:szCs w:val="20"/>
              </w:rPr>
              <w:t>soft</w:t>
            </w:r>
            <w:proofErr w:type="spellEnd"/>
            <w:r w:rsidRPr="00CE368D">
              <w:rPr>
                <w:sz w:val="20"/>
                <w:szCs w:val="20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</w:rPr>
              <w:t>skills</w:t>
            </w:r>
            <w:proofErr w:type="spellEnd"/>
            <w:r w:rsidRPr="00CE368D">
              <w:rPr>
                <w:sz w:val="20"/>
                <w:szCs w:val="20"/>
              </w:rPr>
              <w:t>, 2024.</w:t>
            </w:r>
          </w:p>
          <w:p w14:paraId="5CB4B1AD" w14:textId="6A4CAA97" w:rsidR="005C56BB" w:rsidRPr="00CE368D" w:rsidRDefault="005C56BB" w:rsidP="00AB1BB6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Основы информационной безопасности. Базовый уровень, 2024.</w:t>
            </w:r>
          </w:p>
        </w:tc>
        <w:tc>
          <w:tcPr>
            <w:tcW w:w="1701" w:type="dxa"/>
            <w:vMerge w:val="restart"/>
          </w:tcPr>
          <w:p w14:paraId="1E0715B8" w14:textId="77777777" w:rsidR="00B5732C" w:rsidRPr="00CE368D" w:rsidRDefault="00B5732C" w:rsidP="00B5732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E368D">
              <w:rPr>
                <w:i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10D8FE40" w14:textId="77777777" w:rsidR="00B5732C" w:rsidRPr="00CE368D" w:rsidRDefault="00B5732C" w:rsidP="00B5732C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Менеджмент в организации, 2020 год, Автономная НКО высшего образования Центросоюза РФ «Российский университет кооперации».</w:t>
            </w:r>
          </w:p>
          <w:p w14:paraId="1B112A9E" w14:textId="45ACDEE1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C9CB108" w14:textId="2540EC6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vMerge w:val="restart"/>
          </w:tcPr>
          <w:p w14:paraId="393F9C4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585AA39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284284E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1AF0D8A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24B52104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2240849B" w14:textId="1BE6C67D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5C56BB" w:rsidRPr="00CE368D" w14:paraId="18D567C5" w14:textId="77777777" w:rsidTr="006D7A69">
        <w:trPr>
          <w:trHeight w:val="548"/>
        </w:trPr>
        <w:tc>
          <w:tcPr>
            <w:tcW w:w="1643" w:type="dxa"/>
            <w:vMerge/>
          </w:tcPr>
          <w:p w14:paraId="690F5819" w14:textId="5356F395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275" w:type="dxa"/>
            <w:vMerge/>
          </w:tcPr>
          <w:p w14:paraId="0CB3B8DC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560" w:type="dxa"/>
            <w:vMerge/>
          </w:tcPr>
          <w:p w14:paraId="65C79A79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559" w:type="dxa"/>
            <w:vMerge/>
          </w:tcPr>
          <w:p w14:paraId="357E09E5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57BCA0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BEC019E" w14:textId="77777777" w:rsidR="005C56BB" w:rsidRPr="00CE368D" w:rsidRDefault="005C56BB" w:rsidP="0045462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806ECC7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B67B2B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134" w:type="dxa"/>
            <w:vMerge/>
          </w:tcPr>
          <w:p w14:paraId="1F9FD12D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843" w:type="dxa"/>
            <w:vMerge/>
          </w:tcPr>
          <w:p w14:paraId="512879CC" w14:textId="77777777" w:rsidR="005C56BB" w:rsidRPr="00CE368D" w:rsidRDefault="005C56BB" w:rsidP="0045462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</w:tr>
      <w:tr w:rsidR="005C56BB" w:rsidRPr="00CE368D" w14:paraId="50088CAA" w14:textId="77777777" w:rsidTr="006D7A69">
        <w:trPr>
          <w:trHeight w:val="548"/>
        </w:trPr>
        <w:tc>
          <w:tcPr>
            <w:tcW w:w="1643" w:type="dxa"/>
          </w:tcPr>
          <w:p w14:paraId="45BF3993" w14:textId="6462FCEF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proofErr w:type="spellStart"/>
            <w:r w:rsidRPr="00CE368D">
              <w:rPr>
                <w:sz w:val="20"/>
                <w:szCs w:val="20"/>
                <w:u w:val="single" w:color="000000"/>
              </w:rPr>
              <w:lastRenderedPageBreak/>
              <w:t>Липеева</w:t>
            </w:r>
            <w:proofErr w:type="spellEnd"/>
            <w:r w:rsidRPr="00CE368D">
              <w:rPr>
                <w:sz w:val="20"/>
                <w:szCs w:val="20"/>
                <w:u w:val="single" w:color="000000"/>
              </w:rPr>
              <w:t xml:space="preserve"> Ирина Юрьевна</w:t>
            </w:r>
          </w:p>
        </w:tc>
        <w:tc>
          <w:tcPr>
            <w:tcW w:w="1275" w:type="dxa"/>
          </w:tcPr>
          <w:p w14:paraId="54108827" w14:textId="794CA14E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</w:p>
        </w:tc>
        <w:tc>
          <w:tcPr>
            <w:tcW w:w="1560" w:type="dxa"/>
          </w:tcPr>
          <w:p w14:paraId="0B4E3AFD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Иностранный язык</w:t>
            </w:r>
          </w:p>
          <w:p w14:paraId="19443283" w14:textId="448E538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968137" w14:textId="77777777" w:rsidR="005C56BB" w:rsidRPr="00153089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153089">
              <w:rPr>
                <w:sz w:val="20"/>
                <w:szCs w:val="20"/>
              </w:rPr>
              <w:t>Высшее</w:t>
            </w:r>
            <w:r w:rsidR="00153089" w:rsidRPr="00153089">
              <w:rPr>
                <w:sz w:val="20"/>
                <w:szCs w:val="20"/>
              </w:rPr>
              <w:t>;</w:t>
            </w:r>
          </w:p>
          <w:p w14:paraId="6852861B" w14:textId="777B2D7D" w:rsidR="00153089" w:rsidRPr="00153089" w:rsidRDefault="00153089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Филолог;</w:t>
            </w:r>
            <w:r w:rsidRPr="00153089">
              <w:rPr>
                <w:sz w:val="20"/>
                <w:szCs w:val="20"/>
              </w:rPr>
              <w:t xml:space="preserve"> Преподаватель английского и </w:t>
            </w:r>
            <w:r w:rsidRPr="00153089">
              <w:rPr>
                <w:sz w:val="20"/>
                <w:szCs w:val="20"/>
              </w:rPr>
              <w:lastRenderedPageBreak/>
              <w:t>немецкого языков по специальности «Филология»</w:t>
            </w:r>
          </w:p>
        </w:tc>
        <w:tc>
          <w:tcPr>
            <w:tcW w:w="1134" w:type="dxa"/>
          </w:tcPr>
          <w:p w14:paraId="101771FF" w14:textId="5BD8ACB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lastRenderedPageBreak/>
              <w:t>Кандидат филологических наук</w:t>
            </w:r>
          </w:p>
        </w:tc>
        <w:tc>
          <w:tcPr>
            <w:tcW w:w="993" w:type="dxa"/>
          </w:tcPr>
          <w:p w14:paraId="6E7CF743" w14:textId="22677E2B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B26A4F3" w14:textId="002D529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492CF6D" w14:textId="13EF2B24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134" w:type="dxa"/>
          </w:tcPr>
          <w:p w14:paraId="2F2C5793" w14:textId="30244BC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843" w:type="dxa"/>
          </w:tcPr>
          <w:p w14:paraId="40A0BF1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«Цифровая трансформация </w:t>
            </w:r>
            <w:r w:rsidRPr="00CE368D">
              <w:rPr>
                <w:sz w:val="20"/>
                <w:szCs w:val="20"/>
              </w:rPr>
              <w:lastRenderedPageBreak/>
              <w:t>управления бизнесом».</w:t>
            </w:r>
          </w:p>
          <w:p w14:paraId="71CECA3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25306E0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4DFAF36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2F590BA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5328671C" w14:textId="6150196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382274" w:rsidRPr="00CE368D" w14:paraId="3F3D5739" w14:textId="77777777" w:rsidTr="006D7A69">
        <w:trPr>
          <w:trHeight w:val="190"/>
        </w:trPr>
        <w:tc>
          <w:tcPr>
            <w:tcW w:w="14968" w:type="dxa"/>
            <w:gridSpan w:val="10"/>
          </w:tcPr>
          <w:p w14:paraId="373D2190" w14:textId="28571582" w:rsidR="00382274" w:rsidRDefault="00382274" w:rsidP="00382274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E368D">
              <w:rPr>
                <w:b/>
                <w:sz w:val="20"/>
                <w:szCs w:val="20"/>
              </w:rPr>
              <w:lastRenderedPageBreak/>
              <w:t>Кафедра «Экономика и финансы»</w:t>
            </w:r>
          </w:p>
        </w:tc>
      </w:tr>
      <w:bookmarkStart w:id="0" w:name="_GoBack" w:colFirst="3" w:colLast="3"/>
      <w:tr w:rsidR="005C56BB" w:rsidRPr="00CE368D" w14:paraId="285FF6B3" w14:textId="77777777" w:rsidTr="006D7A69">
        <w:trPr>
          <w:trHeight w:val="480"/>
        </w:trPr>
        <w:tc>
          <w:tcPr>
            <w:tcW w:w="1643" w:type="dxa"/>
          </w:tcPr>
          <w:p w14:paraId="73E527D8" w14:textId="77777777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"http://www.fa.ru/fil/krasnodar/org/chair/efn/SiteAssets/Pages/PersonList/2020%20каф%20ЭиФ%20Маничкина%20М.В.%20анкета.pdf" \h </w:instrText>
            </w:r>
            <w:r>
              <w:fldChar w:fldCharType="separate"/>
            </w:r>
            <w:proofErr w:type="spellStart"/>
            <w:r w:rsidR="005C56BB" w:rsidRPr="00CE368D">
              <w:rPr>
                <w:sz w:val="20"/>
                <w:szCs w:val="20"/>
                <w:u w:val="single" w:color="000000"/>
              </w:rPr>
              <w:t>Маничкина</w:t>
            </w:r>
            <w:proofErr w:type="spellEnd"/>
            <w:r>
              <w:rPr>
                <w:sz w:val="20"/>
                <w:szCs w:val="20"/>
                <w:u w:val="single" w:color="000000"/>
              </w:rPr>
              <w:fldChar w:fldCharType="end"/>
            </w:r>
            <w:hyperlink r:id="rId70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71">
              <w:r w:rsidR="005C56BB" w:rsidRPr="00CE368D">
                <w:rPr>
                  <w:sz w:val="20"/>
                  <w:szCs w:val="20"/>
                  <w:u w:val="single" w:color="000000"/>
                </w:rPr>
                <w:t>Маргарита</w:t>
              </w:r>
            </w:hyperlink>
            <w:hyperlink r:id="rId72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73">
              <w:r w:rsidR="005C56BB" w:rsidRPr="00CE368D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74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393684CE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7C69F7A" w14:textId="1096202C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Бухгалтерский  (финансовый и управленческий) учет</w:t>
            </w:r>
          </w:p>
          <w:p w14:paraId="3867DA1F" w14:textId="0E4B4A8F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519F64" w14:textId="77777777" w:rsidR="005C56BB" w:rsidRDefault="00153089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42D00DFF" w14:textId="77777777" w:rsidR="00153089" w:rsidRDefault="00153089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Экономист;</w:t>
            </w:r>
          </w:p>
          <w:p w14:paraId="0327AEEF" w14:textId="6ACAB603" w:rsidR="00153089" w:rsidRPr="00CE368D" w:rsidRDefault="00153089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Экономика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134" w:type="dxa"/>
          </w:tcPr>
          <w:p w14:paraId="3919023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Канд. </w:t>
            </w:r>
            <w:proofErr w:type="spellStart"/>
            <w:r w:rsidRPr="00CE368D">
              <w:rPr>
                <w:sz w:val="20"/>
                <w:szCs w:val="20"/>
              </w:rPr>
              <w:t>экон</w:t>
            </w:r>
            <w:proofErr w:type="spellEnd"/>
            <w:r w:rsidRPr="00CE368D">
              <w:rPr>
                <w:sz w:val="20"/>
                <w:szCs w:val="20"/>
              </w:rPr>
              <w:t>. 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0F776D86" w14:textId="60F1F75F" w:rsidR="005C56BB" w:rsidRPr="00CE368D" w:rsidRDefault="005C56BB" w:rsidP="00AB1BB6">
            <w:pPr>
              <w:spacing w:after="0" w:line="240" w:lineRule="auto"/>
              <w:ind w:right="0"/>
              <w:jc w:val="center"/>
              <w:rPr>
                <w:bCs/>
                <w:sz w:val="20"/>
                <w:szCs w:val="20"/>
              </w:rPr>
            </w:pPr>
            <w:r w:rsidRPr="00CE368D">
              <w:rPr>
                <w:bCs/>
                <w:sz w:val="20"/>
                <w:szCs w:val="20"/>
              </w:rPr>
              <w:t>Доцент</w:t>
            </w:r>
          </w:p>
        </w:tc>
        <w:tc>
          <w:tcPr>
            <w:tcW w:w="2126" w:type="dxa"/>
          </w:tcPr>
          <w:p w14:paraId="18B118C7" w14:textId="340AAC86" w:rsidR="005C56BB" w:rsidRPr="00CE368D" w:rsidRDefault="005C56BB" w:rsidP="00AB1BB6">
            <w:pPr>
              <w:pStyle w:val="aa"/>
              <w:spacing w:after="0"/>
              <w:ind w:left="84" w:right="0"/>
              <w:jc w:val="left"/>
              <w:rPr>
                <w:i/>
                <w:sz w:val="20"/>
              </w:rPr>
            </w:pPr>
            <w:r w:rsidRPr="00CE368D">
              <w:rPr>
                <w:i/>
                <w:sz w:val="20"/>
              </w:rPr>
              <w:t>Повышение квалификации:</w:t>
            </w:r>
          </w:p>
          <w:p w14:paraId="78D60163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Финансовые технологии в мировой индустрии гостеприимства, 2021;</w:t>
            </w:r>
          </w:p>
          <w:p w14:paraId="45002707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2021;</w:t>
            </w:r>
          </w:p>
          <w:p w14:paraId="31E61F52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644C5638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lastRenderedPageBreak/>
              <w:t>Программа зимней школы: "Технологии проектного обучения", 2021;</w:t>
            </w:r>
          </w:p>
          <w:p w14:paraId="5F947C7B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5E78683A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E368D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), 2022;</w:t>
            </w:r>
          </w:p>
          <w:p w14:paraId="4C436857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5106A154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667F78C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Проектирование образовательных программ, направленных на использование сквозных цифровых технологий в профессиональной деятельности выпускника, 2022;</w:t>
            </w:r>
          </w:p>
          <w:p w14:paraId="5D907C24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0AF75975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Симуляторы и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нейрогаджеты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в образовании, 2023;</w:t>
            </w:r>
          </w:p>
          <w:p w14:paraId="1A396096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>Технология распределения реестров «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Блокчейн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», 2023.</w:t>
            </w:r>
          </w:p>
          <w:p w14:paraId="173F0DFB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Методический сертифицированный </w:t>
            </w:r>
            <w:r w:rsidRPr="00CE368D">
              <w:rPr>
                <w:sz w:val="20"/>
                <w:szCs w:val="20"/>
              </w:rPr>
              <w:lastRenderedPageBreak/>
              <w:t>курс "Концепция прикладного решения "1С:ERP Управление предприятием 2.5", 2023.</w:t>
            </w:r>
          </w:p>
          <w:p w14:paraId="5B6EE953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278EA583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Информационные технологии в профессиональной деятельности. Основы работы </w:t>
            </w:r>
            <w:proofErr w:type="gramStart"/>
            <w:r w:rsidRPr="00CE368D">
              <w:rPr>
                <w:sz w:val="20"/>
                <w:szCs w:val="20"/>
              </w:rPr>
              <w:t>в</w:t>
            </w:r>
            <w:proofErr w:type="gramEnd"/>
            <w:r w:rsidRPr="00CE368D">
              <w:rPr>
                <w:sz w:val="20"/>
                <w:szCs w:val="20"/>
              </w:rPr>
              <w:t xml:space="preserve"> ПО "1С: Предприятие", 2024.</w:t>
            </w:r>
          </w:p>
          <w:p w14:paraId="7CC0253C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Роль научного руководства в формировании кадров высшей квалификации, 2024.</w:t>
            </w:r>
          </w:p>
          <w:p w14:paraId="046CD513" w14:textId="77777777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</w:t>
            </w:r>
          </w:p>
          <w:p w14:paraId="3369FAB4" w14:textId="060B5B4C" w:rsidR="005C56BB" w:rsidRPr="00CE368D" w:rsidRDefault="005C56BB" w:rsidP="00AB1BB6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организации,2024.</w:t>
            </w:r>
          </w:p>
        </w:tc>
        <w:tc>
          <w:tcPr>
            <w:tcW w:w="1701" w:type="dxa"/>
          </w:tcPr>
          <w:p w14:paraId="10EFAE54" w14:textId="77777777" w:rsidR="00B5732C" w:rsidRPr="00CE368D" w:rsidRDefault="00B5732C" w:rsidP="00B5732C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CE368D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55FF756D" w14:textId="77777777" w:rsidR="00B5732C" w:rsidRPr="00CE368D" w:rsidRDefault="00B5732C" w:rsidP="00B5732C">
            <w:pPr>
              <w:pStyle w:val="aa"/>
              <w:numPr>
                <w:ilvl w:val="0"/>
                <w:numId w:val="35"/>
              </w:numPr>
              <w:spacing w:after="0"/>
              <w:ind w:left="48" w:right="0" w:firstLine="36"/>
              <w:jc w:val="left"/>
              <w:rPr>
                <w:sz w:val="20"/>
              </w:rPr>
            </w:pPr>
            <w:r w:rsidRPr="00CE368D"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03C39127" w14:textId="5956CFE8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43CC5" w14:textId="595D1AE6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14:paraId="550E6D03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2578FD15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2D91E52C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51119AF5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2B7277E8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</w:t>
            </w:r>
            <w:r w:rsidRPr="00CE368D">
              <w:rPr>
                <w:sz w:val="20"/>
                <w:szCs w:val="20"/>
              </w:rPr>
              <w:lastRenderedPageBreak/>
              <w:t xml:space="preserve">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797F6C05" w14:textId="671C4AF3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bookmarkEnd w:id="0"/>
      <w:tr w:rsidR="005C56BB" w:rsidRPr="0094688B" w14:paraId="05722EF0" w14:textId="77777777" w:rsidTr="006D7A69">
        <w:trPr>
          <w:trHeight w:val="480"/>
        </w:trPr>
        <w:tc>
          <w:tcPr>
            <w:tcW w:w="1643" w:type="dxa"/>
          </w:tcPr>
          <w:p w14:paraId="048806AD" w14:textId="72615D50" w:rsidR="005C56BB" w:rsidRPr="00CE368D" w:rsidRDefault="00EE5E3F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lastRenderedPageBreak/>
              <w:fldChar w:fldCharType="begin"/>
            </w:r>
            <w:r>
              <w:instrText xml:space="preserve"> HYPERLINK "http://www.fa.ru/fil/krasnodar/org/chair/efn/SiteAssets/Pages/PersonList/2020%20каф%20ЭиФ%20Маркарян%20В.Р.%20анкета.pdf" \h </w:instrText>
            </w:r>
            <w:r>
              <w:fldChar w:fldCharType="separate"/>
            </w:r>
            <w:r w:rsidR="005C56BB" w:rsidRPr="00CE368D">
              <w:rPr>
                <w:sz w:val="20"/>
                <w:szCs w:val="20"/>
                <w:u w:val="single" w:color="000000"/>
              </w:rPr>
              <w:t>Маркарян</w:t>
            </w:r>
            <w:r>
              <w:rPr>
                <w:sz w:val="20"/>
                <w:szCs w:val="20"/>
                <w:u w:val="single" w:color="000000"/>
              </w:rPr>
              <w:fldChar w:fldCharType="end"/>
            </w:r>
            <w:hyperlink r:id="rId75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  <w:hyperlink r:id="rId76">
              <w:r w:rsidR="005C56BB" w:rsidRPr="00CE368D">
                <w:rPr>
                  <w:sz w:val="20"/>
                  <w:szCs w:val="20"/>
                  <w:u w:val="single" w:color="000000"/>
                </w:rPr>
                <w:t>Варвара</w:t>
              </w:r>
            </w:hyperlink>
            <w:hyperlink r:id="rId77">
              <w:r w:rsidR="005C56BB" w:rsidRPr="00CE368D">
                <w:rPr>
                  <w:sz w:val="20"/>
                  <w:szCs w:val="20"/>
                  <w:u w:val="single" w:color="000000"/>
                </w:rPr>
                <w:t xml:space="preserve"> </w:t>
              </w:r>
            </w:hyperlink>
            <w:hyperlink r:id="rId78">
              <w:proofErr w:type="spellStart"/>
              <w:r w:rsidR="005C56BB" w:rsidRPr="00CE368D">
                <w:rPr>
                  <w:sz w:val="20"/>
                  <w:szCs w:val="20"/>
                  <w:u w:val="single" w:color="000000"/>
                </w:rPr>
                <w:t>Рафаеловна</w:t>
              </w:r>
              <w:proofErr w:type="spellEnd"/>
            </w:hyperlink>
            <w:hyperlink r:id="rId79">
              <w:r w:rsidR="005C56BB" w:rsidRPr="00CE368D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7174BF8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D82AEA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Экономическая теория</w:t>
            </w:r>
          </w:p>
          <w:p w14:paraId="26E5D14E" w14:textId="34F37725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452765" w14:textId="77777777" w:rsidR="005C56BB" w:rsidRDefault="00153089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5C86BEBF" w14:textId="1B56405E" w:rsidR="00153089" w:rsidRDefault="00153089" w:rsidP="00AB1BB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Горный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технолог;</w:t>
            </w:r>
          </w:p>
          <w:p w14:paraId="599B56A8" w14:textId="315B56AD" w:rsidR="00153089" w:rsidRPr="00153089" w:rsidRDefault="00153089" w:rsidP="00153089">
            <w:pPr>
              <w:pStyle w:val="TableParagraph"/>
              <w:spacing w:before="6"/>
              <w:ind w:left="0" w:right="185"/>
              <w:rPr>
                <w:sz w:val="20"/>
              </w:rPr>
            </w:pPr>
            <w:r>
              <w:rPr>
                <w:spacing w:val="-1"/>
                <w:sz w:val="20"/>
              </w:rPr>
              <w:t>Обогащение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полезных 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lastRenderedPageBreak/>
              <w:t>копаемых</w:t>
            </w:r>
          </w:p>
        </w:tc>
        <w:tc>
          <w:tcPr>
            <w:tcW w:w="1134" w:type="dxa"/>
          </w:tcPr>
          <w:p w14:paraId="4A08BF7A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lastRenderedPageBreak/>
              <w:t xml:space="preserve">Канд. </w:t>
            </w:r>
            <w:proofErr w:type="spellStart"/>
            <w:r w:rsidRPr="00CE368D">
              <w:rPr>
                <w:sz w:val="20"/>
                <w:szCs w:val="20"/>
              </w:rPr>
              <w:t>экон</w:t>
            </w:r>
            <w:proofErr w:type="spellEnd"/>
            <w:r w:rsidRPr="00CE368D">
              <w:rPr>
                <w:sz w:val="20"/>
                <w:szCs w:val="20"/>
              </w:rPr>
              <w:t>. наук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4CA6974B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Доцент</w:t>
            </w:r>
            <w:r w:rsidRPr="00CE3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C8C7E5A" w14:textId="696A9E8D" w:rsidR="005C56BB" w:rsidRPr="00CE368D" w:rsidRDefault="005C56BB" w:rsidP="00AB1BB6">
            <w:pPr>
              <w:spacing w:after="0"/>
              <w:ind w:left="48" w:right="0"/>
              <w:jc w:val="left"/>
              <w:rPr>
                <w:i/>
                <w:sz w:val="20"/>
              </w:rPr>
            </w:pPr>
            <w:r w:rsidRPr="00CE368D">
              <w:rPr>
                <w:i/>
                <w:sz w:val="20"/>
              </w:rPr>
              <w:t>Повышение квалификации:</w:t>
            </w:r>
          </w:p>
          <w:p w14:paraId="23A16C20" w14:textId="77777777" w:rsidR="005C56BB" w:rsidRPr="00CE368D" w:rsidRDefault="005C56BB" w:rsidP="00AB1BB6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02BDD541" w14:textId="77777777" w:rsidR="005C56BB" w:rsidRPr="00CE368D" w:rsidRDefault="005C56BB" w:rsidP="00AB1BB6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lastRenderedPageBreak/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E368D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47AAD8FB" w14:textId="77777777" w:rsidR="005C56BB" w:rsidRPr="00CE368D" w:rsidRDefault="005C56BB" w:rsidP="00AB1BB6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2021;</w:t>
            </w:r>
          </w:p>
          <w:p w14:paraId="00530223" w14:textId="77777777" w:rsidR="005C56BB" w:rsidRPr="00CE368D" w:rsidRDefault="005C56BB" w:rsidP="00AB1BB6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E368D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E368D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), 2022;</w:t>
            </w:r>
          </w:p>
          <w:p w14:paraId="0B85A0E1" w14:textId="77777777" w:rsidR="005C56BB" w:rsidRPr="00CE368D" w:rsidRDefault="005C56BB" w:rsidP="00AB1BB6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E368D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E368D">
              <w:rPr>
                <w:sz w:val="20"/>
                <w:szCs w:val="20"/>
                <w:lang w:bidi="hi-IN"/>
              </w:rPr>
              <w:t>, 2022;</w:t>
            </w:r>
          </w:p>
          <w:p w14:paraId="20799901" w14:textId="77777777" w:rsidR="005C56BB" w:rsidRPr="00CE368D" w:rsidRDefault="005C56BB" w:rsidP="00AB1BB6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  <w:lang w:bidi="hi-IN"/>
              </w:rPr>
            </w:pPr>
            <w:r w:rsidRPr="00CE368D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3E962C5" w14:textId="46D71D22" w:rsidR="005C56BB" w:rsidRPr="00CE368D" w:rsidRDefault="005C56BB" w:rsidP="00AB1BB6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48" w:right="0" w:firstLine="36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1701" w:type="dxa"/>
          </w:tcPr>
          <w:p w14:paraId="357AFEF9" w14:textId="77777777" w:rsidR="00B5732C" w:rsidRPr="00CE368D" w:rsidRDefault="00B5732C" w:rsidP="00B5732C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CE368D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4A946009" w14:textId="77777777" w:rsidR="00B5732C" w:rsidRPr="00CE368D" w:rsidRDefault="00B5732C" w:rsidP="00B5732C">
            <w:pPr>
              <w:pStyle w:val="aa"/>
              <w:numPr>
                <w:ilvl w:val="0"/>
                <w:numId w:val="37"/>
              </w:numPr>
              <w:spacing w:after="0"/>
              <w:ind w:left="48" w:right="0" w:firstLine="36"/>
              <w:jc w:val="left"/>
              <w:rPr>
                <w:sz w:val="20"/>
              </w:rPr>
            </w:pPr>
            <w:r w:rsidRPr="00CE368D">
              <w:rPr>
                <w:sz w:val="20"/>
              </w:rPr>
              <w:t xml:space="preserve">Педагог высшей школы, 2020 год, </w:t>
            </w:r>
            <w:r w:rsidRPr="00CE368D">
              <w:rPr>
                <w:sz w:val="20"/>
              </w:rPr>
              <w:lastRenderedPageBreak/>
              <w:t xml:space="preserve">Финансовый университет при Правительстве Российской Федерации; </w:t>
            </w:r>
          </w:p>
          <w:p w14:paraId="2B7ECFF9" w14:textId="7272CA39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D43F9" w14:textId="25B38236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</w:tcPr>
          <w:p w14:paraId="2AF94E60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39408C92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7C5D92C1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2CD3EE86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972609F" w14:textId="77777777" w:rsidR="005C56BB" w:rsidRPr="00CE368D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7A4A0A18" w14:textId="261844CB" w:rsidR="005C56BB" w:rsidRPr="0094688B" w:rsidRDefault="005C56BB" w:rsidP="00AB1BB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</w:tbl>
    <w:p w14:paraId="374D3FA2" w14:textId="46578EDF" w:rsidR="00DD77A3" w:rsidRPr="0094688B" w:rsidRDefault="00DD77A3" w:rsidP="009534B8">
      <w:pPr>
        <w:spacing w:after="0" w:line="240" w:lineRule="auto"/>
        <w:ind w:right="0"/>
        <w:jc w:val="left"/>
        <w:rPr>
          <w:sz w:val="20"/>
          <w:szCs w:val="20"/>
          <w:u w:val="double"/>
        </w:rPr>
      </w:pPr>
    </w:p>
    <w:p w14:paraId="6145E58E" w14:textId="77777777" w:rsidR="0054380A" w:rsidRPr="0094688B" w:rsidRDefault="0054380A">
      <w:pPr>
        <w:spacing w:after="0" w:line="240" w:lineRule="auto"/>
        <w:ind w:right="0"/>
        <w:jc w:val="left"/>
        <w:rPr>
          <w:sz w:val="20"/>
          <w:szCs w:val="20"/>
          <w:u w:val="double"/>
        </w:rPr>
      </w:pPr>
    </w:p>
    <w:sectPr w:rsidR="0054380A" w:rsidRPr="0094688B" w:rsidSect="000B2542">
      <w:pgSz w:w="16838" w:h="11906" w:orient="landscape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7F5"/>
    <w:multiLevelType w:val="hybridMultilevel"/>
    <w:tmpl w:val="EF1C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0F6E"/>
    <w:multiLevelType w:val="hybridMultilevel"/>
    <w:tmpl w:val="4B54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753A"/>
    <w:multiLevelType w:val="hybridMultilevel"/>
    <w:tmpl w:val="67B4E4B8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04375E9A"/>
    <w:multiLevelType w:val="hybridMultilevel"/>
    <w:tmpl w:val="DE84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20500"/>
    <w:multiLevelType w:val="hybridMultilevel"/>
    <w:tmpl w:val="DB3C2E4A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31D4"/>
    <w:multiLevelType w:val="hybridMultilevel"/>
    <w:tmpl w:val="3112CE5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129B716E"/>
    <w:multiLevelType w:val="hybridMultilevel"/>
    <w:tmpl w:val="A02E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45EF7"/>
    <w:multiLevelType w:val="hybridMultilevel"/>
    <w:tmpl w:val="DE84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F76F5"/>
    <w:multiLevelType w:val="hybridMultilevel"/>
    <w:tmpl w:val="AEFA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47F86"/>
    <w:multiLevelType w:val="hybridMultilevel"/>
    <w:tmpl w:val="0E78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2092"/>
    <w:multiLevelType w:val="hybridMultilevel"/>
    <w:tmpl w:val="DB3C2E4A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B5723"/>
    <w:multiLevelType w:val="hybridMultilevel"/>
    <w:tmpl w:val="3C1E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E44E2"/>
    <w:multiLevelType w:val="hybridMultilevel"/>
    <w:tmpl w:val="07BC2660"/>
    <w:lvl w:ilvl="0" w:tplc="F80CA054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2BCE2A28"/>
    <w:multiLevelType w:val="hybridMultilevel"/>
    <w:tmpl w:val="D304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113B0"/>
    <w:multiLevelType w:val="hybridMultilevel"/>
    <w:tmpl w:val="F78ECC78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4C9F"/>
    <w:multiLevelType w:val="hybridMultilevel"/>
    <w:tmpl w:val="7D30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5D8A"/>
    <w:multiLevelType w:val="multilevel"/>
    <w:tmpl w:val="659A5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DB74CF2"/>
    <w:multiLevelType w:val="hybridMultilevel"/>
    <w:tmpl w:val="67E8B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F3FFD"/>
    <w:multiLevelType w:val="hybridMultilevel"/>
    <w:tmpl w:val="2304B9BC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65A26"/>
    <w:multiLevelType w:val="hybridMultilevel"/>
    <w:tmpl w:val="A02E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D43EE"/>
    <w:multiLevelType w:val="hybridMultilevel"/>
    <w:tmpl w:val="AB3A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B28E4"/>
    <w:multiLevelType w:val="hybridMultilevel"/>
    <w:tmpl w:val="3112CE5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503C5300"/>
    <w:multiLevelType w:val="hybridMultilevel"/>
    <w:tmpl w:val="EDD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078C1"/>
    <w:multiLevelType w:val="hybridMultilevel"/>
    <w:tmpl w:val="A66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94CDE"/>
    <w:multiLevelType w:val="hybridMultilevel"/>
    <w:tmpl w:val="50402758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75A9F"/>
    <w:multiLevelType w:val="hybridMultilevel"/>
    <w:tmpl w:val="DE84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74BFE"/>
    <w:multiLevelType w:val="hybridMultilevel"/>
    <w:tmpl w:val="2CD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A3238"/>
    <w:multiLevelType w:val="hybridMultilevel"/>
    <w:tmpl w:val="67B4E4B8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>
    <w:nsid w:val="5C96233C"/>
    <w:multiLevelType w:val="hybridMultilevel"/>
    <w:tmpl w:val="9AEE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E1C68"/>
    <w:multiLevelType w:val="hybridMultilevel"/>
    <w:tmpl w:val="3E0E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B7263"/>
    <w:multiLevelType w:val="hybridMultilevel"/>
    <w:tmpl w:val="2CD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F0F59"/>
    <w:multiLevelType w:val="hybridMultilevel"/>
    <w:tmpl w:val="07BC2660"/>
    <w:lvl w:ilvl="0" w:tplc="F80CA054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>
    <w:nsid w:val="6DE819CF"/>
    <w:multiLevelType w:val="hybridMultilevel"/>
    <w:tmpl w:val="74A0C1C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>
    <w:nsid w:val="6E743A6E"/>
    <w:multiLevelType w:val="hybridMultilevel"/>
    <w:tmpl w:val="A66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F3B8A"/>
    <w:multiLevelType w:val="hybridMultilevel"/>
    <w:tmpl w:val="AA365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F64C3"/>
    <w:multiLevelType w:val="hybridMultilevel"/>
    <w:tmpl w:val="74A0C1C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6">
    <w:nsid w:val="7BED7B4A"/>
    <w:multiLevelType w:val="hybridMultilevel"/>
    <w:tmpl w:val="3C1E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81BE3"/>
    <w:multiLevelType w:val="hybridMultilevel"/>
    <w:tmpl w:val="06901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BF4EE3"/>
    <w:multiLevelType w:val="hybridMultilevel"/>
    <w:tmpl w:val="2F24C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A356B"/>
    <w:multiLevelType w:val="hybridMultilevel"/>
    <w:tmpl w:val="153E4494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7"/>
  </w:num>
  <w:num w:numId="4">
    <w:abstractNumId w:val="27"/>
  </w:num>
  <w:num w:numId="5">
    <w:abstractNumId w:val="2"/>
  </w:num>
  <w:num w:numId="6">
    <w:abstractNumId w:val="18"/>
  </w:num>
  <w:num w:numId="7">
    <w:abstractNumId w:val="12"/>
  </w:num>
  <w:num w:numId="8">
    <w:abstractNumId w:val="31"/>
  </w:num>
  <w:num w:numId="9">
    <w:abstractNumId w:val="4"/>
  </w:num>
  <w:num w:numId="10">
    <w:abstractNumId w:val="24"/>
  </w:num>
  <w:num w:numId="11">
    <w:abstractNumId w:val="14"/>
  </w:num>
  <w:num w:numId="12">
    <w:abstractNumId w:val="39"/>
  </w:num>
  <w:num w:numId="13">
    <w:abstractNumId w:val="0"/>
  </w:num>
  <w:num w:numId="14">
    <w:abstractNumId w:val="15"/>
  </w:num>
  <w:num w:numId="15">
    <w:abstractNumId w:val="9"/>
  </w:num>
  <w:num w:numId="16">
    <w:abstractNumId w:val="19"/>
  </w:num>
  <w:num w:numId="17">
    <w:abstractNumId w:val="28"/>
  </w:num>
  <w:num w:numId="18">
    <w:abstractNumId w:val="6"/>
  </w:num>
  <w:num w:numId="19">
    <w:abstractNumId w:val="3"/>
  </w:num>
  <w:num w:numId="20">
    <w:abstractNumId w:val="7"/>
  </w:num>
  <w:num w:numId="21">
    <w:abstractNumId w:val="1"/>
  </w:num>
  <w:num w:numId="22">
    <w:abstractNumId w:val="34"/>
  </w:num>
  <w:num w:numId="23">
    <w:abstractNumId w:val="22"/>
  </w:num>
  <w:num w:numId="24">
    <w:abstractNumId w:val="13"/>
  </w:num>
  <w:num w:numId="25">
    <w:abstractNumId w:val="29"/>
  </w:num>
  <w:num w:numId="26">
    <w:abstractNumId w:val="26"/>
  </w:num>
  <w:num w:numId="27">
    <w:abstractNumId w:val="30"/>
  </w:num>
  <w:num w:numId="28">
    <w:abstractNumId w:val="8"/>
  </w:num>
  <w:num w:numId="29">
    <w:abstractNumId w:val="11"/>
  </w:num>
  <w:num w:numId="30">
    <w:abstractNumId w:val="36"/>
  </w:num>
  <w:num w:numId="31">
    <w:abstractNumId w:val="23"/>
  </w:num>
  <w:num w:numId="32">
    <w:abstractNumId w:val="33"/>
  </w:num>
  <w:num w:numId="33">
    <w:abstractNumId w:val="17"/>
  </w:num>
  <w:num w:numId="34">
    <w:abstractNumId w:val="38"/>
  </w:num>
  <w:num w:numId="35">
    <w:abstractNumId w:val="21"/>
  </w:num>
  <w:num w:numId="36">
    <w:abstractNumId w:val="5"/>
  </w:num>
  <w:num w:numId="37">
    <w:abstractNumId w:val="35"/>
  </w:num>
  <w:num w:numId="38">
    <w:abstractNumId w:val="32"/>
  </w:num>
  <w:num w:numId="39">
    <w:abstractNumId w:val="1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90"/>
  <w:autoHyphenation/>
  <w:characterSpacingControl w:val="doNotCompress"/>
  <w:compat>
    <w:compatSetting w:name="compatibilityMode" w:uri="http://schemas.microsoft.com/office/word" w:val="12"/>
  </w:compat>
  <w:rsids>
    <w:rsidRoot w:val="00DD77A3"/>
    <w:rsid w:val="0000236B"/>
    <w:rsid w:val="00011BD8"/>
    <w:rsid w:val="00011CEE"/>
    <w:rsid w:val="0001254C"/>
    <w:rsid w:val="00016D9A"/>
    <w:rsid w:val="000212B0"/>
    <w:rsid w:val="00024CA2"/>
    <w:rsid w:val="000251E8"/>
    <w:rsid w:val="00025CE4"/>
    <w:rsid w:val="000318F4"/>
    <w:rsid w:val="00033714"/>
    <w:rsid w:val="00035F7E"/>
    <w:rsid w:val="00035FC7"/>
    <w:rsid w:val="00040B10"/>
    <w:rsid w:val="0004659F"/>
    <w:rsid w:val="00047B94"/>
    <w:rsid w:val="0005223C"/>
    <w:rsid w:val="00052861"/>
    <w:rsid w:val="000529EA"/>
    <w:rsid w:val="00056D87"/>
    <w:rsid w:val="00060666"/>
    <w:rsid w:val="00061C02"/>
    <w:rsid w:val="00063071"/>
    <w:rsid w:val="0006423C"/>
    <w:rsid w:val="00065A69"/>
    <w:rsid w:val="00066B8D"/>
    <w:rsid w:val="00085CFB"/>
    <w:rsid w:val="00094316"/>
    <w:rsid w:val="000A6415"/>
    <w:rsid w:val="000B2542"/>
    <w:rsid w:val="000B5EF1"/>
    <w:rsid w:val="000B7031"/>
    <w:rsid w:val="000C04A6"/>
    <w:rsid w:val="000C128A"/>
    <w:rsid w:val="000D181C"/>
    <w:rsid w:val="000D7618"/>
    <w:rsid w:val="000E0A77"/>
    <w:rsid w:val="000E39DC"/>
    <w:rsid w:val="000F0293"/>
    <w:rsid w:val="000F4019"/>
    <w:rsid w:val="001009B8"/>
    <w:rsid w:val="0010690E"/>
    <w:rsid w:val="00111554"/>
    <w:rsid w:val="001145E3"/>
    <w:rsid w:val="00114B9F"/>
    <w:rsid w:val="00122400"/>
    <w:rsid w:val="001274EB"/>
    <w:rsid w:val="0013411C"/>
    <w:rsid w:val="00141484"/>
    <w:rsid w:val="00153089"/>
    <w:rsid w:val="00156409"/>
    <w:rsid w:val="00162EAC"/>
    <w:rsid w:val="00166A73"/>
    <w:rsid w:val="00171FC9"/>
    <w:rsid w:val="00174700"/>
    <w:rsid w:val="0017563A"/>
    <w:rsid w:val="00176ED6"/>
    <w:rsid w:val="00177C7A"/>
    <w:rsid w:val="0018113C"/>
    <w:rsid w:val="001814A0"/>
    <w:rsid w:val="001827F6"/>
    <w:rsid w:val="00186DA3"/>
    <w:rsid w:val="00187311"/>
    <w:rsid w:val="0019035C"/>
    <w:rsid w:val="001931EC"/>
    <w:rsid w:val="00195E99"/>
    <w:rsid w:val="001A03D0"/>
    <w:rsid w:val="001A0E85"/>
    <w:rsid w:val="001A2368"/>
    <w:rsid w:val="001A477E"/>
    <w:rsid w:val="001A6CF2"/>
    <w:rsid w:val="001A7037"/>
    <w:rsid w:val="001A746E"/>
    <w:rsid w:val="001A7CFC"/>
    <w:rsid w:val="001B4F45"/>
    <w:rsid w:val="001B7D9F"/>
    <w:rsid w:val="001C2E80"/>
    <w:rsid w:val="001C3643"/>
    <w:rsid w:val="001E2A33"/>
    <w:rsid w:val="001E79BC"/>
    <w:rsid w:val="001E7AE7"/>
    <w:rsid w:val="001F5093"/>
    <w:rsid w:val="00203F1C"/>
    <w:rsid w:val="00206C45"/>
    <w:rsid w:val="002114C4"/>
    <w:rsid w:val="0021306D"/>
    <w:rsid w:val="00216B67"/>
    <w:rsid w:val="00217FFE"/>
    <w:rsid w:val="00220A5F"/>
    <w:rsid w:val="00224BE6"/>
    <w:rsid w:val="00226439"/>
    <w:rsid w:val="0023201C"/>
    <w:rsid w:val="002320D7"/>
    <w:rsid w:val="00232657"/>
    <w:rsid w:val="00233542"/>
    <w:rsid w:val="00240420"/>
    <w:rsid w:val="00242461"/>
    <w:rsid w:val="0024725F"/>
    <w:rsid w:val="00256FF6"/>
    <w:rsid w:val="00262812"/>
    <w:rsid w:val="00263776"/>
    <w:rsid w:val="0026623B"/>
    <w:rsid w:val="00270A90"/>
    <w:rsid w:val="00271213"/>
    <w:rsid w:val="002738A7"/>
    <w:rsid w:val="002746C6"/>
    <w:rsid w:val="00277DA4"/>
    <w:rsid w:val="00283A24"/>
    <w:rsid w:val="00285187"/>
    <w:rsid w:val="002855D7"/>
    <w:rsid w:val="002861DE"/>
    <w:rsid w:val="0029073E"/>
    <w:rsid w:val="00290DFB"/>
    <w:rsid w:val="00292BB4"/>
    <w:rsid w:val="00296279"/>
    <w:rsid w:val="00297E62"/>
    <w:rsid w:val="002A0635"/>
    <w:rsid w:val="002A299C"/>
    <w:rsid w:val="002B08E9"/>
    <w:rsid w:val="002B09F5"/>
    <w:rsid w:val="002B2149"/>
    <w:rsid w:val="002B5A03"/>
    <w:rsid w:val="002B5B37"/>
    <w:rsid w:val="002C280B"/>
    <w:rsid w:val="002C4DA4"/>
    <w:rsid w:val="002C733E"/>
    <w:rsid w:val="002C7D41"/>
    <w:rsid w:val="002D1D39"/>
    <w:rsid w:val="002D2F31"/>
    <w:rsid w:val="002E6013"/>
    <w:rsid w:val="002E67F8"/>
    <w:rsid w:val="002E69AC"/>
    <w:rsid w:val="002F4C01"/>
    <w:rsid w:val="002F6A90"/>
    <w:rsid w:val="002F7D46"/>
    <w:rsid w:val="00305A28"/>
    <w:rsid w:val="00310DB8"/>
    <w:rsid w:val="0031549F"/>
    <w:rsid w:val="0031730A"/>
    <w:rsid w:val="00331B0F"/>
    <w:rsid w:val="003354AA"/>
    <w:rsid w:val="0034040E"/>
    <w:rsid w:val="0034509A"/>
    <w:rsid w:val="003450F4"/>
    <w:rsid w:val="003507EE"/>
    <w:rsid w:val="00365960"/>
    <w:rsid w:val="00366C13"/>
    <w:rsid w:val="00370BEC"/>
    <w:rsid w:val="0037283C"/>
    <w:rsid w:val="00380BD1"/>
    <w:rsid w:val="00382274"/>
    <w:rsid w:val="003A7081"/>
    <w:rsid w:val="003B4E26"/>
    <w:rsid w:val="003C6E80"/>
    <w:rsid w:val="003D0850"/>
    <w:rsid w:val="003D14BF"/>
    <w:rsid w:val="003D1AA3"/>
    <w:rsid w:val="003E230F"/>
    <w:rsid w:val="003E37AD"/>
    <w:rsid w:val="003F0E27"/>
    <w:rsid w:val="003F1B02"/>
    <w:rsid w:val="003F1F47"/>
    <w:rsid w:val="003F2A69"/>
    <w:rsid w:val="003F40A2"/>
    <w:rsid w:val="003F484C"/>
    <w:rsid w:val="0040469D"/>
    <w:rsid w:val="00405F6B"/>
    <w:rsid w:val="004069D2"/>
    <w:rsid w:val="00407CB2"/>
    <w:rsid w:val="00417064"/>
    <w:rsid w:val="00420214"/>
    <w:rsid w:val="00433921"/>
    <w:rsid w:val="004430FE"/>
    <w:rsid w:val="004440EF"/>
    <w:rsid w:val="0044571A"/>
    <w:rsid w:val="00445BDC"/>
    <w:rsid w:val="00446506"/>
    <w:rsid w:val="00451F90"/>
    <w:rsid w:val="004533D9"/>
    <w:rsid w:val="00454091"/>
    <w:rsid w:val="0045462F"/>
    <w:rsid w:val="00456BF2"/>
    <w:rsid w:val="0045728F"/>
    <w:rsid w:val="00474475"/>
    <w:rsid w:val="00481114"/>
    <w:rsid w:val="00483831"/>
    <w:rsid w:val="00493150"/>
    <w:rsid w:val="004933E4"/>
    <w:rsid w:val="00493C33"/>
    <w:rsid w:val="0049403A"/>
    <w:rsid w:val="004A21C3"/>
    <w:rsid w:val="004A3185"/>
    <w:rsid w:val="004A37B5"/>
    <w:rsid w:val="004A74A4"/>
    <w:rsid w:val="004B4C2D"/>
    <w:rsid w:val="004C0040"/>
    <w:rsid w:val="004C10CB"/>
    <w:rsid w:val="004C61FA"/>
    <w:rsid w:val="004E35CF"/>
    <w:rsid w:val="004E3D62"/>
    <w:rsid w:val="004F1155"/>
    <w:rsid w:val="004F1C78"/>
    <w:rsid w:val="004F4B03"/>
    <w:rsid w:val="004F7967"/>
    <w:rsid w:val="00504DC3"/>
    <w:rsid w:val="00505BF3"/>
    <w:rsid w:val="005106FE"/>
    <w:rsid w:val="00517A1D"/>
    <w:rsid w:val="00520047"/>
    <w:rsid w:val="00522F19"/>
    <w:rsid w:val="00524FE0"/>
    <w:rsid w:val="0052621F"/>
    <w:rsid w:val="00526860"/>
    <w:rsid w:val="00526AC2"/>
    <w:rsid w:val="005276A4"/>
    <w:rsid w:val="00530A55"/>
    <w:rsid w:val="00537675"/>
    <w:rsid w:val="0054380A"/>
    <w:rsid w:val="005439F5"/>
    <w:rsid w:val="00544503"/>
    <w:rsid w:val="0054687D"/>
    <w:rsid w:val="0054691B"/>
    <w:rsid w:val="00552767"/>
    <w:rsid w:val="005551DA"/>
    <w:rsid w:val="00557DB7"/>
    <w:rsid w:val="005617BD"/>
    <w:rsid w:val="005620CB"/>
    <w:rsid w:val="00563450"/>
    <w:rsid w:val="00564062"/>
    <w:rsid w:val="0056533B"/>
    <w:rsid w:val="00566A2F"/>
    <w:rsid w:val="00570305"/>
    <w:rsid w:val="00572725"/>
    <w:rsid w:val="00576049"/>
    <w:rsid w:val="00593A9B"/>
    <w:rsid w:val="00594F4B"/>
    <w:rsid w:val="005A3318"/>
    <w:rsid w:val="005A532F"/>
    <w:rsid w:val="005B1576"/>
    <w:rsid w:val="005B3D32"/>
    <w:rsid w:val="005C3B47"/>
    <w:rsid w:val="005C3D04"/>
    <w:rsid w:val="005C40CA"/>
    <w:rsid w:val="005C56BB"/>
    <w:rsid w:val="005D178C"/>
    <w:rsid w:val="005D3245"/>
    <w:rsid w:val="005E1FCE"/>
    <w:rsid w:val="005E25FD"/>
    <w:rsid w:val="005E34FD"/>
    <w:rsid w:val="005E3896"/>
    <w:rsid w:val="005F0696"/>
    <w:rsid w:val="005F268E"/>
    <w:rsid w:val="005F7BA1"/>
    <w:rsid w:val="006019C0"/>
    <w:rsid w:val="00625677"/>
    <w:rsid w:val="00626623"/>
    <w:rsid w:val="0062702B"/>
    <w:rsid w:val="00630E96"/>
    <w:rsid w:val="00636495"/>
    <w:rsid w:val="0063706E"/>
    <w:rsid w:val="0064027B"/>
    <w:rsid w:val="00663924"/>
    <w:rsid w:val="00684E98"/>
    <w:rsid w:val="00684EA3"/>
    <w:rsid w:val="006A1C28"/>
    <w:rsid w:val="006A4AB7"/>
    <w:rsid w:val="006B3093"/>
    <w:rsid w:val="006B444C"/>
    <w:rsid w:val="006B7DC9"/>
    <w:rsid w:val="006C3CE4"/>
    <w:rsid w:val="006D3256"/>
    <w:rsid w:val="006D7A69"/>
    <w:rsid w:val="006E0DB9"/>
    <w:rsid w:val="006E217E"/>
    <w:rsid w:val="006E2C3C"/>
    <w:rsid w:val="006E48A0"/>
    <w:rsid w:val="006E48E5"/>
    <w:rsid w:val="006F0022"/>
    <w:rsid w:val="006F28F6"/>
    <w:rsid w:val="006F32CA"/>
    <w:rsid w:val="006F4136"/>
    <w:rsid w:val="006F596F"/>
    <w:rsid w:val="006F79A4"/>
    <w:rsid w:val="007005A1"/>
    <w:rsid w:val="00702F60"/>
    <w:rsid w:val="0070570A"/>
    <w:rsid w:val="0070582A"/>
    <w:rsid w:val="007058A1"/>
    <w:rsid w:val="00712015"/>
    <w:rsid w:val="007124C9"/>
    <w:rsid w:val="00712511"/>
    <w:rsid w:val="00714E21"/>
    <w:rsid w:val="00724977"/>
    <w:rsid w:val="00730892"/>
    <w:rsid w:val="00733C08"/>
    <w:rsid w:val="00734B66"/>
    <w:rsid w:val="007362DF"/>
    <w:rsid w:val="00737BA1"/>
    <w:rsid w:val="00743CF3"/>
    <w:rsid w:val="007454B7"/>
    <w:rsid w:val="00747696"/>
    <w:rsid w:val="00751825"/>
    <w:rsid w:val="00753EB1"/>
    <w:rsid w:val="00764384"/>
    <w:rsid w:val="00765DE8"/>
    <w:rsid w:val="00766C69"/>
    <w:rsid w:val="00767CBB"/>
    <w:rsid w:val="007725CF"/>
    <w:rsid w:val="00776AF1"/>
    <w:rsid w:val="007816F7"/>
    <w:rsid w:val="0078668B"/>
    <w:rsid w:val="0078764B"/>
    <w:rsid w:val="007910DB"/>
    <w:rsid w:val="00797337"/>
    <w:rsid w:val="007A161E"/>
    <w:rsid w:val="007A3876"/>
    <w:rsid w:val="007A6F31"/>
    <w:rsid w:val="007A772D"/>
    <w:rsid w:val="007B1F3C"/>
    <w:rsid w:val="007C2269"/>
    <w:rsid w:val="007E388E"/>
    <w:rsid w:val="007E410A"/>
    <w:rsid w:val="007E4B19"/>
    <w:rsid w:val="007E779E"/>
    <w:rsid w:val="007F06C4"/>
    <w:rsid w:val="007F074C"/>
    <w:rsid w:val="007F0EB1"/>
    <w:rsid w:val="007F375C"/>
    <w:rsid w:val="007F7E19"/>
    <w:rsid w:val="00800628"/>
    <w:rsid w:val="00801A24"/>
    <w:rsid w:val="00803EB5"/>
    <w:rsid w:val="00807782"/>
    <w:rsid w:val="008309A8"/>
    <w:rsid w:val="00836350"/>
    <w:rsid w:val="00841C32"/>
    <w:rsid w:val="00843F22"/>
    <w:rsid w:val="008458E4"/>
    <w:rsid w:val="00855CAC"/>
    <w:rsid w:val="008572F1"/>
    <w:rsid w:val="008628B6"/>
    <w:rsid w:val="00863313"/>
    <w:rsid w:val="00865347"/>
    <w:rsid w:val="00867A54"/>
    <w:rsid w:val="00870FF7"/>
    <w:rsid w:val="00873173"/>
    <w:rsid w:val="00876416"/>
    <w:rsid w:val="00881E57"/>
    <w:rsid w:val="00882CA6"/>
    <w:rsid w:val="00885D84"/>
    <w:rsid w:val="0088669E"/>
    <w:rsid w:val="00886BD9"/>
    <w:rsid w:val="00890AE0"/>
    <w:rsid w:val="008913B6"/>
    <w:rsid w:val="0089738D"/>
    <w:rsid w:val="008A00D0"/>
    <w:rsid w:val="008A588B"/>
    <w:rsid w:val="008B4CE1"/>
    <w:rsid w:val="008B658F"/>
    <w:rsid w:val="008B7CFA"/>
    <w:rsid w:val="008C06D6"/>
    <w:rsid w:val="008C6B62"/>
    <w:rsid w:val="008D17D3"/>
    <w:rsid w:val="008D1AFD"/>
    <w:rsid w:val="008D40A5"/>
    <w:rsid w:val="008D7E8F"/>
    <w:rsid w:val="008E2271"/>
    <w:rsid w:val="008E2FDF"/>
    <w:rsid w:val="008E513F"/>
    <w:rsid w:val="008E7201"/>
    <w:rsid w:val="008E777A"/>
    <w:rsid w:val="008F069E"/>
    <w:rsid w:val="008F3937"/>
    <w:rsid w:val="008F6BCC"/>
    <w:rsid w:val="008F750E"/>
    <w:rsid w:val="00904150"/>
    <w:rsid w:val="0090441F"/>
    <w:rsid w:val="00904D5C"/>
    <w:rsid w:val="00907949"/>
    <w:rsid w:val="009147C1"/>
    <w:rsid w:val="00916BEF"/>
    <w:rsid w:val="00917DBE"/>
    <w:rsid w:val="00920743"/>
    <w:rsid w:val="00920D27"/>
    <w:rsid w:val="00924C51"/>
    <w:rsid w:val="00934537"/>
    <w:rsid w:val="00934CFF"/>
    <w:rsid w:val="009350D1"/>
    <w:rsid w:val="0093511D"/>
    <w:rsid w:val="00936487"/>
    <w:rsid w:val="00937B86"/>
    <w:rsid w:val="0094688B"/>
    <w:rsid w:val="009472BD"/>
    <w:rsid w:val="00950523"/>
    <w:rsid w:val="009534B8"/>
    <w:rsid w:val="00953AAC"/>
    <w:rsid w:val="00953C8A"/>
    <w:rsid w:val="00957F26"/>
    <w:rsid w:val="0096037F"/>
    <w:rsid w:val="00960BE5"/>
    <w:rsid w:val="009619E0"/>
    <w:rsid w:val="00966F65"/>
    <w:rsid w:val="00972C57"/>
    <w:rsid w:val="00972CCC"/>
    <w:rsid w:val="009734FB"/>
    <w:rsid w:val="00973BE4"/>
    <w:rsid w:val="009740C7"/>
    <w:rsid w:val="00975BA0"/>
    <w:rsid w:val="009800E3"/>
    <w:rsid w:val="00983431"/>
    <w:rsid w:val="00983DCA"/>
    <w:rsid w:val="009869F9"/>
    <w:rsid w:val="00997DF2"/>
    <w:rsid w:val="009A5F62"/>
    <w:rsid w:val="009B08DF"/>
    <w:rsid w:val="009B3DB1"/>
    <w:rsid w:val="009B715F"/>
    <w:rsid w:val="009C5117"/>
    <w:rsid w:val="009D09E1"/>
    <w:rsid w:val="009D0F32"/>
    <w:rsid w:val="009D214A"/>
    <w:rsid w:val="009D6298"/>
    <w:rsid w:val="009E11AE"/>
    <w:rsid w:val="009E72ED"/>
    <w:rsid w:val="009F2946"/>
    <w:rsid w:val="009F3E46"/>
    <w:rsid w:val="009F55E2"/>
    <w:rsid w:val="00A01D2F"/>
    <w:rsid w:val="00A0420D"/>
    <w:rsid w:val="00A045CE"/>
    <w:rsid w:val="00A1120B"/>
    <w:rsid w:val="00A15677"/>
    <w:rsid w:val="00A16EB1"/>
    <w:rsid w:val="00A17054"/>
    <w:rsid w:val="00A2165F"/>
    <w:rsid w:val="00A32B3C"/>
    <w:rsid w:val="00A3665D"/>
    <w:rsid w:val="00A36D96"/>
    <w:rsid w:val="00A44DD4"/>
    <w:rsid w:val="00A526A8"/>
    <w:rsid w:val="00A56EAC"/>
    <w:rsid w:val="00A57785"/>
    <w:rsid w:val="00A651AF"/>
    <w:rsid w:val="00A667D0"/>
    <w:rsid w:val="00A74A89"/>
    <w:rsid w:val="00A75107"/>
    <w:rsid w:val="00A824BE"/>
    <w:rsid w:val="00A83402"/>
    <w:rsid w:val="00A8535F"/>
    <w:rsid w:val="00A9523A"/>
    <w:rsid w:val="00A97367"/>
    <w:rsid w:val="00AA3A21"/>
    <w:rsid w:val="00AA3F97"/>
    <w:rsid w:val="00AA69B0"/>
    <w:rsid w:val="00AB0BE7"/>
    <w:rsid w:val="00AB1BB6"/>
    <w:rsid w:val="00AB3DDF"/>
    <w:rsid w:val="00AC572C"/>
    <w:rsid w:val="00AD279A"/>
    <w:rsid w:val="00AD3E7F"/>
    <w:rsid w:val="00AD4EB3"/>
    <w:rsid w:val="00AE604C"/>
    <w:rsid w:val="00AE664F"/>
    <w:rsid w:val="00AF3946"/>
    <w:rsid w:val="00AF3FF2"/>
    <w:rsid w:val="00AF54F6"/>
    <w:rsid w:val="00AF67C8"/>
    <w:rsid w:val="00B00ADE"/>
    <w:rsid w:val="00B00B75"/>
    <w:rsid w:val="00B0336C"/>
    <w:rsid w:val="00B05FDE"/>
    <w:rsid w:val="00B06F26"/>
    <w:rsid w:val="00B130BE"/>
    <w:rsid w:val="00B160F5"/>
    <w:rsid w:val="00B220D8"/>
    <w:rsid w:val="00B30709"/>
    <w:rsid w:val="00B36CCD"/>
    <w:rsid w:val="00B40E8C"/>
    <w:rsid w:val="00B43244"/>
    <w:rsid w:val="00B51871"/>
    <w:rsid w:val="00B51984"/>
    <w:rsid w:val="00B51DAB"/>
    <w:rsid w:val="00B5732C"/>
    <w:rsid w:val="00B63FFF"/>
    <w:rsid w:val="00B65FC3"/>
    <w:rsid w:val="00B67C00"/>
    <w:rsid w:val="00B7507E"/>
    <w:rsid w:val="00B82E11"/>
    <w:rsid w:val="00B8618E"/>
    <w:rsid w:val="00B91257"/>
    <w:rsid w:val="00B91C52"/>
    <w:rsid w:val="00BA1DA9"/>
    <w:rsid w:val="00BA281F"/>
    <w:rsid w:val="00BA5D46"/>
    <w:rsid w:val="00BA67D2"/>
    <w:rsid w:val="00BB2C66"/>
    <w:rsid w:val="00BC3958"/>
    <w:rsid w:val="00BD26BC"/>
    <w:rsid w:val="00BD4003"/>
    <w:rsid w:val="00BD6BCD"/>
    <w:rsid w:val="00BE2562"/>
    <w:rsid w:val="00BF0CC2"/>
    <w:rsid w:val="00BF69A4"/>
    <w:rsid w:val="00C01968"/>
    <w:rsid w:val="00C02FCC"/>
    <w:rsid w:val="00C043A9"/>
    <w:rsid w:val="00C11F14"/>
    <w:rsid w:val="00C147FA"/>
    <w:rsid w:val="00C27575"/>
    <w:rsid w:val="00C310AC"/>
    <w:rsid w:val="00C40ECB"/>
    <w:rsid w:val="00C43787"/>
    <w:rsid w:val="00C4417C"/>
    <w:rsid w:val="00C46D02"/>
    <w:rsid w:val="00C46E2E"/>
    <w:rsid w:val="00C50318"/>
    <w:rsid w:val="00C55B95"/>
    <w:rsid w:val="00C62EFA"/>
    <w:rsid w:val="00C65061"/>
    <w:rsid w:val="00C668A7"/>
    <w:rsid w:val="00C82D30"/>
    <w:rsid w:val="00C84CD2"/>
    <w:rsid w:val="00C84F01"/>
    <w:rsid w:val="00C87D32"/>
    <w:rsid w:val="00C914F7"/>
    <w:rsid w:val="00C9628D"/>
    <w:rsid w:val="00CB1FE3"/>
    <w:rsid w:val="00CB6C36"/>
    <w:rsid w:val="00CB70E0"/>
    <w:rsid w:val="00CC3190"/>
    <w:rsid w:val="00CC3F33"/>
    <w:rsid w:val="00CC5D47"/>
    <w:rsid w:val="00CC6120"/>
    <w:rsid w:val="00CD4EF3"/>
    <w:rsid w:val="00CD656E"/>
    <w:rsid w:val="00CD658A"/>
    <w:rsid w:val="00CE368D"/>
    <w:rsid w:val="00CE4082"/>
    <w:rsid w:val="00CE756D"/>
    <w:rsid w:val="00CF4D7C"/>
    <w:rsid w:val="00CF6593"/>
    <w:rsid w:val="00D00272"/>
    <w:rsid w:val="00D00950"/>
    <w:rsid w:val="00D05C2B"/>
    <w:rsid w:val="00D06341"/>
    <w:rsid w:val="00D12337"/>
    <w:rsid w:val="00D1393B"/>
    <w:rsid w:val="00D164B0"/>
    <w:rsid w:val="00D17BB2"/>
    <w:rsid w:val="00D23C2E"/>
    <w:rsid w:val="00D25868"/>
    <w:rsid w:val="00D26FA0"/>
    <w:rsid w:val="00D33B19"/>
    <w:rsid w:val="00D356E5"/>
    <w:rsid w:val="00D41880"/>
    <w:rsid w:val="00D4537C"/>
    <w:rsid w:val="00D4713B"/>
    <w:rsid w:val="00D55C78"/>
    <w:rsid w:val="00D5734B"/>
    <w:rsid w:val="00D61850"/>
    <w:rsid w:val="00D67305"/>
    <w:rsid w:val="00D77995"/>
    <w:rsid w:val="00D82075"/>
    <w:rsid w:val="00D915AA"/>
    <w:rsid w:val="00D97080"/>
    <w:rsid w:val="00DA22DA"/>
    <w:rsid w:val="00DA265C"/>
    <w:rsid w:val="00DA2AC4"/>
    <w:rsid w:val="00DA35BD"/>
    <w:rsid w:val="00DA54EB"/>
    <w:rsid w:val="00DA7436"/>
    <w:rsid w:val="00DB23EA"/>
    <w:rsid w:val="00DB259F"/>
    <w:rsid w:val="00DB4746"/>
    <w:rsid w:val="00DB792C"/>
    <w:rsid w:val="00DC0487"/>
    <w:rsid w:val="00DC0936"/>
    <w:rsid w:val="00DC2355"/>
    <w:rsid w:val="00DD4874"/>
    <w:rsid w:val="00DD6E1F"/>
    <w:rsid w:val="00DD77A3"/>
    <w:rsid w:val="00DD7FDC"/>
    <w:rsid w:val="00DF3A39"/>
    <w:rsid w:val="00DF6AF6"/>
    <w:rsid w:val="00DF6F92"/>
    <w:rsid w:val="00E00569"/>
    <w:rsid w:val="00E02015"/>
    <w:rsid w:val="00E0520D"/>
    <w:rsid w:val="00E05FB3"/>
    <w:rsid w:val="00E1298A"/>
    <w:rsid w:val="00E136F3"/>
    <w:rsid w:val="00E1435B"/>
    <w:rsid w:val="00E14D44"/>
    <w:rsid w:val="00E27E9C"/>
    <w:rsid w:val="00E33065"/>
    <w:rsid w:val="00E34A3E"/>
    <w:rsid w:val="00E35E34"/>
    <w:rsid w:val="00E422BF"/>
    <w:rsid w:val="00E46CC4"/>
    <w:rsid w:val="00E505AB"/>
    <w:rsid w:val="00E55E5E"/>
    <w:rsid w:val="00E56F22"/>
    <w:rsid w:val="00E666F2"/>
    <w:rsid w:val="00E77556"/>
    <w:rsid w:val="00E84E91"/>
    <w:rsid w:val="00E91494"/>
    <w:rsid w:val="00E96418"/>
    <w:rsid w:val="00E970A5"/>
    <w:rsid w:val="00E970D6"/>
    <w:rsid w:val="00EA3624"/>
    <w:rsid w:val="00EA7141"/>
    <w:rsid w:val="00EA7A55"/>
    <w:rsid w:val="00EB22FA"/>
    <w:rsid w:val="00EC0E8E"/>
    <w:rsid w:val="00EC18E9"/>
    <w:rsid w:val="00EC33BB"/>
    <w:rsid w:val="00EC3F9D"/>
    <w:rsid w:val="00EC5000"/>
    <w:rsid w:val="00EC7A51"/>
    <w:rsid w:val="00ED0DC7"/>
    <w:rsid w:val="00ED34B6"/>
    <w:rsid w:val="00ED7FC4"/>
    <w:rsid w:val="00EE13F8"/>
    <w:rsid w:val="00EE148F"/>
    <w:rsid w:val="00EE5E3F"/>
    <w:rsid w:val="00EF2934"/>
    <w:rsid w:val="00EF39A6"/>
    <w:rsid w:val="00EF4817"/>
    <w:rsid w:val="00EF55AC"/>
    <w:rsid w:val="00F03BCA"/>
    <w:rsid w:val="00F07C9A"/>
    <w:rsid w:val="00F27927"/>
    <w:rsid w:val="00F30A30"/>
    <w:rsid w:val="00F30AEE"/>
    <w:rsid w:val="00F40BDA"/>
    <w:rsid w:val="00F4297A"/>
    <w:rsid w:val="00F431FC"/>
    <w:rsid w:val="00F44BBC"/>
    <w:rsid w:val="00F47A95"/>
    <w:rsid w:val="00F5000B"/>
    <w:rsid w:val="00F53A57"/>
    <w:rsid w:val="00F56C30"/>
    <w:rsid w:val="00F56CF6"/>
    <w:rsid w:val="00F64263"/>
    <w:rsid w:val="00F64424"/>
    <w:rsid w:val="00F70807"/>
    <w:rsid w:val="00F738F6"/>
    <w:rsid w:val="00F75E9F"/>
    <w:rsid w:val="00F7611E"/>
    <w:rsid w:val="00F873F8"/>
    <w:rsid w:val="00F87AB9"/>
    <w:rsid w:val="00F919C9"/>
    <w:rsid w:val="00F96EA5"/>
    <w:rsid w:val="00FA1400"/>
    <w:rsid w:val="00FA6EB8"/>
    <w:rsid w:val="00FA78D4"/>
    <w:rsid w:val="00FB1234"/>
    <w:rsid w:val="00FB61BD"/>
    <w:rsid w:val="00FC7E1C"/>
    <w:rsid w:val="00FD15C1"/>
    <w:rsid w:val="00FD5C41"/>
    <w:rsid w:val="00FE0CB9"/>
    <w:rsid w:val="00FE1841"/>
    <w:rsid w:val="00FE2CE6"/>
    <w:rsid w:val="00FE3A12"/>
    <w:rsid w:val="00FE7194"/>
    <w:rsid w:val="00FF0624"/>
    <w:rsid w:val="00FF4D19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B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24"/>
    <w:pPr>
      <w:spacing w:after="280" w:line="252" w:lineRule="auto"/>
      <w:ind w:right="1437"/>
      <w:jc w:val="right"/>
    </w:pPr>
    <w:rPr>
      <w:rFonts w:ascii="Times New Roman" w:eastAsia="Times New Roman" w:hAnsi="Times New Roman" w:cs="Times New Roman"/>
      <w:color w:val="000000"/>
      <w:sz w:val="28"/>
      <w:szCs w:val="2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20">
    <w:name w:val="Заголовок 2 Знак"/>
    <w:basedOn w:val="a2"/>
    <w:link w:val="2"/>
    <w:uiPriority w:val="9"/>
    <w:semiHidden/>
    <w:rsid w:val="00F30A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styleId="aa">
    <w:name w:val="List Paragraph"/>
    <w:basedOn w:val="a"/>
    <w:uiPriority w:val="34"/>
    <w:qFormat/>
    <w:rsid w:val="00365960"/>
    <w:pPr>
      <w:ind w:left="720"/>
      <w:contextualSpacing/>
    </w:pPr>
  </w:style>
  <w:style w:type="character" w:styleId="ab">
    <w:name w:val="Hyperlink"/>
    <w:basedOn w:val="a2"/>
    <w:uiPriority w:val="99"/>
    <w:unhideWhenUsed/>
    <w:rsid w:val="00AF54F6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A7436"/>
    <w:pPr>
      <w:widowControl w:val="0"/>
      <w:suppressAutoHyphens w:val="0"/>
      <w:autoSpaceDE w:val="0"/>
      <w:autoSpaceDN w:val="0"/>
      <w:spacing w:after="0" w:line="240" w:lineRule="auto"/>
      <w:ind w:left="83" w:right="0"/>
      <w:jc w:val="left"/>
    </w:pPr>
    <w:rPr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.ru/fil/krasnodar/org/chair/min/SiteAssets/Pages/PersonList/&#1050;&#1080;&#1088;&#1080;&#1081;%20&#1040;&#1085;&#1082;&#1077;&#1090;&#1072;%20&#1082;&#1072;&#1092;&#1077;&#1076;&#1088;&#1072;%20201019.pdf" TargetMode="External"/><Relationship Id="rId21" Type="http://schemas.openxmlformats.org/officeDocument/2006/relationships/hyperlink" Target="http://www.fa.ru/fil/krasnodar/sveden/Documents/employees/&#1050;&#1072;&#1083;&#1072;&#1081;&#1076;&#1080;&#1085;%20&#1045;&#1074;&#1075;&#1077;&#1085;&#1080;&#1081;%20&#1053;&#1080;&#1082;&#1086;&#1083;&#1072;&#1077;&#1074;&#1080;&#1095;.pdf" TargetMode="External"/><Relationship Id="rId42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47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63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68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16" Type="http://schemas.openxmlformats.org/officeDocument/2006/relationships/hyperlink" Target="http://www.fa.ru/fil/krasnodar/sveden/Documents/employees/&#1044;&#1077;&#1084;&#1105;&#1093;&#1080;&#1085;%20&#1045;&#1074;&#1075;&#1077;&#1085;&#1080;&#1081;%20&#1040;&#1092;&#1072;&#1085;&#1072;&#1089;&#1100;&#1077;&#1074;&#1080;&#1095;.pdf" TargetMode="External"/><Relationship Id="rId11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32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37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53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58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74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79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19" Type="http://schemas.openxmlformats.org/officeDocument/2006/relationships/hyperlink" Target="http://www.fa.ru/fil/krasnodar/sveden/Documents/employees/&#1050;&#1072;&#1083;&#1072;&#1081;&#1076;&#1080;&#1085;%20&#1045;&#1074;&#1075;&#1077;&#1085;&#1080;&#1081;%20&#1053;&#1080;&#1082;&#1086;&#1083;&#1072;&#1077;&#1074;&#1080;&#1095;.pdf" TargetMode="External"/><Relationship Id="rId14" Type="http://schemas.openxmlformats.org/officeDocument/2006/relationships/hyperlink" Target="http://www.fa.ru/fil/krasnodar/sveden/Documents/employees/&#1044;&#1077;&#1084;&#1105;&#1093;&#1080;&#1085;%20&#1045;&#1074;&#1075;&#1077;&#1085;&#1080;&#1081;%20&#1040;&#1092;&#1072;&#1085;&#1072;&#1089;&#1100;&#1077;&#1074;&#1080;&#1095;.pdf" TargetMode="External"/><Relationship Id="rId22" Type="http://schemas.openxmlformats.org/officeDocument/2006/relationships/hyperlink" Target="http://www.fa.ru/fil/krasnodar/sveden/Documents/employees/&#1050;&#1072;&#1083;&#1072;&#1081;&#1076;&#1080;&#1085;%20&#1045;&#1074;&#1075;&#1077;&#1085;&#1080;&#1081;%20&#1053;&#1080;&#1082;&#1086;&#1083;&#1072;&#1077;&#1074;&#1080;&#1095;.pdf" TargetMode="External"/><Relationship Id="rId27" Type="http://schemas.openxmlformats.org/officeDocument/2006/relationships/hyperlink" Target="http://www.fa.ru/fil/krasnodar/org/chair/min/SiteAssets/Pages/PersonList/&#1050;&#1080;&#1088;&#1080;&#1081;%20&#1040;&#1085;&#1082;&#1077;&#1090;&#1072;%20&#1082;&#1072;&#1092;&#1077;&#1076;&#1088;&#1072;%20201019.pdf" TargetMode="External"/><Relationship Id="rId30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35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43" Type="http://schemas.openxmlformats.org/officeDocument/2006/relationships/hyperlink" Target="http://www.fa.ru/fil/krasnodar/sveden/SiteAssets/Pages/employees/&#1050;&#1086;&#1088;&#1077;&#1085;&#1077;&#1074;&#1072;&#1054;&#1042;%20&#1085;&#1072;%20&#1089;&#1072;&#1081;&#1090;.pdf" TargetMode="External"/><Relationship Id="rId48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56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64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69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77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8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51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72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17" Type="http://schemas.openxmlformats.org/officeDocument/2006/relationships/hyperlink" Target="http://www.fa.ru/fil/krasnodar/sveden/Documents/employees/&#1044;&#1077;&#1084;&#1105;&#1093;&#1080;&#1085;%20&#1045;&#1074;&#1075;&#1077;&#1085;&#1080;&#1081;%20&#1040;&#1092;&#1072;&#1085;&#1072;&#1089;&#1100;&#1077;&#1074;&#1080;&#1095;.pdf" TargetMode="External"/><Relationship Id="rId25" Type="http://schemas.openxmlformats.org/officeDocument/2006/relationships/hyperlink" Target="http://www.fa.ru/fil/krasnodar/org/chair/min/SiteAssets/Pages/PersonList/&#1050;&#1080;&#1088;&#1080;&#1081;%20&#1040;&#1085;&#1082;&#1077;&#1090;&#1072;%20&#1082;&#1072;&#1092;&#1077;&#1076;&#1088;&#1072;%20201019.pdf" TargetMode="External"/><Relationship Id="rId33" Type="http://schemas.openxmlformats.org/officeDocument/2006/relationships/hyperlink" Target="http://www.fa.ru/fil/krasnodar/sveden/SiteAssets/Pages/employees/&#1060;&#1088;&#1072;&#1085;&#1094;&#1080;&#1089;&#1082;&#1086;%20&#1054;&#1083;&#1100;&#1075;&#1072;%20&#1070;&#1088;&#1100;&#1077;&#1074;&#1085;&#1072;%202022%20&#1075;&#1086;&#1076;.pdf" TargetMode="External"/><Relationship Id="rId38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46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59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67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20" Type="http://schemas.openxmlformats.org/officeDocument/2006/relationships/hyperlink" Target="http://www.fa.ru/fil/krasnodar/sveden/Documents/employees/&#1050;&#1072;&#1083;&#1072;&#1081;&#1076;&#1080;&#1085;%20&#1045;&#1074;&#1075;&#1077;&#1085;&#1080;&#1081;%20&#1053;&#1080;&#1082;&#1086;&#1083;&#1072;&#1077;&#1074;&#1080;&#1095;.pdf" TargetMode="External"/><Relationship Id="rId41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54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62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70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75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fa.ru/fil/krasnodar/sveden/Documents/employees/&#1044;&#1077;&#1084;&#1105;&#1093;&#1080;&#1085;%20&#1045;&#1074;&#1075;&#1077;&#1085;&#1080;&#1081;%20&#1040;&#1092;&#1072;&#1085;&#1072;&#1089;&#1100;&#1077;&#1074;&#1080;&#1095;.pdf" TargetMode="External"/><Relationship Id="rId23" Type="http://schemas.openxmlformats.org/officeDocument/2006/relationships/hyperlink" Target="http://www.fa.ru/fil/krasnodar/sveden/Documents/employees/&#1050;&#1072;&#1083;&#1072;&#1081;&#1076;&#1080;&#1085;%20&#1045;&#1074;&#1075;&#1077;&#1085;&#1080;&#1081;%20&#1053;&#1080;&#1082;&#1086;&#1083;&#1072;&#1077;&#1074;&#1080;&#1095;.pdf" TargetMode="External"/><Relationship Id="rId28" Type="http://schemas.openxmlformats.org/officeDocument/2006/relationships/hyperlink" Target="http://www.fa.ru/fil/krasnodar/org/chair/min/SiteAssets/Pages/PersonList/&#1050;&#1080;&#1088;&#1080;&#1081;%20&#1040;&#1085;&#1082;&#1077;&#1090;&#1072;%20&#1082;&#1072;&#1092;&#1077;&#1076;&#1088;&#1072;%20201019.pdf" TargetMode="External"/><Relationship Id="rId36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49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57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10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31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44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52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60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65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73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78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13" Type="http://schemas.openxmlformats.org/officeDocument/2006/relationships/hyperlink" Target="http://www.fa.ru/fil/krasnodar/sveden/Documents/employees/&#1044;&#1077;&#1084;&#1105;&#1093;&#1080;&#1085;%20&#1045;&#1074;&#1075;&#1077;&#1085;&#1080;&#1081;%20&#1040;&#1092;&#1072;&#1085;&#1072;&#1089;&#1100;&#1077;&#1074;&#1080;&#1095;.pdf" TargetMode="External"/><Relationship Id="rId18" Type="http://schemas.openxmlformats.org/officeDocument/2006/relationships/hyperlink" Target="http://www.fa.ru/fil/krasnodar/sveden/Documents/employees/&#1044;&#1077;&#1084;&#1105;&#1093;&#1080;&#1085;%20&#1045;&#1074;&#1075;&#1077;&#1085;&#1080;&#1081;%20&#1040;&#1092;&#1072;&#1085;&#1072;&#1089;&#1100;&#1077;&#1074;&#1080;&#1095;.pdf" TargetMode="External"/><Relationship Id="rId39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34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50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55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76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7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71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24" Type="http://schemas.openxmlformats.org/officeDocument/2006/relationships/hyperlink" Target="http://www.fa.ru/fil/krasnodar/org/chair/min/SiteAssets/Pages/PersonList/&#1050;&#1080;&#1088;&#1080;&#1081;%20&#1040;&#1085;&#1082;&#1077;&#1090;&#1072;%20&#1082;&#1072;&#1092;&#1077;&#1076;&#1088;&#1072;%20201019.pdf" TargetMode="External"/><Relationship Id="rId40" Type="http://schemas.openxmlformats.org/officeDocument/2006/relationships/hyperlink" Target="http://www.fa.ru/fil/krasnodar/sveden/Documents/employees/&#1053;&#1072;&#1088;&#1099;&#1078;&#1085;&#1072;&#1103;%20&#1053;&#1072;&#1090;&#1072;&#1083;&#1100;&#1103;%20&#1070;&#1088;&#1100;&#1077;&#1074;&#1085;&#1072;.pdf" TargetMode="External"/><Relationship Id="rId45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66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35EE-31D8-4512-BA51-A70512F6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5232</TotalTime>
  <Pages>42</Pages>
  <Words>8326</Words>
  <Characters>47461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UCH1</cp:lastModifiedBy>
  <cp:revision>780</cp:revision>
  <cp:lastPrinted>2023-10-12T15:50:00Z</cp:lastPrinted>
  <dcterms:created xsi:type="dcterms:W3CDTF">2023-01-11T11:40:00Z</dcterms:created>
  <dcterms:modified xsi:type="dcterms:W3CDTF">2024-10-17T07:26:00Z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2023-08-14T13:49:20Z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6ae2d052-d379-4a19-959f-9519024afcf0</vt:lpwstr>
  </property>
  <property fmtid="{D5CDD505-2E9C-101B-9397-08002B2CF9AE}" pid="7" name="MSIP_Label_defa4170-0d19-0005-0004-bc88714345d2_ActionId">
    <vt:lpwstr>11748edc-3024-4150-accc-8e4c2f4d278c</vt:lpwstr>
  </property>
  <property fmtid="{D5CDD505-2E9C-101B-9397-08002B2CF9AE}" pid="8" name="MSIP_Label_defa4170-0d19-0005-0004-bc88714345d2_ContentBits">
    <vt:lpwstr>0</vt:lpwstr>
  </property>
</Properties>
</file>